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FF96E" w14:textId="7721AC35" w:rsidR="00093604" w:rsidRPr="00327695" w:rsidRDefault="00327695" w:rsidP="00093604">
      <w:pPr>
        <w:snapToGrid w:val="0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327695">
        <w:rPr>
          <w:rFonts w:ascii="標楷體" w:eastAsia="標楷體" w:hAnsi="標楷體" w:hint="eastAsia"/>
          <w:b/>
          <w:sz w:val="32"/>
          <w:szCs w:val="32"/>
        </w:rPr>
        <w:t>彰化縣慶祝11</w:t>
      </w:r>
      <w:r w:rsidR="000674E7">
        <w:rPr>
          <w:rFonts w:ascii="標楷體" w:eastAsia="標楷體" w:hAnsi="標楷體" w:hint="eastAsia"/>
          <w:b/>
          <w:sz w:val="32"/>
          <w:szCs w:val="32"/>
        </w:rPr>
        <w:t>1</w:t>
      </w:r>
      <w:r w:rsidRPr="00327695">
        <w:rPr>
          <w:rFonts w:ascii="標楷體" w:eastAsia="標楷體" w:hAnsi="標楷體" w:hint="eastAsia"/>
          <w:b/>
          <w:sz w:val="32"/>
          <w:szCs w:val="32"/>
        </w:rPr>
        <w:t>年三五童軍節暨各級童軍聯合檢閱大會</w:t>
      </w:r>
    </w:p>
    <w:p w14:paraId="7520F090" w14:textId="77777777" w:rsidR="00F92EBC" w:rsidRPr="00327695" w:rsidRDefault="00F92EBC" w:rsidP="00093604">
      <w:pPr>
        <w:snapToGrid w:val="0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327695">
        <w:rPr>
          <w:rFonts w:ascii="標楷體" w:eastAsia="標楷體" w:hAnsi="標楷體" w:hint="eastAsia"/>
          <w:b/>
          <w:noProof/>
          <w:sz w:val="32"/>
          <w:szCs w:val="32"/>
        </w:rPr>
        <w:t>流程表</w:t>
      </w:r>
    </w:p>
    <w:tbl>
      <w:tblPr>
        <w:tblpPr w:leftFromText="180" w:rightFromText="180" w:vertAnchor="text" w:horzAnchor="margin" w:tblpXSpec="center" w:tblpY="62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5694"/>
      </w:tblGrid>
      <w:tr w:rsidR="00F92EBC" w:rsidRPr="00431B5C" w14:paraId="6DBF898F" w14:textId="77777777" w:rsidTr="000D32F6">
        <w:trPr>
          <w:trHeight w:val="1039"/>
        </w:trPr>
        <w:tc>
          <w:tcPr>
            <w:tcW w:w="33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AB0B" w14:textId="77777777" w:rsidR="00F92EBC" w:rsidRPr="008D63EF" w:rsidRDefault="00F92EBC" w:rsidP="000D32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6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E379AB" w14:textId="77777777" w:rsidR="00F92EBC" w:rsidRPr="008D63EF" w:rsidRDefault="00F92EBC" w:rsidP="000D32F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</w:tr>
      <w:tr w:rsidR="00F92EBC" w:rsidRPr="00431B5C" w14:paraId="75BF8209" w14:textId="77777777" w:rsidTr="000D32F6">
        <w:trPr>
          <w:trHeight w:val="536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80D1747" w14:textId="15E4A929" w:rsidR="00F92EBC" w:rsidRPr="008D63EF" w:rsidRDefault="00915B2B" w:rsidP="00915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：00〜08：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42E106" w14:textId="6BB5341A" w:rsidR="00F92EBC" w:rsidRPr="008D63EF" w:rsidRDefault="00915B2B" w:rsidP="00915B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5B2B">
              <w:rPr>
                <w:rFonts w:ascii="標楷體" w:eastAsia="標楷體" w:hAnsi="標楷體" w:hint="eastAsia"/>
                <w:sz w:val="28"/>
                <w:szCs w:val="28"/>
              </w:rPr>
              <w:t>各級童軍團</w:t>
            </w:r>
            <w:r w:rsidRPr="00915B2B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r w:rsidRPr="00915B2B">
              <w:rPr>
                <w:rFonts w:ascii="標楷體" w:eastAsia="標楷體" w:hAnsi="標楷體" w:hint="eastAsia"/>
                <w:sz w:val="28"/>
                <w:szCs w:val="28"/>
              </w:rPr>
              <w:t>(搭車)</w:t>
            </w:r>
          </w:p>
        </w:tc>
      </w:tr>
      <w:tr w:rsidR="00F92EBC" w:rsidRPr="00431B5C" w14:paraId="12752A65" w14:textId="77777777" w:rsidTr="000D32F6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EEC91D3" w14:textId="752EDB03" w:rsidR="00F92EBC" w:rsidRPr="008D63EF" w:rsidRDefault="008D63EF" w:rsidP="00915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915B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0〜</w:t>
            </w:r>
            <w:r w:rsidR="00915B2B" w:rsidRPr="008D63EF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 w:rsidR="00915B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15B2B"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B17227" w14:textId="219CC216" w:rsidR="00F92EBC" w:rsidRPr="008D63EF" w:rsidRDefault="00915B2B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D034C" w:rsidRPr="00431B5C" w14:paraId="573A7E92" w14:textId="77777777" w:rsidTr="000D32F6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3E83192" w14:textId="0F938C99" w:rsidR="001D034C" w:rsidRPr="008D63EF" w:rsidRDefault="00915B2B" w:rsidP="00915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1D034C"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D034C" w:rsidRPr="008D63EF">
              <w:rPr>
                <w:rFonts w:ascii="標楷體" w:eastAsia="標楷體" w:hAnsi="標楷體" w:hint="eastAsia"/>
                <w:sz w:val="28"/>
                <w:szCs w:val="28"/>
              </w:rPr>
              <w:t>0〜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D034C"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D03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D034C"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C26F73" w14:textId="7960E09E" w:rsidR="001D034C" w:rsidRPr="008D63EF" w:rsidRDefault="001D034C" w:rsidP="00915B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大會式預演</w:t>
            </w:r>
            <w:r w:rsidR="00915B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15B2B" w:rsidRPr="00915B2B">
              <w:rPr>
                <w:rFonts w:ascii="標楷體" w:eastAsia="標楷體" w:hAnsi="標楷體" w:hint="eastAsia"/>
                <w:sz w:val="28"/>
                <w:szCs w:val="28"/>
              </w:rPr>
              <w:t>領獎預演</w:t>
            </w:r>
            <w:r w:rsidR="00915B2B" w:rsidRPr="00915B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92EBC" w:rsidRPr="00431B5C" w14:paraId="149E8240" w14:textId="77777777" w:rsidTr="000D32F6">
        <w:trPr>
          <w:trHeight w:val="496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7A16812D" w14:textId="52940F54" w:rsidR="00F92EBC" w:rsidRPr="008D63EF" w:rsidRDefault="00915B2B" w:rsidP="00915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：00〜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D32F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C6688E4" w14:textId="78D2FBE3" w:rsidR="00F92EBC" w:rsidRPr="000D32F6" w:rsidRDefault="00915B2B" w:rsidP="00915B2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表演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活動</w:t>
            </w:r>
          </w:p>
        </w:tc>
      </w:tr>
      <w:tr w:rsidR="000D32F6" w:rsidRPr="00431B5C" w14:paraId="4CBF14F3" w14:textId="77777777" w:rsidTr="000D32F6">
        <w:trPr>
          <w:trHeight w:val="3495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F7888D" w14:textId="7689A40C" w:rsidR="000D32F6" w:rsidRDefault="00915B2B" w:rsidP="00915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0D32F6" w:rsidRPr="000D32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D32F6" w:rsidRPr="000D32F6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D32F6" w:rsidRPr="000D32F6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0D32F6" w:rsidRPr="000D32F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32F6" w:rsidRPr="000D32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1F4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D32F6" w:rsidRPr="000D32F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3E3EA5" w14:textId="77777777" w:rsidR="000D32F6" w:rsidRPr="000D32F6" w:rsidRDefault="000D32F6" w:rsidP="000D32F6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童軍慶祝大會</w:t>
            </w:r>
          </w:p>
          <w:p w14:paraId="4CF62D56" w14:textId="77777777" w:rsidR="000D32F6" w:rsidRPr="000D32F6" w:rsidRDefault="000D32F6" w:rsidP="000D32F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32F6">
              <w:rPr>
                <w:rFonts w:ascii="標楷體" w:eastAsia="標楷體" w:hAnsi="標楷體" w:hint="eastAsia"/>
                <w:sz w:val="28"/>
                <w:szCs w:val="28"/>
              </w:rPr>
              <w:t>致歡迎詞(請本縣童軍會理事長開場致詞)</w:t>
            </w:r>
          </w:p>
          <w:p w14:paraId="1B361D94" w14:textId="77777777" w:rsidR="000D32F6" w:rsidRPr="008D63EF" w:rsidRDefault="000D32F6" w:rsidP="000D32F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0619685F" w14:textId="77777777" w:rsidR="000D32F6" w:rsidRPr="008D63EF" w:rsidRDefault="000D32F6" w:rsidP="000D32F6">
            <w:pPr>
              <w:pStyle w:val="a6"/>
              <w:snapToGrid w:val="0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(依現場來賓邀請致詞)</w:t>
            </w:r>
          </w:p>
          <w:p w14:paraId="17C5C16E" w14:textId="24E05B71" w:rsidR="000D32F6" w:rsidRDefault="001B66C7" w:rsidP="000D32F6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="000D32F6" w:rsidRPr="003359C4">
              <w:rPr>
                <w:rFonts w:ascii="標楷體" w:eastAsia="標楷體" w:hAnsi="標楷體" w:hint="eastAsia"/>
                <w:sz w:val="28"/>
                <w:szCs w:val="28"/>
              </w:rPr>
              <w:t>各級童軍獎章</w:t>
            </w:r>
            <w:r w:rsidR="000D32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89A664A" w14:textId="25168FB4" w:rsidR="000D32F6" w:rsidRDefault="000D32F6" w:rsidP="000D32F6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國花</w:t>
            </w:r>
            <w:r w:rsidR="008D2A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proofErr w:type="gramEnd"/>
            <w:r w:rsidR="008D2A53">
              <w:rPr>
                <w:rFonts w:ascii="標楷體" w:eastAsia="標楷體" w:hAnsi="標楷體" w:hint="eastAsia"/>
                <w:sz w:val="28"/>
                <w:szCs w:val="28"/>
              </w:rPr>
              <w:t>、長城</w:t>
            </w:r>
            <w:proofErr w:type="gramStart"/>
            <w:r w:rsidR="008D2A53">
              <w:rPr>
                <w:rFonts w:ascii="標楷體" w:eastAsia="標楷體" w:hAnsi="標楷體" w:hint="eastAsia"/>
                <w:sz w:val="28"/>
                <w:szCs w:val="28"/>
              </w:rPr>
              <w:t>級章、獅級章</w:t>
            </w:r>
            <w:proofErr w:type="gramEnd"/>
            <w:r w:rsidR="00AF1F45">
              <w:rPr>
                <w:rFonts w:ascii="標楷體" w:eastAsia="標楷體" w:hAnsi="標楷體" w:hint="eastAsia"/>
                <w:sz w:val="28"/>
                <w:szCs w:val="28"/>
              </w:rPr>
              <w:t>（縣長頒發）</w:t>
            </w:r>
          </w:p>
          <w:p w14:paraId="7652E9BD" w14:textId="77777777" w:rsidR="000D32F6" w:rsidRPr="00AF1F45" w:rsidRDefault="000D32F6" w:rsidP="00AF1F45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59C4">
              <w:rPr>
                <w:rFonts w:ascii="標楷體" w:eastAsia="標楷體" w:hAnsi="標楷體" w:hint="eastAsia"/>
                <w:sz w:val="28"/>
                <w:szCs w:val="28"/>
              </w:rPr>
              <w:t>績優童軍團</w:t>
            </w:r>
            <w:proofErr w:type="gramEnd"/>
            <w:r w:rsidR="00AF1F45" w:rsidRPr="003359C4">
              <w:rPr>
                <w:rFonts w:ascii="標楷體" w:eastAsia="標楷體" w:hAnsi="標楷體" w:hint="eastAsia"/>
                <w:sz w:val="28"/>
                <w:szCs w:val="28"/>
              </w:rPr>
              <w:t>、團領導人員績優獎章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F1F45">
              <w:rPr>
                <w:rFonts w:ascii="標楷體" w:eastAsia="標楷體" w:hAnsi="標楷體" w:hint="eastAsia"/>
                <w:sz w:val="28"/>
                <w:szCs w:val="28"/>
              </w:rPr>
              <w:t>服務員工作獎章、優秀童軍獎章、吳兆棠博士獎學金（理事長頒發）</w:t>
            </w:r>
          </w:p>
          <w:p w14:paraId="65DDF517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、致贈感謝狀</w:t>
            </w:r>
          </w:p>
          <w:p w14:paraId="0F104FE5" w14:textId="03D8233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63EF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915B2B">
              <w:rPr>
                <w:rFonts w:ascii="標楷體" w:eastAsia="標楷體" w:hAnsi="標楷體" w:hint="eastAsia"/>
                <w:sz w:val="28"/>
                <w:szCs w:val="28"/>
              </w:rPr>
              <w:t>普天宮</w:t>
            </w:r>
          </w:p>
          <w:p w14:paraId="7FD5C42D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2.衛生福利部彰化醫院</w:t>
            </w:r>
          </w:p>
          <w:p w14:paraId="46D3F732" w14:textId="77777777" w:rsidR="000D32F6" w:rsidRPr="008D63EF" w:rsidRDefault="000D32F6" w:rsidP="000D32F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、大合照</w:t>
            </w:r>
          </w:p>
        </w:tc>
      </w:tr>
      <w:tr w:rsidR="00915B2B" w:rsidRPr="00431B5C" w14:paraId="78119068" w14:textId="77777777" w:rsidTr="0097642B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99E9CFE" w14:textId="77777777" w:rsidR="00915B2B" w:rsidRPr="008D63EF" w:rsidRDefault="00915B2B" w:rsidP="00915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F9A3E7" w14:textId="4FF2520B" w:rsidR="00915B2B" w:rsidRPr="008D63EF" w:rsidRDefault="000674E7" w:rsidP="00915B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童軍考驗、幼童軍闖關</w:t>
            </w:r>
          </w:p>
        </w:tc>
      </w:tr>
      <w:tr w:rsidR="00915B2B" w:rsidRPr="00431B5C" w14:paraId="285487E5" w14:textId="77777777" w:rsidTr="000D32F6">
        <w:trPr>
          <w:trHeight w:val="513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939BAC" w14:textId="1451DA66" w:rsidR="00915B2B" w:rsidRPr="008D63EF" w:rsidRDefault="00915B2B" w:rsidP="00915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0〜1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C7F6D2" w14:textId="1ACD94CD" w:rsidR="00915B2B" w:rsidRPr="008D63EF" w:rsidRDefault="00915B2B" w:rsidP="00915B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674E7">
              <w:rPr>
                <w:rFonts w:ascii="標楷體" w:eastAsia="標楷體" w:hAnsi="標楷體"/>
                <w:sz w:val="28"/>
                <w:szCs w:val="28"/>
              </w:rPr>
              <w:t>普天宮</w:t>
            </w:r>
            <w:r w:rsidRPr="000674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92EBC" w:rsidRPr="00431B5C" w14:paraId="158D375D" w14:textId="77777777" w:rsidTr="000D32F6">
        <w:trPr>
          <w:trHeight w:val="536"/>
        </w:trPr>
        <w:tc>
          <w:tcPr>
            <w:tcW w:w="3391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DEE191C" w14:textId="693B3323" w:rsidR="00F92EBC" w:rsidRPr="008D63EF" w:rsidRDefault="008D63EF" w:rsidP="00915B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915B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0〜14：00</w:t>
            </w:r>
          </w:p>
        </w:tc>
        <w:tc>
          <w:tcPr>
            <w:tcW w:w="569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03246F" w14:textId="20B712D9" w:rsidR="000674E7" w:rsidRDefault="00915B2B" w:rsidP="000D32F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74E7">
              <w:rPr>
                <w:rFonts w:ascii="標楷體" w:eastAsia="標楷體" w:hAnsi="標楷體"/>
                <w:sz w:val="28"/>
                <w:szCs w:val="28"/>
              </w:rPr>
              <w:t>普天宮</w:t>
            </w:r>
            <w:r w:rsidRPr="000674E7">
              <w:rPr>
                <w:rFonts w:ascii="標楷體" w:eastAsia="標楷體" w:hAnsi="標楷體"/>
                <w:sz w:val="28"/>
                <w:szCs w:val="28"/>
              </w:rPr>
              <w:t>宗教文化</w:t>
            </w:r>
            <w:r w:rsidR="000674E7">
              <w:rPr>
                <w:rFonts w:ascii="標楷體" w:eastAsia="標楷體" w:hAnsi="標楷體"/>
                <w:sz w:val="28"/>
                <w:szCs w:val="28"/>
              </w:rPr>
              <w:t>巡禮</w:t>
            </w:r>
            <w:bookmarkStart w:id="0" w:name="_GoBack"/>
            <w:bookmarkEnd w:id="0"/>
          </w:p>
          <w:p w14:paraId="42461480" w14:textId="51C05009" w:rsidR="00F92EBC" w:rsidRPr="008D63EF" w:rsidRDefault="00915B2B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674E7">
              <w:rPr>
                <w:rFonts w:ascii="標楷體" w:eastAsia="標楷體" w:hAnsi="標楷體" w:hint="eastAsia"/>
                <w:sz w:val="28"/>
                <w:szCs w:val="28"/>
              </w:rPr>
              <w:t>海空步道</w:t>
            </w:r>
            <w:proofErr w:type="gramEnd"/>
            <w:r w:rsidRPr="000674E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D63EF" w:rsidRPr="008D63EF">
              <w:rPr>
                <w:rFonts w:ascii="標楷體" w:eastAsia="標楷體" w:hAnsi="標楷體" w:hint="eastAsia"/>
                <w:sz w:val="28"/>
                <w:szCs w:val="28"/>
              </w:rPr>
              <w:t>生態教育</w:t>
            </w:r>
            <w:r w:rsidRPr="000674E7">
              <w:rPr>
                <w:rFonts w:ascii="標楷體" w:eastAsia="標楷體" w:hAnsi="標楷體" w:hint="eastAsia"/>
                <w:sz w:val="28"/>
                <w:szCs w:val="28"/>
              </w:rPr>
              <w:t>、海洋教育</w:t>
            </w:r>
          </w:p>
        </w:tc>
      </w:tr>
      <w:tr w:rsidR="00F92EBC" w:rsidRPr="00431B5C" w14:paraId="09D0F887" w14:textId="77777777" w:rsidTr="000D32F6">
        <w:trPr>
          <w:trHeight w:val="536"/>
        </w:trPr>
        <w:tc>
          <w:tcPr>
            <w:tcW w:w="339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9B7D" w14:textId="77777777" w:rsidR="00F92EBC" w:rsidRPr="008D63EF" w:rsidRDefault="008D63EF" w:rsidP="000D3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14：00〜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06E6CD" w14:textId="77777777" w:rsidR="00F92EBC" w:rsidRPr="008D63EF" w:rsidRDefault="008D63EF" w:rsidP="000D32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63E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220882DF" w14:textId="527E6E8D" w:rsidR="00915B2B" w:rsidRDefault="00915B2B" w:rsidP="00915B2B">
      <w:pPr>
        <w:jc w:val="center"/>
        <w:rPr>
          <w:rFonts w:ascii="標楷體" w:eastAsia="標楷體" w:hAnsi="標楷體"/>
          <w:b/>
          <w:sz w:val="32"/>
        </w:rPr>
      </w:pPr>
    </w:p>
    <w:sectPr w:rsidR="00915B2B" w:rsidSect="00993BB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FC816" w14:textId="77777777" w:rsidR="00636D51" w:rsidRDefault="00636D51">
      <w:r>
        <w:separator/>
      </w:r>
    </w:p>
  </w:endnote>
  <w:endnote w:type="continuationSeparator" w:id="0">
    <w:p w14:paraId="785067D2" w14:textId="77777777" w:rsidR="00636D51" w:rsidRDefault="0063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B79D4" w14:textId="77777777" w:rsidR="00636D51" w:rsidRDefault="00636D51">
      <w:r>
        <w:separator/>
      </w:r>
    </w:p>
  </w:footnote>
  <w:footnote w:type="continuationSeparator" w:id="0">
    <w:p w14:paraId="3B9E33EB" w14:textId="77777777" w:rsidR="00636D51" w:rsidRDefault="0063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461"/>
    <w:multiLevelType w:val="hybridMultilevel"/>
    <w:tmpl w:val="E558DE66"/>
    <w:lvl w:ilvl="0" w:tplc="C7E64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75121C"/>
    <w:multiLevelType w:val="hybridMultilevel"/>
    <w:tmpl w:val="6B18E4DC"/>
    <w:lvl w:ilvl="0" w:tplc="009A5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DF1A1E"/>
    <w:multiLevelType w:val="hybridMultilevel"/>
    <w:tmpl w:val="25604942"/>
    <w:lvl w:ilvl="0" w:tplc="BD48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50422FC"/>
    <w:multiLevelType w:val="hybridMultilevel"/>
    <w:tmpl w:val="8DC074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B8"/>
    <w:rsid w:val="000133F4"/>
    <w:rsid w:val="00062706"/>
    <w:rsid w:val="000661AC"/>
    <w:rsid w:val="000674E7"/>
    <w:rsid w:val="00083B0C"/>
    <w:rsid w:val="00093604"/>
    <w:rsid w:val="000D3063"/>
    <w:rsid w:val="000D32F6"/>
    <w:rsid w:val="00121515"/>
    <w:rsid w:val="001305AD"/>
    <w:rsid w:val="001B66C7"/>
    <w:rsid w:val="001D034C"/>
    <w:rsid w:val="001D1AB4"/>
    <w:rsid w:val="0021701C"/>
    <w:rsid w:val="002205C0"/>
    <w:rsid w:val="00247A50"/>
    <w:rsid w:val="002850A4"/>
    <w:rsid w:val="0028740C"/>
    <w:rsid w:val="00292895"/>
    <w:rsid w:val="00293EC2"/>
    <w:rsid w:val="002965ED"/>
    <w:rsid w:val="002E4CF1"/>
    <w:rsid w:val="00327695"/>
    <w:rsid w:val="00331E66"/>
    <w:rsid w:val="00331FA6"/>
    <w:rsid w:val="003344D2"/>
    <w:rsid w:val="003359C4"/>
    <w:rsid w:val="003541EE"/>
    <w:rsid w:val="00391FBC"/>
    <w:rsid w:val="003C4A88"/>
    <w:rsid w:val="003E678B"/>
    <w:rsid w:val="004126CD"/>
    <w:rsid w:val="00412C6E"/>
    <w:rsid w:val="004242AC"/>
    <w:rsid w:val="00452445"/>
    <w:rsid w:val="0047459E"/>
    <w:rsid w:val="004C2F65"/>
    <w:rsid w:val="004E7004"/>
    <w:rsid w:val="0050724D"/>
    <w:rsid w:val="00534F82"/>
    <w:rsid w:val="00553F16"/>
    <w:rsid w:val="00560328"/>
    <w:rsid w:val="00577083"/>
    <w:rsid w:val="00582B5C"/>
    <w:rsid w:val="005D34E8"/>
    <w:rsid w:val="005E600A"/>
    <w:rsid w:val="005F30E9"/>
    <w:rsid w:val="00605220"/>
    <w:rsid w:val="00636D51"/>
    <w:rsid w:val="00665D66"/>
    <w:rsid w:val="006B4F97"/>
    <w:rsid w:val="006C1E26"/>
    <w:rsid w:val="00744E32"/>
    <w:rsid w:val="007E0D19"/>
    <w:rsid w:val="007F1643"/>
    <w:rsid w:val="0081628C"/>
    <w:rsid w:val="008276C2"/>
    <w:rsid w:val="00854077"/>
    <w:rsid w:val="00855B12"/>
    <w:rsid w:val="00882145"/>
    <w:rsid w:val="008A6769"/>
    <w:rsid w:val="008A6E1D"/>
    <w:rsid w:val="008B28A7"/>
    <w:rsid w:val="008D2A53"/>
    <w:rsid w:val="008D63EF"/>
    <w:rsid w:val="008E3C1C"/>
    <w:rsid w:val="00915B2B"/>
    <w:rsid w:val="009218E8"/>
    <w:rsid w:val="00925813"/>
    <w:rsid w:val="00932698"/>
    <w:rsid w:val="00945367"/>
    <w:rsid w:val="00971062"/>
    <w:rsid w:val="009B5EBB"/>
    <w:rsid w:val="009D12DA"/>
    <w:rsid w:val="00A15F68"/>
    <w:rsid w:val="00AA1664"/>
    <w:rsid w:val="00AD5B3B"/>
    <w:rsid w:val="00AF1F45"/>
    <w:rsid w:val="00B474E5"/>
    <w:rsid w:val="00BB6EEC"/>
    <w:rsid w:val="00BE37FE"/>
    <w:rsid w:val="00C018E0"/>
    <w:rsid w:val="00C07C77"/>
    <w:rsid w:val="00C15296"/>
    <w:rsid w:val="00C26D6E"/>
    <w:rsid w:val="00C32EBD"/>
    <w:rsid w:val="00C813D9"/>
    <w:rsid w:val="00C84966"/>
    <w:rsid w:val="00C85C82"/>
    <w:rsid w:val="00C90300"/>
    <w:rsid w:val="00C97C55"/>
    <w:rsid w:val="00CB5DFE"/>
    <w:rsid w:val="00CD4459"/>
    <w:rsid w:val="00CE6735"/>
    <w:rsid w:val="00D719A4"/>
    <w:rsid w:val="00D7236F"/>
    <w:rsid w:val="00D81B71"/>
    <w:rsid w:val="00D9457B"/>
    <w:rsid w:val="00DE6DFE"/>
    <w:rsid w:val="00E207EB"/>
    <w:rsid w:val="00E91F80"/>
    <w:rsid w:val="00E92AA2"/>
    <w:rsid w:val="00E93663"/>
    <w:rsid w:val="00EA731D"/>
    <w:rsid w:val="00EB70BA"/>
    <w:rsid w:val="00EF1991"/>
    <w:rsid w:val="00F13DD7"/>
    <w:rsid w:val="00F17374"/>
    <w:rsid w:val="00F20854"/>
    <w:rsid w:val="00F35444"/>
    <w:rsid w:val="00F80806"/>
    <w:rsid w:val="00F92EBC"/>
    <w:rsid w:val="00FB2CE5"/>
    <w:rsid w:val="00FB41B8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41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41B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uiPriority w:val="99"/>
    <w:rsid w:val="00FB41B8"/>
  </w:style>
  <w:style w:type="paragraph" w:styleId="a6">
    <w:name w:val="List Paragraph"/>
    <w:basedOn w:val="a"/>
    <w:uiPriority w:val="34"/>
    <w:qFormat/>
    <w:rsid w:val="00FB41B8"/>
    <w:pPr>
      <w:ind w:leftChars="200" w:left="480"/>
    </w:pPr>
  </w:style>
  <w:style w:type="character" w:styleId="a7">
    <w:name w:val="Strong"/>
    <w:uiPriority w:val="22"/>
    <w:qFormat/>
    <w:rsid w:val="00FB41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1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31D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D32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32F6"/>
  </w:style>
  <w:style w:type="character" w:customStyle="1" w:styleId="ae">
    <w:name w:val="註解文字 字元"/>
    <w:basedOn w:val="a0"/>
    <w:link w:val="ad"/>
    <w:uiPriority w:val="99"/>
    <w:semiHidden/>
    <w:rsid w:val="000D32F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2F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32F6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41B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41B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uiPriority w:val="99"/>
    <w:rsid w:val="00FB41B8"/>
  </w:style>
  <w:style w:type="paragraph" w:styleId="a6">
    <w:name w:val="List Paragraph"/>
    <w:basedOn w:val="a"/>
    <w:uiPriority w:val="34"/>
    <w:qFormat/>
    <w:rsid w:val="00FB41B8"/>
    <w:pPr>
      <w:ind w:leftChars="200" w:left="480"/>
    </w:pPr>
  </w:style>
  <w:style w:type="character" w:styleId="a7">
    <w:name w:val="Strong"/>
    <w:uiPriority w:val="22"/>
    <w:qFormat/>
    <w:rsid w:val="00FB41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1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7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31D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D32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32F6"/>
  </w:style>
  <w:style w:type="character" w:customStyle="1" w:styleId="ae">
    <w:name w:val="註解文字 字元"/>
    <w:basedOn w:val="a0"/>
    <w:link w:val="ad"/>
    <w:uiPriority w:val="99"/>
    <w:semiHidden/>
    <w:rsid w:val="000D32F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2F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D32F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csc0715</dc:creator>
  <cp:lastModifiedBy>USER</cp:lastModifiedBy>
  <cp:revision>2</cp:revision>
  <cp:lastPrinted>2021-02-18T06:21:00Z</cp:lastPrinted>
  <dcterms:created xsi:type="dcterms:W3CDTF">2022-02-17T02:28:00Z</dcterms:created>
  <dcterms:modified xsi:type="dcterms:W3CDTF">2022-02-17T02:28:00Z</dcterms:modified>
</cp:coreProperties>
</file>