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134"/>
        <w:gridCol w:w="4110"/>
        <w:gridCol w:w="1843"/>
        <w:gridCol w:w="1276"/>
      </w:tblGrid>
      <w:tr w:rsidR="001733A2" w:rsidRPr="005E2FB1" w:rsidTr="00E44BF4">
        <w:trPr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154E" w:rsidRPr="00DE35D2" w:rsidRDefault="00F6086B" w:rsidP="007C5802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彰化縣</w:t>
            </w:r>
            <w:r w:rsidR="000429B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111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  <w:r w:rsidR="009B1D90" w:rsidRPr="007C58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童軍&amp;行義闖關活動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35D2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高級與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專科</w:t>
            </w:r>
            <w:r w:rsid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章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考驗)</w:t>
            </w:r>
            <w:bookmarkEnd w:id="0"/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一、目    的：為落實童軍徽章制度，提昇專科技能，以為實踐服務助人做準備。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 xml:space="preserve">二、對    </w:t>
            </w:r>
            <w:proofErr w:type="gramStart"/>
            <w:r w:rsidRPr="006873FF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6873FF">
              <w:rPr>
                <w:rFonts w:ascii="標楷體" w:eastAsia="標楷體" w:hAnsi="標楷體" w:hint="eastAsia"/>
                <w:szCs w:val="24"/>
              </w:rPr>
              <w:t>：參加本次三五童軍節大會報名之行義童軍、童軍。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三、考驗範圍：依中華民國童軍進程合格標準辦理。</w:t>
            </w:r>
          </w:p>
          <w:p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F76A26">
              <w:rPr>
                <w:rFonts w:ascii="標楷體" w:eastAsia="標楷體" w:hAnsi="標楷體" w:hint="eastAsia"/>
                <w:szCs w:val="24"/>
              </w:rPr>
              <w:t>四、報名辦法</w:t>
            </w:r>
            <w:r w:rsidRPr="006873FF">
              <w:rPr>
                <w:rFonts w:ascii="標楷體" w:eastAsia="標楷體" w:hAnsi="標楷體" w:hint="eastAsia"/>
                <w:szCs w:val="24"/>
              </w:rPr>
              <w:t>：即日起至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0429B4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0429B4">
              <w:rPr>
                <w:rFonts w:ascii="標楷體" w:eastAsia="標楷體" w:hAnsi="標楷體" w:hint="eastAsia"/>
                <w:color w:val="FF0000"/>
                <w:szCs w:val="24"/>
              </w:rPr>
              <w:t>2月25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6873FF">
              <w:rPr>
                <w:rFonts w:ascii="標楷體" w:eastAsia="標楷體" w:hAnsi="標楷體" w:hint="eastAsia"/>
                <w:szCs w:val="24"/>
              </w:rPr>
              <w:t>前請上彰化縣慶祝</w:t>
            </w:r>
            <w:r w:rsidR="000429B4">
              <w:rPr>
                <w:rFonts w:ascii="標楷體" w:eastAsia="標楷體" w:hAnsi="標楷體" w:hint="eastAsia"/>
                <w:szCs w:val="24"/>
              </w:rPr>
              <w:t>111</w:t>
            </w:r>
            <w:r w:rsidRPr="00E44BF4">
              <w:rPr>
                <w:rFonts w:ascii="標楷體" w:eastAsia="標楷體" w:hAnsi="標楷體" w:hint="eastAsia"/>
                <w:szCs w:val="24"/>
              </w:rPr>
              <w:t>年三五童軍</w:t>
            </w:r>
            <w:r w:rsidRPr="006873FF">
              <w:rPr>
                <w:rFonts w:ascii="標楷體" w:eastAsia="標楷體" w:hAnsi="標楷體" w:hint="eastAsia"/>
                <w:szCs w:val="24"/>
              </w:rPr>
              <w:t>節報名網頁報名。</w:t>
            </w:r>
          </w:p>
          <w:p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372ED8" w:rsidRPr="00372ED8">
              <w:rPr>
                <w:rFonts w:ascii="標楷體" w:eastAsia="標楷體" w:hAnsi="標楷體"/>
                <w:szCs w:val="24"/>
              </w:rPr>
              <w:t xml:space="preserve">http://ccsc.chc.edu.tw/scout/ </w:t>
            </w:r>
            <w:r w:rsidRPr="006873FF">
              <w:rPr>
                <w:rFonts w:ascii="標楷體" w:eastAsia="標楷體" w:hAnsi="標楷體" w:hint="eastAsia"/>
                <w:szCs w:val="24"/>
              </w:rPr>
              <w:t>網頁報名資料列印後請自行留校備查。</w:t>
            </w:r>
          </w:p>
          <w:p w:rsidR="006873FF" w:rsidRDefault="00855446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6873FF" w:rsidRPr="006873FF">
              <w:rPr>
                <w:rFonts w:ascii="標楷體" w:eastAsia="標楷體" w:hAnsi="標楷體" w:hint="eastAsia"/>
                <w:szCs w:val="24"/>
              </w:rPr>
              <w:t>(所有報名資料依個人資料保護</w:t>
            </w:r>
            <w:proofErr w:type="gramStart"/>
            <w:r w:rsidR="006873FF" w:rsidRPr="006873FF">
              <w:rPr>
                <w:rFonts w:ascii="標楷體" w:eastAsia="標楷體" w:hAnsi="標楷體" w:hint="eastAsia"/>
                <w:szCs w:val="24"/>
              </w:rPr>
              <w:t>法受個資</w:t>
            </w:r>
            <w:proofErr w:type="gramEnd"/>
            <w:r w:rsidR="006873FF" w:rsidRPr="006873FF">
              <w:rPr>
                <w:rFonts w:ascii="標楷體" w:eastAsia="標楷體" w:hAnsi="標楷體" w:hint="eastAsia"/>
                <w:szCs w:val="24"/>
              </w:rPr>
              <w:t>保護行為規範)</w:t>
            </w:r>
          </w:p>
          <w:p w:rsidR="00637157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五、費    用：相關費用</w:t>
            </w:r>
            <w:r w:rsidR="00372ED8">
              <w:rPr>
                <w:rFonts w:ascii="標楷體" w:eastAsia="標楷體" w:hAnsi="標楷體" w:hint="eastAsia"/>
                <w:szCs w:val="24"/>
              </w:rPr>
              <w:t>請參照大會實施計畫</w:t>
            </w:r>
            <w:r w:rsidRPr="006873FF">
              <w:rPr>
                <w:rFonts w:ascii="標楷體" w:eastAsia="標楷體" w:hAnsi="標楷體" w:hint="eastAsia"/>
                <w:szCs w:val="24"/>
              </w:rPr>
              <w:t>，惟</w:t>
            </w:r>
            <w:r w:rsidR="00637157">
              <w:rPr>
                <w:rFonts w:ascii="標楷體" w:eastAsia="標楷體" w:hAnsi="標楷體" w:hint="eastAsia"/>
                <w:szCs w:val="24"/>
              </w:rPr>
              <w:t>專科章</w:t>
            </w:r>
            <w:r w:rsidRPr="006873FF">
              <w:rPr>
                <w:rFonts w:ascii="標楷體" w:eastAsia="標楷體" w:hAnsi="標楷體" w:hint="eastAsia"/>
                <w:szCs w:val="24"/>
              </w:rPr>
              <w:t>各科目考驗合格者，憑考驗證明自行向</w:t>
            </w:r>
          </w:p>
          <w:p w:rsidR="006873FF" w:rsidRPr="006873FF" w:rsidRDefault="00637157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6873FF" w:rsidRPr="006873FF">
              <w:rPr>
                <w:rFonts w:ascii="標楷體" w:eastAsia="標楷體" w:hAnsi="標楷體" w:hint="eastAsia"/>
                <w:szCs w:val="24"/>
              </w:rPr>
              <w:t>童軍文物供應中心購買專科章。</w:t>
            </w:r>
          </w:p>
          <w:p w:rsidR="00F91F7A" w:rsidRDefault="006873FF" w:rsidP="006873F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六、考驗</w:t>
            </w:r>
            <w:r w:rsidR="00336A0C">
              <w:rPr>
                <w:rFonts w:ascii="標楷體" w:eastAsia="標楷體" w:hAnsi="標楷體" w:hint="eastAsia"/>
                <w:szCs w:val="24"/>
              </w:rPr>
              <w:t>日期</w:t>
            </w:r>
            <w:r w:rsidR="006C1C0D" w:rsidRPr="006C1C0D">
              <w:rPr>
                <w:rFonts w:ascii="標楷體" w:eastAsia="標楷體" w:hAnsi="標楷體" w:hint="eastAsia"/>
                <w:szCs w:val="24"/>
              </w:rPr>
              <w:t>與報到地點</w:t>
            </w:r>
            <w:r w:rsidRPr="006873FF">
              <w:rPr>
                <w:rFonts w:ascii="標楷體" w:eastAsia="標楷體" w:hAnsi="標楷體" w:hint="eastAsia"/>
                <w:szCs w:val="24"/>
              </w:rPr>
              <w:t>：</w:t>
            </w:r>
            <w:r w:rsidRPr="00760DC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0429B4" w:rsidRPr="00760DC8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Pr="00760DC8">
              <w:rPr>
                <w:rFonts w:ascii="標楷體" w:eastAsia="標楷體" w:hAnsi="標楷體" w:hint="eastAsia"/>
                <w:color w:val="FF0000"/>
                <w:szCs w:val="24"/>
              </w:rPr>
              <w:t>年3月</w:t>
            </w:r>
            <w:r w:rsidR="000429B4" w:rsidRPr="00760DC8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="00307D29" w:rsidRPr="00760DC8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F91F7A" w:rsidRPr="00F91F7A">
              <w:rPr>
                <w:rFonts w:ascii="標楷體" w:eastAsia="標楷體" w:hAnsi="標楷體" w:hint="eastAsia"/>
                <w:color w:val="FF0000"/>
                <w:szCs w:val="24"/>
              </w:rPr>
              <w:t>（星期五） 08：50前完成報到</w:t>
            </w:r>
          </w:p>
          <w:p w:rsidR="006873FF" w:rsidRPr="000429B4" w:rsidRDefault="00F91F7A" w:rsidP="006873F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 </w:t>
            </w:r>
            <w:r w:rsidR="000429B4" w:rsidRPr="000429B4">
              <w:rPr>
                <w:rFonts w:ascii="標楷體" w:eastAsia="標楷體" w:hAnsi="標楷體" w:hint="eastAsia"/>
                <w:szCs w:val="24"/>
              </w:rPr>
              <w:t>芳苑</w:t>
            </w:r>
            <w:proofErr w:type="gramStart"/>
            <w:r w:rsidR="000429B4" w:rsidRPr="000429B4">
              <w:rPr>
                <w:rFonts w:ascii="標楷體" w:eastAsia="標楷體" w:hAnsi="標楷體" w:hint="eastAsia"/>
                <w:szCs w:val="24"/>
              </w:rPr>
              <w:t>白馬峰普天宮</w:t>
            </w:r>
            <w:proofErr w:type="gramEnd"/>
            <w:r w:rsidR="000429B4" w:rsidRPr="000429B4">
              <w:rPr>
                <w:rFonts w:ascii="標楷體" w:eastAsia="標楷體" w:hAnsi="標楷體" w:hint="eastAsia"/>
                <w:sz w:val="20"/>
                <w:szCs w:val="20"/>
              </w:rPr>
              <w:t>(彰化縣芳苑鄉芳漢路芳二段161巷100號)</w:t>
            </w:r>
          </w:p>
          <w:p w:rsidR="006C1C0D" w:rsidRPr="006C1C0D" w:rsidRDefault="006873FF" w:rsidP="006C1C0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七、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參加對象：（一）</w:t>
            </w:r>
            <w:r w:rsidR="006C1C0D" w:rsidRPr="006C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縣屬國中童軍及高級童軍以上均可報名參加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（二）本縣高中職學校行義伙伴均可報名參加。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</w:t>
            </w: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>（三）參加</w:t>
            </w:r>
            <w:r w:rsidR="00637157">
              <w:rPr>
                <w:rFonts w:ascii="標楷體" w:eastAsia="標楷體" w:hAnsi="標楷體" w:hint="eastAsia"/>
                <w:color w:val="000000"/>
                <w:szCs w:val="24"/>
              </w:rPr>
              <w:t>專科章</w:t>
            </w: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>考驗伙伴需已</w:t>
            </w:r>
            <w:r w:rsidRPr="00E44BF4">
              <w:rPr>
                <w:rFonts w:ascii="標楷體" w:eastAsia="標楷體" w:hAnsi="標楷體" w:hint="eastAsia"/>
                <w:color w:val="000000"/>
                <w:szCs w:val="24"/>
              </w:rPr>
              <w:t>完成</w:t>
            </w:r>
            <w:r w:rsidR="00D95D5A" w:rsidRPr="00E44BF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0429B4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D95D5A" w:rsidRPr="00E44BF4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F21AFD">
              <w:rPr>
                <w:rFonts w:ascii="標楷體" w:eastAsia="標楷體" w:hAnsi="標楷體" w:hint="eastAsia"/>
                <w:color w:val="000000"/>
                <w:szCs w:val="24"/>
              </w:rPr>
              <w:t>三項登記</w:t>
            </w:r>
            <w:r w:rsidR="00F21AFD" w:rsidRPr="00F21AF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F21AFD" w:rsidRPr="006C1C0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6C1C0D">
              <w:rPr>
                <w:rFonts w:ascii="標楷體" w:eastAsia="標楷體" w:hAnsi="標楷體" w:hint="eastAsia"/>
                <w:szCs w:val="24"/>
              </w:rPr>
              <w:t>、實施方式：</w:t>
            </w:r>
            <w:r w:rsidR="007C5802">
              <w:rPr>
                <w:rFonts w:ascii="標楷體" w:eastAsia="標楷體" w:hAnsi="標楷體" w:cs="新細明體" w:hint="eastAsia"/>
                <w:kern w:val="0"/>
                <w:szCs w:val="24"/>
              </w:rPr>
              <w:t>高級考驗闖關方式</w:t>
            </w:r>
            <w:r w:rsidR="00E70044">
              <w:rPr>
                <w:rFonts w:ascii="標楷體" w:eastAsia="標楷體" w:hAnsi="標楷體" w:hint="eastAsia"/>
                <w:szCs w:val="24"/>
              </w:rPr>
              <w:t>與專科章考驗,專科章考驗每人最多報考</w:t>
            </w:r>
            <w:r w:rsidR="00FA3B3D">
              <w:rPr>
                <w:rFonts w:ascii="標楷體" w:eastAsia="標楷體" w:hAnsi="標楷體" w:hint="eastAsia"/>
                <w:szCs w:val="24"/>
              </w:rPr>
              <w:t>兩</w:t>
            </w:r>
            <w:r w:rsidR="00E70044">
              <w:rPr>
                <w:rFonts w:ascii="標楷體" w:eastAsia="標楷體" w:hAnsi="標楷體" w:hint="eastAsia"/>
                <w:szCs w:val="24"/>
              </w:rPr>
              <w:t>項</w:t>
            </w:r>
            <w:r w:rsidR="00E70044" w:rsidRPr="00E7004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744E">
              <w:rPr>
                <w:rFonts w:ascii="標楷體" w:eastAsia="標楷體" w:hAnsi="標楷體" w:hint="eastAsia"/>
                <w:szCs w:val="24"/>
              </w:rPr>
              <w:t>九、報名方式：依照彰化縣童</w:t>
            </w:r>
            <w:r w:rsidR="0049744E" w:rsidRPr="0049744E">
              <w:rPr>
                <w:rFonts w:ascii="標楷體" w:eastAsia="標楷體" w:hAnsi="標楷體" w:hint="eastAsia"/>
                <w:szCs w:val="24"/>
              </w:rPr>
              <w:t>軍</w:t>
            </w:r>
            <w:r w:rsidRPr="0049744E">
              <w:rPr>
                <w:rFonts w:ascii="標楷體" w:eastAsia="標楷體" w:hAnsi="標楷體" w:hint="eastAsia"/>
                <w:szCs w:val="24"/>
              </w:rPr>
              <w:t>會網站公告</w:t>
            </w:r>
            <w:r w:rsidRPr="006C1C0D">
              <w:rPr>
                <w:rFonts w:ascii="標楷體" w:eastAsia="標楷體" w:hAnsi="標楷體" w:hint="eastAsia"/>
                <w:szCs w:val="24"/>
              </w:rPr>
              <w:t>專科考驗日期和電子郵件並填妥報名表回覆</w:t>
            </w: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6C1C0D">
              <w:rPr>
                <w:rFonts w:ascii="標楷體" w:eastAsia="標楷體" w:hAnsi="標楷體" w:hint="eastAsia"/>
                <w:szCs w:val="24"/>
              </w:rPr>
              <w:t xml:space="preserve">            （附件一）請多利用電子郵件報名E-MAIL:</w:t>
            </w:r>
            <w:r w:rsidRPr="006C1C0D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hyperlink r:id="rId8" w:history="1">
              <w:r w:rsidRPr="009514C6">
                <w:rPr>
                  <w:rStyle w:val="a9"/>
                  <w:rFonts w:ascii="標楷體" w:eastAsia="標楷體" w:hAnsi="標楷體" w:hint="eastAsia"/>
                  <w:szCs w:val="24"/>
                </w:rPr>
                <w:t>ch7115359@gmail.com</w:t>
              </w:r>
            </w:hyperlink>
          </w:p>
          <w:p w:rsidR="006C1C0D" w:rsidRPr="0049744E" w:rsidRDefault="00030CD5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十、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考驗辦法：1.小隊</w:t>
            </w: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按闖關內容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進行考驗</w:t>
            </w: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，完成闖關考驗者向考驗團長確認蓋章。</w:t>
            </w:r>
          </w:p>
          <w:p w:rsidR="0049744E" w:rsidRPr="0049744E" w:rsidRDefault="007C5802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報考專科考驗者請至考驗地點</w:t>
            </w:r>
            <w:r w:rsidR="0049744E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(當天現場公告)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  <w:r w:rsidR="00645C1E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E44BF4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並攜帶相關</w:t>
            </w:r>
            <w:r w:rsidR="0041468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  <w:r w:rsidR="00E44BF4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器材</w:t>
            </w:r>
          </w:p>
          <w:p w:rsidR="00F21AFD" w:rsidRDefault="0049744E" w:rsidP="003375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337568" w:rsidRPr="0033756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33756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B20A42" w:rsidRPr="00B20A4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請攜帶童軍</w:t>
            </w:r>
            <w:r w:rsidR="00637157">
              <w:rPr>
                <w:rFonts w:ascii="標楷體" w:eastAsia="標楷體" w:hAnsi="標楷體" w:hint="eastAsia"/>
                <w:color w:val="000000" w:themeColor="text1"/>
                <w:szCs w:val="24"/>
              </w:rPr>
              <w:t>晉級</w:t>
            </w:r>
            <w:r w:rsidR="00B20A42" w:rsidRPr="00B20A42">
              <w:rPr>
                <w:rFonts w:ascii="標楷體" w:eastAsia="標楷體" w:hAnsi="標楷體" w:hint="eastAsia"/>
                <w:color w:val="000000" w:themeColor="text1"/>
                <w:szCs w:val="24"/>
              </w:rPr>
              <w:t>手冊(小綠色本子)。</w:t>
            </w:r>
          </w:p>
          <w:p w:rsidR="00337568" w:rsidRPr="00337568" w:rsidRDefault="00B20A42" w:rsidP="003375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</w:p>
          <w:p w:rsidR="006C1C0D" w:rsidRPr="006C1C0D" w:rsidRDefault="00F76A26" w:rsidP="00F76A26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76A26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附件一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504"/>
              <w:gridCol w:w="851"/>
              <w:gridCol w:w="1417"/>
              <w:gridCol w:w="1843"/>
              <w:gridCol w:w="2824"/>
            </w:tblGrid>
            <w:tr w:rsidR="006C1C0D" w:rsidRPr="004B4F10" w:rsidTr="00D95D5A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團別</w:t>
                  </w:r>
                </w:p>
                <w:p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學校名稱</w:t>
                  </w: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851" w:type="dxa"/>
                </w:tcPr>
                <w:p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級別</w:t>
                  </w:r>
                </w:p>
              </w:tc>
              <w:tc>
                <w:tcPr>
                  <w:tcW w:w="1417" w:type="dxa"/>
                </w:tcPr>
                <w:p w:rsidR="006C1C0D" w:rsidRPr="005D7767" w:rsidRDefault="00D95D5A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出生年月</w:t>
                  </w:r>
                  <w:r w:rsidR="006C1C0D" w:rsidRPr="005D7767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身分</w:t>
                  </w:r>
                  <w:r w:rsidR="00D95D5A">
                    <w:rPr>
                      <w:rFonts w:ascii="標楷體" w:eastAsia="標楷體" w:hAnsi="標楷體" w:hint="eastAsia"/>
                    </w:rPr>
                    <w:t>證</w:t>
                  </w:r>
                  <w:r w:rsidRPr="005D7767">
                    <w:rPr>
                      <w:rFonts w:ascii="標楷體" w:eastAsia="標楷體" w:hAnsi="標楷體" w:hint="eastAsia"/>
                    </w:rPr>
                    <w:t>字號</w:t>
                  </w:r>
                </w:p>
              </w:tc>
              <w:tc>
                <w:tcPr>
                  <w:tcW w:w="2824" w:type="dxa"/>
                </w:tcPr>
                <w:p w:rsidR="006C1C0D" w:rsidRPr="004B4F10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專科章選項</w:t>
                  </w:r>
                </w:p>
                <w:p w:rsidR="006C1C0D" w:rsidRPr="004B4F10" w:rsidRDefault="00E70044" w:rsidP="00FA3B3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E70044">
                    <w:rPr>
                      <w:rFonts w:ascii="標楷體" w:eastAsia="標楷體" w:hAnsi="標楷體" w:hint="eastAsia"/>
                      <w:color w:val="FF0000"/>
                    </w:rPr>
                    <w:t>每人最多報考</w:t>
                  </w:r>
                  <w:r w:rsidR="00FA3B3D">
                    <w:rPr>
                      <w:rFonts w:ascii="標楷體" w:eastAsia="標楷體" w:hAnsi="標楷體" w:hint="eastAsia"/>
                      <w:color w:val="FF0000"/>
                    </w:rPr>
                    <w:t>兩</w:t>
                  </w:r>
                  <w:r w:rsidRPr="00E70044">
                    <w:rPr>
                      <w:rFonts w:ascii="標楷體" w:eastAsia="標楷體" w:hAnsi="標楷體" w:hint="eastAsia"/>
                      <w:color w:val="FF0000"/>
                    </w:rPr>
                    <w:t>項</w:t>
                  </w:r>
                </w:p>
              </w:tc>
            </w:tr>
            <w:tr w:rsidR="006C1C0D" w:rsidRPr="006F008B" w:rsidTr="00D95D5A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6C1C0D" w:rsidRPr="006F008B" w:rsidRDefault="006C1C0D" w:rsidP="008160D0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8160D0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8160D0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8160D0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8160D0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8160D0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49744E" w:rsidP="0049744E"/>
              </w:tc>
            </w:tr>
            <w:tr w:rsidR="0049744E" w:rsidRPr="005D7767" w:rsidTr="00D95D5A">
              <w:tc>
                <w:tcPr>
                  <w:tcW w:w="1368" w:type="dxa"/>
                </w:tcPr>
                <w:p w:rsidR="0049744E" w:rsidRPr="005D7767" w:rsidRDefault="0049744E" w:rsidP="0049744E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領隊老師</w:t>
                  </w:r>
                </w:p>
              </w:tc>
              <w:tc>
                <w:tcPr>
                  <w:tcW w:w="1504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:rsidR="0049744E" w:rsidRPr="005D7767" w:rsidRDefault="0049744E" w:rsidP="0049744E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:rsidR="0049744E" w:rsidRDefault="008160D0" w:rsidP="0049744E"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95D5A" w:rsidRDefault="006C1C0D" w:rsidP="006C1C0D">
            <w:pPr>
              <w:spacing w:line="240" w:lineRule="atLeast"/>
              <w:ind w:left="514" w:hangingChars="218" w:hanging="514"/>
              <w:rPr>
                <w:rFonts w:ascii="標楷體" w:eastAsia="標楷體" w:hAnsi="標楷體" w:cs="標楷體"/>
                <w:color w:val="000000"/>
                <w:spacing w:val="-2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因應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資法實施同意以上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資保留主辦單位，於活動期間行政造冊及辦理保險使用，活動單位</w:t>
            </w:r>
          </w:p>
          <w:p w:rsidR="006C1C0D" w:rsidRPr="00D95D5A" w:rsidRDefault="006C1C0D" w:rsidP="00D95D5A">
            <w:pPr>
              <w:spacing w:line="240" w:lineRule="atLeast"/>
              <w:ind w:left="514" w:hangingChars="218" w:hanging="514"/>
              <w:rPr>
                <w:rFonts w:ascii="標楷體" w:eastAsia="標楷體" w:hAnsi="標楷體"/>
                <w:color w:val="000000"/>
                <w:spacing w:val="-2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不對外公開，並於活動結束後銷毀。報名人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17224">
              <w:rPr>
                <w:rFonts w:ascii="標楷體" w:eastAsia="標楷體" w:hAnsi="標楷體" w:cs="標楷體"/>
                <w:color w:val="000000"/>
              </w:rPr>
              <w:t xml:space="preserve">              (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同意簽名</w:t>
            </w:r>
            <w:r w:rsidRPr="00D17224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領隊老師或團長 聯絡手機電話:                 E-MAIL:</w:t>
            </w:r>
          </w:p>
          <w:p w:rsidR="006C1C0D" w:rsidRPr="005D7767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C1C0D" w:rsidRPr="005D7767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校長(主任委員)：         主任:                 團長：</w:t>
            </w:r>
          </w:p>
          <w:p w:rsidR="006C1C0D" w:rsidRDefault="006C1C0D" w:rsidP="00F91F7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hint="eastAsia"/>
              </w:rPr>
              <w:t xml:space="preserve">             </w:t>
            </w:r>
            <w:r w:rsidRPr="005D7767">
              <w:rPr>
                <w:rFonts w:ascii="標楷體" w:eastAsia="標楷體" w:hAnsi="標楷體" w:hint="eastAsia"/>
              </w:rPr>
              <w:t xml:space="preserve"> </w:t>
            </w:r>
            <w:r w:rsidR="00F91F7A">
              <w:rPr>
                <w:rFonts w:ascii="標楷體" w:eastAsia="標楷體" w:hAnsi="標楷體" w:hint="eastAsia"/>
              </w:rPr>
              <w:t xml:space="preserve">                                             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7767">
              <w:rPr>
                <w:rFonts w:ascii="標楷體" w:eastAsia="標楷體" w:hAnsi="標楷體" w:hint="eastAsia"/>
              </w:rPr>
              <w:t xml:space="preserve">年 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D7767">
              <w:rPr>
                <w:rFonts w:ascii="標楷體" w:eastAsia="標楷體" w:hAnsi="標楷體" w:hint="eastAsia"/>
              </w:rPr>
              <w:t xml:space="preserve"> 月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7767">
              <w:rPr>
                <w:rFonts w:ascii="標楷體" w:eastAsia="標楷體" w:hAnsi="標楷體" w:hint="eastAsia"/>
              </w:rPr>
              <w:t>日</w:t>
            </w:r>
          </w:p>
          <w:p w:rsidR="00673C13" w:rsidRDefault="00673C13" w:rsidP="00673C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lastRenderedPageBreak/>
              <w:t>彰化縣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111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</w:p>
          <w:p w:rsidR="00336A0C" w:rsidRPr="00F76A26" w:rsidRDefault="008160D0" w:rsidP="008160D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  <w:r w:rsidR="00D95D5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闖</w:t>
            </w:r>
            <w:r w:rsidR="00820F0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關</w:t>
            </w:r>
            <w:r w:rsidR="00D95D5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及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高級和</w:t>
            </w:r>
            <w:r w:rsidR="00177863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專科</w:t>
            </w:r>
            <w:r w:rsidR="00820F0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章</w:t>
            </w:r>
            <w:r w:rsidR="00177863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考驗內容</w:t>
            </w:r>
            <w:r w:rsidR="00FE3AD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FE3AD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福虎生豐</w:t>
            </w:r>
            <w:r w:rsidR="00FE3AD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抗</w:t>
            </w:r>
            <w:proofErr w:type="gramEnd"/>
            <w:r w:rsidR="00FE3AD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瘟疫  </w:t>
            </w:r>
            <w:r w:rsidR="00FE3AD5" w:rsidRPr="00CF645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童軍</w:t>
            </w:r>
            <w:r w:rsidR="00FE3AD5">
              <w:rPr>
                <w:rFonts w:ascii="Helvetica" w:hAnsi="Helvetica" w:cs="Helvetica"/>
                <w:color w:val="000000"/>
              </w:rPr>
              <w:t>Fighting</w:t>
            </w:r>
            <w:r w:rsidR="00FE3AD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一起GO</w:t>
            </w:r>
          </w:p>
        </w:tc>
      </w:tr>
      <w:tr w:rsidR="001733A2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33A2" w:rsidRPr="007C5802" w:rsidRDefault="001733A2" w:rsidP="00D95D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lastRenderedPageBreak/>
              <w:t>序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B2956" w:rsidRDefault="006873FF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小</w:t>
            </w:r>
            <w:r w:rsidR="001B2956">
              <w:rPr>
                <w:rFonts w:ascii="標楷體" w:eastAsia="標楷體" w:hAnsi="標楷體" w:hint="eastAsia"/>
                <w:szCs w:val="24"/>
              </w:rPr>
              <w:t>隊/個人</w:t>
            </w:r>
          </w:p>
          <w:p w:rsidR="001733A2" w:rsidRPr="007C5802" w:rsidRDefault="006873FF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自備</w:t>
            </w:r>
            <w:r w:rsidR="001733A2" w:rsidRPr="007C5802">
              <w:rPr>
                <w:rFonts w:ascii="標楷體" w:eastAsia="標楷體" w:hAnsi="標楷體" w:hint="eastAsia"/>
                <w:szCs w:val="24"/>
              </w:rPr>
              <w:t>器材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33A2" w:rsidRPr="007C5802" w:rsidRDefault="00B5587B" w:rsidP="00D95D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A2F5E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A2F5E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4A2F5E" w:rsidRPr="003174B9" w:rsidRDefault="009550CC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="003174B9"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6086B" w:rsidRPr="007C5802" w:rsidRDefault="001D2C66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4A2F5E" w:rsidRPr="007C5802" w:rsidRDefault="00F6086B" w:rsidP="009E2D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FA767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小隊編一首打油詩與</w:t>
            </w:r>
            <w:r w:rsidR="009E2DDC">
              <w:rPr>
                <w:rFonts w:ascii="標楷體" w:eastAsia="標楷體" w:hAnsi="標楷體" w:hint="eastAsia"/>
                <w:color w:val="000000" w:themeColor="text1"/>
                <w:szCs w:val="24"/>
              </w:rPr>
              <w:t>虎</w:t>
            </w:r>
            <w:r w:rsidR="00EB3D0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有關</w:t>
            </w:r>
            <w:r w:rsid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,填寫於手冊空白頁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(不限字數)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A2F5E" w:rsidRPr="001D2C66" w:rsidRDefault="001D2C66" w:rsidP="003951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筆 </w:t>
            </w:r>
            <w:r w:rsidR="00395175">
              <w:rPr>
                <w:rFonts w:ascii="標楷體" w:eastAsia="標楷體" w:hAnsi="標楷體" w:hint="eastAsia"/>
                <w:color w:val="000000" w:themeColor="text1"/>
                <w:szCs w:val="24"/>
              </w:rPr>
              <w:t>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A2F5E" w:rsidRPr="007C5802" w:rsidRDefault="0095691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4A2F5E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A2F5E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4A2F5E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6086B" w:rsidRPr="007C5802" w:rsidRDefault="001D2C66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4A2F5E" w:rsidRPr="007C5802" w:rsidRDefault="00391DF3" w:rsidP="009E2D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FA767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小隊於</w:t>
            </w:r>
            <w:r w:rsidR="009E2DD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活動區域內</w:t>
            </w:r>
            <w:r w:rsidR="006F008B" w:rsidRPr="006F008B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選擇景點拍出創意合照</w:t>
            </w:r>
            <w:r w:rsidR="006F008B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F6086B"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上傳</w:t>
            </w:r>
            <w:proofErr w:type="gramStart"/>
            <w:r w:rsidR="00F6086B"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個人臉書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F5E" w:rsidRPr="007C5802" w:rsidRDefault="006873FF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照相機</w:t>
            </w:r>
            <w:r w:rsidR="00D95D5A"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手機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A2F5E" w:rsidRPr="007C5802" w:rsidRDefault="0095691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177863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7863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7863" w:rsidRPr="007C5802" w:rsidRDefault="002B1F9C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177863" w:rsidRPr="007C5802" w:rsidRDefault="002B1F9C" w:rsidP="003951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芳苑普天宮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的由來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7863" w:rsidRPr="007C5802" w:rsidRDefault="00234F2B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筆</w:t>
            </w:r>
            <w:r w:rsidR="0039517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7863" w:rsidRDefault="0017786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7863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177863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7863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7863" w:rsidRPr="007C5802" w:rsidRDefault="00C53F50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177863" w:rsidRPr="00EB3D02" w:rsidRDefault="002B1F9C" w:rsidP="002B1F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請寫出廟內兩旁兵器名稱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7863" w:rsidRPr="007C5802" w:rsidRDefault="00395175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筆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7863" w:rsidRPr="00177863" w:rsidRDefault="0017786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7863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177863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7863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7863" w:rsidRPr="007C5802" w:rsidRDefault="00C71150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C7115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177863" w:rsidRPr="007C5802" w:rsidRDefault="004F3C1D" w:rsidP="00AA131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請繪製普天宮廟簡圖(全貌)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7863" w:rsidRPr="007C5802" w:rsidRDefault="00395175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筆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7863" w:rsidRDefault="0017786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高級考驗</w:t>
            </w:r>
          </w:p>
        </w:tc>
      </w:tr>
      <w:tr w:rsidR="00177863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7863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3C1D" w:rsidRDefault="004F3C1D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帶隊</w:t>
            </w:r>
          </w:p>
          <w:p w:rsidR="00177863" w:rsidRPr="007C5802" w:rsidRDefault="004F3C1D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團長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4F3C1D" w:rsidRDefault="004F3C1D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請估測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出海空步道</w:t>
            </w:r>
            <w:proofErr w:type="gramEnd"/>
          </w:p>
          <w:p w:rsidR="00177863" w:rsidRPr="007C5802" w:rsidRDefault="004F3C1D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(南入口到中入口距離長度)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7863" w:rsidRPr="007C5802" w:rsidRDefault="00395175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筆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7863" w:rsidRPr="007C5802" w:rsidRDefault="0017786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</w:p>
        </w:tc>
      </w:tr>
      <w:tr w:rsidR="00177863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177863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77863" w:rsidRPr="007C5802" w:rsidRDefault="008160D0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177863" w:rsidRPr="007C5802" w:rsidRDefault="004F3C1D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潮間帶相關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生物和植物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77863" w:rsidRPr="007C5802" w:rsidRDefault="00395175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筆</w:t>
            </w:r>
            <w:r w:rsidR="00AA131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77863" w:rsidRPr="007C5802" w:rsidRDefault="0017786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高級考驗</w:t>
            </w:r>
          </w:p>
        </w:tc>
      </w:tr>
      <w:tr w:rsidR="00FA3B3D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A3B3D" w:rsidRDefault="00FA3B3D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FA3B3D" w:rsidRPr="003174B9" w:rsidRDefault="003174B9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虎GO</w:t>
            </w:r>
            <w:proofErr w:type="gramStart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3174B9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3B3D" w:rsidRPr="007C5802" w:rsidRDefault="004F3C1D" w:rsidP="00FA3B3D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FA3B3D" w:rsidRPr="007C5802" w:rsidRDefault="004F3C1D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請寫出當天潮汐表</w:t>
            </w:r>
            <w:r w:rsidR="008F469E">
              <w:rPr>
                <w:rFonts w:ascii="標楷體" w:eastAsia="標楷體" w:hAnsi="標楷體" w:hint="eastAsia"/>
                <w:color w:val="000000" w:themeColor="text1"/>
                <w:szCs w:val="24"/>
              </w:rPr>
              <w:t>滿潮和</w:t>
            </w:r>
            <w:proofErr w:type="gramStart"/>
            <w:r w:rsidR="008F469E">
              <w:rPr>
                <w:rFonts w:ascii="標楷體" w:eastAsia="標楷體" w:hAnsi="標楷體" w:hint="eastAsia"/>
                <w:color w:val="000000" w:themeColor="text1"/>
                <w:szCs w:val="24"/>
              </w:rPr>
              <w:t>乾潮</w:t>
            </w:r>
            <w:proofErr w:type="gramEnd"/>
            <w:r w:rsidR="008F469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A3B3D" w:rsidRPr="007C5802" w:rsidRDefault="004F3C1D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3C1D">
              <w:rPr>
                <w:rFonts w:ascii="標楷體" w:eastAsia="標楷體" w:hAnsi="標楷體" w:hint="eastAsia"/>
                <w:color w:val="000000" w:themeColor="text1"/>
                <w:szCs w:val="24"/>
              </w:rPr>
              <w:t>筆 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3B3D" w:rsidRPr="00DE35D2" w:rsidRDefault="00FA3B3D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高級考驗</w:t>
            </w:r>
          </w:p>
        </w:tc>
      </w:tr>
      <w:tr w:rsidR="00707AD2" w:rsidRPr="009D154E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07AD2" w:rsidRPr="007C5802" w:rsidRDefault="00707AD2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707AD2" w:rsidRPr="001D2C66" w:rsidRDefault="00707AD2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嚮導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07AD2" w:rsidRDefault="00707AD2" w:rsidP="00FA3B3D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考核</w:t>
            </w:r>
          </w:p>
          <w:p w:rsidR="00707AD2" w:rsidRDefault="00707AD2" w:rsidP="00FA3B3D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委員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707AD2" w:rsidRPr="00E44BF4" w:rsidRDefault="00707AD2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請介紹芳苑鄉在地之特產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史事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名勝古蹟名稱及其事蹟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07AD2" w:rsidRPr="00E44BF4" w:rsidRDefault="00707AD2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自備資料報告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7AD2" w:rsidRPr="00DE35D2" w:rsidRDefault="00707AD2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48BA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專科考驗</w:t>
            </w:r>
          </w:p>
        </w:tc>
      </w:tr>
      <w:tr w:rsidR="00707AD2" w:rsidRPr="009D154E" w:rsidTr="00096223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07AD2" w:rsidRPr="007C5802" w:rsidRDefault="00707AD2" w:rsidP="00707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707AD2" w:rsidRPr="001D2C66" w:rsidRDefault="00707AD2" w:rsidP="00707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旅行</w:t>
            </w:r>
          </w:p>
        </w:tc>
        <w:tc>
          <w:tcPr>
            <w:tcW w:w="1134" w:type="dxa"/>
            <w:vMerge/>
            <w:vAlign w:val="center"/>
          </w:tcPr>
          <w:p w:rsidR="00707AD2" w:rsidRPr="007C5802" w:rsidRDefault="00707AD2" w:rsidP="00707AD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707AD2" w:rsidRPr="00E44BF4" w:rsidRDefault="00707AD2" w:rsidP="00707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繳交旅行計劃書並面談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07AD2" w:rsidRPr="00E44BF4" w:rsidRDefault="00A531B6" w:rsidP="00707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旅行報告資料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07AD2" w:rsidRPr="007C5802" w:rsidRDefault="00707AD2" w:rsidP="00707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</w:t>
            </w:r>
            <w:r w:rsidRPr="00DE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</w:p>
        </w:tc>
      </w:tr>
      <w:tr w:rsidR="00EF3942" w:rsidRPr="009D154E" w:rsidTr="00096223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EF3942" w:rsidRPr="001D2C66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1134" w:type="dxa"/>
            <w:vMerge/>
            <w:vAlign w:val="center"/>
          </w:tcPr>
          <w:p w:rsidR="00EF3942" w:rsidRPr="007C5802" w:rsidRDefault="00EF3942" w:rsidP="00EF394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請小隊跳營火舞和自創舞曲各一首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464E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自備音樂</w:t>
            </w:r>
            <w:r w:rsidR="00E464E2">
              <w:rPr>
                <w:rFonts w:ascii="標楷體" w:eastAsia="標楷體" w:hAnsi="標楷體" w:hint="eastAsia"/>
                <w:color w:val="000000" w:themeColor="text1"/>
                <w:szCs w:val="24"/>
              </w:rPr>
              <w:t>器材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專科考驗</w:t>
            </w:r>
          </w:p>
        </w:tc>
      </w:tr>
      <w:tr w:rsidR="00EF3942" w:rsidRPr="009D154E" w:rsidTr="00096223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EF3942" w:rsidRPr="001D2C66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闖關認證</w:t>
            </w:r>
          </w:p>
        </w:tc>
        <w:tc>
          <w:tcPr>
            <w:tcW w:w="1134" w:type="dxa"/>
            <w:vMerge/>
            <w:vAlign w:val="center"/>
          </w:tcPr>
          <w:p w:rsidR="00EF3942" w:rsidRPr="007C5802" w:rsidRDefault="00EF3942" w:rsidP="00EF394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F3942" w:rsidRPr="001B2956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完成闖關活動 確認蓋章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3942" w:rsidRPr="009D154E" w:rsidTr="00A245CD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42" w:rsidRPr="001D2C66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專科章審核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F3942" w:rsidRPr="007C5802" w:rsidRDefault="00EF3942" w:rsidP="00EF394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合格章認證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942" w:rsidRPr="007C5802" w:rsidRDefault="00EF3942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B2956" w:rsidRDefault="001B2956" w:rsidP="007C5802">
      <w:pPr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7C5802" w:rsidRPr="007C5802" w:rsidRDefault="007C5802" w:rsidP="007C5802">
      <w:pPr>
        <w:snapToGrid w:val="0"/>
        <w:rPr>
          <w:rFonts w:ascii="標楷體" w:eastAsia="標楷體" w:hAnsi="標楷體"/>
          <w:b/>
          <w:color w:val="000000"/>
          <w:sz w:val="36"/>
          <w:szCs w:val="36"/>
        </w:rPr>
      </w:pPr>
      <w:r w:rsidRPr="007C5802">
        <w:rPr>
          <w:rFonts w:ascii="標楷體" w:eastAsia="標楷體" w:hAnsi="標楷體" w:hint="eastAsia"/>
          <w:b/>
          <w:color w:val="000000"/>
          <w:sz w:val="36"/>
          <w:szCs w:val="36"/>
        </w:rPr>
        <w:t>闖關</w:t>
      </w:r>
      <w:r w:rsidR="00372ED8">
        <w:rPr>
          <w:rFonts w:ascii="標楷體" w:eastAsia="標楷體" w:hAnsi="標楷體" w:hint="eastAsia"/>
          <w:b/>
          <w:color w:val="000000"/>
          <w:sz w:val="36"/>
          <w:szCs w:val="36"/>
        </w:rPr>
        <w:t>&amp;</w:t>
      </w:r>
      <w:r w:rsidRPr="007C5802">
        <w:rPr>
          <w:rFonts w:ascii="標楷體" w:eastAsia="標楷體" w:hAnsi="標楷體" w:hint="eastAsia"/>
          <w:b/>
          <w:color w:val="000000"/>
          <w:sz w:val="36"/>
          <w:szCs w:val="36"/>
        </w:rPr>
        <w:t>簽章</w:t>
      </w:r>
      <w:r w:rsidR="00FA767F">
        <w:rPr>
          <w:rFonts w:ascii="標楷體" w:eastAsia="標楷體" w:hAnsi="標楷體" w:hint="eastAsia"/>
          <w:b/>
          <w:color w:val="000000"/>
          <w:sz w:val="36"/>
          <w:szCs w:val="36"/>
        </w:rPr>
        <w:t>(完成</w:t>
      </w:r>
      <w:r w:rsidR="00640256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FA767F">
        <w:rPr>
          <w:rFonts w:ascii="標楷體" w:eastAsia="標楷體" w:hAnsi="標楷體" w:hint="eastAsia"/>
          <w:b/>
          <w:color w:val="000000"/>
          <w:sz w:val="36"/>
          <w:szCs w:val="36"/>
        </w:rPr>
        <w:t>關即完成闖關)</w:t>
      </w:r>
    </w:p>
    <w:p w:rsidR="007C5802" w:rsidRDefault="007C5802" w:rsidP="00101EE2">
      <w:pPr>
        <w:snapToGrid w:val="0"/>
        <w:jc w:val="center"/>
        <w:rPr>
          <w:rFonts w:ascii="標楷體" w:eastAsia="標楷體" w:hAnsi="標楷體"/>
          <w:b/>
          <w:color w:val="00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A3B3D" w:rsidTr="00FA3B3D">
        <w:trPr>
          <w:trHeight w:val="1429"/>
        </w:trPr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3B3D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FA3B3D" w:rsidRPr="00FA3B3D" w:rsidRDefault="00FA3B3D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8</w:t>
            </w:r>
          </w:p>
        </w:tc>
      </w:tr>
    </w:tbl>
    <w:p w:rsidR="000F3ABF" w:rsidRDefault="000F3ABF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7C5802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請於空白處請填寫相關答案:</w:t>
      </w:r>
    </w:p>
    <w:p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8160D0" w:rsidRDefault="008160D0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8160D0" w:rsidRDefault="008160D0" w:rsidP="000429B4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673C13" w:rsidRDefault="00673C13">
      <w:pPr>
        <w:widowControl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/>
          <w:b/>
          <w:color w:val="000000"/>
          <w:sz w:val="44"/>
          <w:szCs w:val="44"/>
        </w:rPr>
        <w:br w:type="page"/>
      </w:r>
    </w:p>
    <w:p w:rsidR="00AD5F49" w:rsidRDefault="00AD5F49" w:rsidP="00673C13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lastRenderedPageBreak/>
        <w:t>彰化縣</w:t>
      </w:r>
      <w:r w:rsidR="000429B4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111</w:t>
      </w:r>
      <w:r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年三五童軍節慶祝大會</w:t>
      </w:r>
    </w:p>
    <w:p w:rsidR="00AD5F49" w:rsidRDefault="00AD5F49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336A0C" w:rsidRDefault="00336A0C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專科章考驗卡</w:t>
      </w:r>
    </w:p>
    <w:p w:rsidR="00956913" w:rsidRPr="00336A0C" w:rsidRDefault="00956913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336A0C" w:rsidRDefault="00336A0C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proofErr w:type="gramStart"/>
      <w:r w:rsidRPr="00336A0C">
        <w:rPr>
          <w:rFonts w:ascii="標楷體" w:eastAsia="標楷體" w:hAnsi="標楷體" w:cs="Times New Roman" w:hint="eastAsia"/>
          <w:b/>
          <w:sz w:val="44"/>
          <w:szCs w:val="44"/>
        </w:rPr>
        <w:t>團別</w:t>
      </w:r>
      <w:proofErr w:type="gramEnd"/>
      <w:r w:rsidRPr="00336A0C">
        <w:rPr>
          <w:rFonts w:ascii="標楷體" w:eastAsia="標楷體" w:hAnsi="標楷體" w:cs="Times New Roman" w:hint="eastAsia"/>
          <w:b/>
          <w:sz w:val="44"/>
          <w:szCs w:val="44"/>
        </w:rPr>
        <w:t>(學校)：</w:t>
      </w:r>
      <w:r w:rsidRPr="00336A0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_________</w:t>
      </w:r>
      <w:r w:rsidRPr="00336A0C">
        <w:rPr>
          <w:rFonts w:ascii="標楷體" w:eastAsia="標楷體" w:hAnsi="標楷體" w:cs="Times New Roman" w:hint="eastAsia"/>
          <w:b/>
          <w:sz w:val="44"/>
          <w:szCs w:val="44"/>
        </w:rPr>
        <w:t xml:space="preserve">  姓名：</w:t>
      </w:r>
      <w:r w:rsidRPr="00336A0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________</w:t>
      </w:r>
    </w:p>
    <w:p w:rsidR="00492529" w:rsidRDefault="00492529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AD5F49" w:rsidRDefault="00AD5F49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AD5F49" w:rsidRDefault="00AD5F49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tbl>
      <w:tblPr>
        <w:tblpPr w:leftFromText="181" w:rightFromText="181" w:vertAnchor="page" w:horzAnchor="margin" w:tblpY="478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70"/>
        <w:gridCol w:w="3837"/>
        <w:gridCol w:w="3543"/>
      </w:tblGrid>
      <w:tr w:rsidR="00336A0C" w:rsidRPr="00336A0C" w:rsidTr="00AD5F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336A0C" w:rsidRDefault="00336A0C" w:rsidP="00AD5F49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項次別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336A0C" w:rsidRDefault="00336A0C" w:rsidP="00AD5F49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項目名稱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A" w:rsidRDefault="00336A0C" w:rsidP="00AD5F49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通過項目考核者</w:t>
            </w:r>
          </w:p>
          <w:p w:rsidR="00336A0C" w:rsidRPr="00336A0C" w:rsidRDefault="00336A0C" w:rsidP="00AD5F49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核章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A" w:rsidRDefault="00336A0C" w:rsidP="00AD5F49">
            <w:pPr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E17B9A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備註未通過項目</w:t>
            </w:r>
          </w:p>
          <w:p w:rsidR="00336A0C" w:rsidRPr="00336A0C" w:rsidRDefault="00336A0C" w:rsidP="00AD5F49">
            <w:pPr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E17B9A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考核者註記</w:t>
            </w:r>
            <w:r w:rsidR="00E17B9A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說</w:t>
            </w:r>
            <w:r w:rsidRPr="00E17B9A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明</w:t>
            </w:r>
            <w:proofErr w:type="gramStart"/>
            <w:r w:rsidRPr="00E17B9A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）</w:t>
            </w:r>
            <w:proofErr w:type="gramEnd"/>
          </w:p>
        </w:tc>
      </w:tr>
      <w:tr w:rsidR="00EF3942" w:rsidRPr="00336A0C" w:rsidTr="00AD5F49">
        <w:trPr>
          <w:trHeight w:val="6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EF3942" w:rsidRPr="00EF394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EF394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嚮導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EF3942" w:rsidRPr="00336A0C" w:rsidTr="00AD5F49">
        <w:trPr>
          <w:trHeight w:val="733"/>
        </w:trPr>
        <w:tc>
          <w:tcPr>
            <w:tcW w:w="1418" w:type="dxa"/>
            <w:vAlign w:val="center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EF3942" w:rsidRPr="00EF394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EF394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旅行</w:t>
            </w:r>
          </w:p>
        </w:tc>
        <w:tc>
          <w:tcPr>
            <w:tcW w:w="3837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3543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EF3942" w:rsidRPr="00336A0C" w:rsidTr="00AD5F49">
        <w:trPr>
          <w:trHeight w:val="733"/>
        </w:trPr>
        <w:tc>
          <w:tcPr>
            <w:tcW w:w="1418" w:type="dxa"/>
            <w:vAlign w:val="center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EF3942" w:rsidRPr="00EF3942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EF394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舞蹈</w:t>
            </w:r>
          </w:p>
        </w:tc>
        <w:tc>
          <w:tcPr>
            <w:tcW w:w="3837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3543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EF3942" w:rsidRPr="00336A0C" w:rsidTr="00AD5F49">
        <w:trPr>
          <w:trHeight w:val="733"/>
        </w:trPr>
        <w:tc>
          <w:tcPr>
            <w:tcW w:w="1418" w:type="dxa"/>
            <w:vAlign w:val="center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EF3942" w:rsidRPr="008160D0" w:rsidRDefault="00EF3942" w:rsidP="00EF3942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837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3543" w:type="dxa"/>
          </w:tcPr>
          <w:p w:rsidR="00EF3942" w:rsidRPr="00336A0C" w:rsidRDefault="00EF3942" w:rsidP="00EF3942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</w:tbl>
    <w:p w:rsidR="00336A0C" w:rsidRPr="00336A0C" w:rsidRDefault="00336A0C" w:rsidP="00336A0C">
      <w:pPr>
        <w:spacing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>附記：1.</w:t>
      </w:r>
      <w:r w:rsidRPr="00336A0C">
        <w:rPr>
          <w:rFonts w:ascii="標楷體" w:eastAsia="標楷體" w:hAnsi="標楷體" w:cs="Times New Roman" w:hint="eastAsia"/>
          <w:color w:val="000000"/>
          <w:sz w:val="28"/>
          <w:szCs w:val="28"/>
        </w:rPr>
        <w:t>請報考各專科章的伙伴依考驗時間內，自行前往考驗場地參加考驗。</w:t>
      </w:r>
    </w:p>
    <w:p w:rsid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 xml:space="preserve">      2.考驗完畢，本表交還給專科章考驗報到處負責之伙伴，以便依考驗結果</w:t>
      </w:r>
    </w:p>
    <w:p w:rsidR="00336A0C" w:rsidRP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336A0C">
        <w:rPr>
          <w:rFonts w:ascii="標楷體" w:eastAsia="標楷體" w:hAnsi="標楷體" w:cs="Times New Roman" w:hint="eastAsia"/>
          <w:sz w:val="28"/>
          <w:szCs w:val="28"/>
        </w:rPr>
        <w:t>認證。</w:t>
      </w:r>
    </w:p>
    <w:p w:rsidR="00544C84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 xml:space="preserve">      3.考驗項目合格認證確認蓋章完成，請</w:t>
      </w:r>
      <w:proofErr w:type="gramStart"/>
      <w:r w:rsidRPr="00336A0C">
        <w:rPr>
          <w:rFonts w:ascii="標楷體" w:eastAsia="標楷體" w:hAnsi="標楷體" w:cs="Times New Roman" w:hint="eastAsia"/>
          <w:sz w:val="28"/>
          <w:szCs w:val="28"/>
        </w:rPr>
        <w:t>自行持本證明</w:t>
      </w:r>
      <w:proofErr w:type="gramEnd"/>
      <w:r w:rsidRPr="00336A0C">
        <w:rPr>
          <w:rFonts w:ascii="標楷體" w:eastAsia="標楷體" w:hAnsi="標楷體" w:cs="Times New Roman" w:hint="eastAsia"/>
          <w:sz w:val="28"/>
          <w:szCs w:val="28"/>
        </w:rPr>
        <w:t>向</w:t>
      </w:r>
      <w:r w:rsidRPr="00336A0C">
        <w:rPr>
          <w:rFonts w:ascii="標楷體" w:eastAsia="標楷體" w:hAnsi="標楷體" w:cs="Times New Roman"/>
          <w:sz w:val="28"/>
          <w:szCs w:val="28"/>
        </w:rPr>
        <w:t>童軍文物供應</w:t>
      </w:r>
    </w:p>
    <w:p w:rsidR="00336A0C" w:rsidRPr="00336A0C" w:rsidRDefault="00544C84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336A0C" w:rsidRPr="00336A0C">
        <w:rPr>
          <w:rFonts w:ascii="標楷體" w:eastAsia="標楷體" w:hAnsi="標楷體" w:cs="Times New Roman"/>
          <w:sz w:val="28"/>
          <w:szCs w:val="28"/>
        </w:rPr>
        <w:t>中心</w:t>
      </w:r>
      <w:r w:rsidR="00336A0C" w:rsidRPr="00336A0C">
        <w:rPr>
          <w:rFonts w:ascii="標楷體" w:eastAsia="標楷體" w:hAnsi="標楷體" w:cs="Times New Roman" w:hint="eastAsia"/>
          <w:sz w:val="28"/>
          <w:szCs w:val="28"/>
        </w:rPr>
        <w:t>購買專科章。</w:t>
      </w:r>
    </w:p>
    <w:p w:rsid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:rsidR="00544C84" w:rsidRPr="00336A0C" w:rsidRDefault="00544C84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茲證明_____________伙伴</w:t>
      </w: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於1</w:t>
      </w:r>
      <w:r w:rsidR="00903DB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</w:t>
      </w:r>
      <w:r w:rsidR="000429B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年3月</w:t>
      </w:r>
      <w:r w:rsidR="000429B4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4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日參加專科章考驗經評定合格認證</w:t>
      </w:r>
    </w:p>
    <w:p w:rsidR="00336A0C" w:rsidRPr="00336A0C" w:rsidRDefault="00336A0C" w:rsidP="00336A0C">
      <w:pPr>
        <w:spacing w:line="300" w:lineRule="exact"/>
        <w:ind w:leftChars="696" w:left="1670" w:firstLineChars="1250" w:firstLine="4504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336A0C" w:rsidRPr="00336A0C" w:rsidRDefault="00336A0C" w:rsidP="00336A0C">
      <w:pPr>
        <w:spacing w:line="400" w:lineRule="exact"/>
        <w:ind w:leftChars="696" w:left="1670" w:firstLineChars="541" w:firstLine="1950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908810" cy="645795"/>
                <wp:effectExtent l="9525" t="9525" r="5715" b="1143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645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031DD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margin-left:306pt;margin-top:.75pt;width:150.3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"/>
            </w:pict>
          </mc:Fallback>
        </mc:AlternateConten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合格認證章</w:t>
      </w:r>
    </w:p>
    <w:p w:rsidR="001A39AC" w:rsidRDefault="001A39AC">
      <w:pPr>
        <w:widowControl/>
        <w:rPr>
          <w:rFonts w:ascii="Times New Roman" w:eastAsia="新細明體" w:hAnsi="Times New Roman" w:cs="Times New Roman"/>
          <w:sz w:val="36"/>
          <w:szCs w:val="36"/>
        </w:rPr>
      </w:pPr>
    </w:p>
    <w:sectPr w:rsidR="001A39AC" w:rsidSect="00336A0C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F7" w:rsidRDefault="004249F7" w:rsidP="001459D2">
      <w:r>
        <w:separator/>
      </w:r>
    </w:p>
  </w:endnote>
  <w:endnote w:type="continuationSeparator" w:id="0">
    <w:p w:rsidR="004249F7" w:rsidRDefault="004249F7" w:rsidP="0014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F7" w:rsidRDefault="004249F7" w:rsidP="001459D2">
      <w:r>
        <w:separator/>
      </w:r>
    </w:p>
  </w:footnote>
  <w:footnote w:type="continuationSeparator" w:id="0">
    <w:p w:rsidR="004249F7" w:rsidRDefault="004249F7" w:rsidP="0014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249F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7" o:spid="_x0000_s2050" type="#_x0000_t75" style="position:absolute;margin-left:0;margin-top:0;width:519.95pt;height:389.95pt;z-index:-251657216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249F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8" o:spid="_x0000_s2051" type="#_x0000_t75" style="position:absolute;margin-left:0;margin-top:0;width:519.95pt;height:389.95pt;z-index:-251656192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249F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6" o:spid="_x0000_s2049" type="#_x0000_t75" style="position:absolute;margin-left:0;margin-top:0;width:519.95pt;height:389.95pt;z-index:-251658240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0D8"/>
    <w:multiLevelType w:val="hybridMultilevel"/>
    <w:tmpl w:val="BCE05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37660E"/>
    <w:multiLevelType w:val="hybridMultilevel"/>
    <w:tmpl w:val="0CE6502E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46"/>
    <w:rsid w:val="00000642"/>
    <w:rsid w:val="00001085"/>
    <w:rsid w:val="00001C04"/>
    <w:rsid w:val="00004553"/>
    <w:rsid w:val="000054C9"/>
    <w:rsid w:val="00006652"/>
    <w:rsid w:val="00007389"/>
    <w:rsid w:val="00010415"/>
    <w:rsid w:val="00010A48"/>
    <w:rsid w:val="00011724"/>
    <w:rsid w:val="00013D55"/>
    <w:rsid w:val="000169EB"/>
    <w:rsid w:val="00016E15"/>
    <w:rsid w:val="00017F94"/>
    <w:rsid w:val="0002250C"/>
    <w:rsid w:val="00023868"/>
    <w:rsid w:val="00025E33"/>
    <w:rsid w:val="00025EB8"/>
    <w:rsid w:val="0002688E"/>
    <w:rsid w:val="0002791B"/>
    <w:rsid w:val="00030CD5"/>
    <w:rsid w:val="00030F0C"/>
    <w:rsid w:val="00032F79"/>
    <w:rsid w:val="000369C8"/>
    <w:rsid w:val="00040DDD"/>
    <w:rsid w:val="00041FF3"/>
    <w:rsid w:val="000420BB"/>
    <w:rsid w:val="000425F6"/>
    <w:rsid w:val="000429B4"/>
    <w:rsid w:val="0004557E"/>
    <w:rsid w:val="00045F5D"/>
    <w:rsid w:val="0004674F"/>
    <w:rsid w:val="00050627"/>
    <w:rsid w:val="00050689"/>
    <w:rsid w:val="00050DED"/>
    <w:rsid w:val="00050FA0"/>
    <w:rsid w:val="00051910"/>
    <w:rsid w:val="0005223F"/>
    <w:rsid w:val="00053A08"/>
    <w:rsid w:val="000555AF"/>
    <w:rsid w:val="00057773"/>
    <w:rsid w:val="000603D3"/>
    <w:rsid w:val="00062835"/>
    <w:rsid w:val="00064CD9"/>
    <w:rsid w:val="00065780"/>
    <w:rsid w:val="000678F5"/>
    <w:rsid w:val="00072E96"/>
    <w:rsid w:val="00073985"/>
    <w:rsid w:val="00074626"/>
    <w:rsid w:val="00075314"/>
    <w:rsid w:val="000760B1"/>
    <w:rsid w:val="00077854"/>
    <w:rsid w:val="00080030"/>
    <w:rsid w:val="0008059E"/>
    <w:rsid w:val="000806EE"/>
    <w:rsid w:val="0008139A"/>
    <w:rsid w:val="00081704"/>
    <w:rsid w:val="00081D09"/>
    <w:rsid w:val="00083776"/>
    <w:rsid w:val="000853D9"/>
    <w:rsid w:val="00085C32"/>
    <w:rsid w:val="00085EF0"/>
    <w:rsid w:val="00087CA4"/>
    <w:rsid w:val="000915DC"/>
    <w:rsid w:val="000950A9"/>
    <w:rsid w:val="00095F74"/>
    <w:rsid w:val="0009703D"/>
    <w:rsid w:val="000975C0"/>
    <w:rsid w:val="000A107A"/>
    <w:rsid w:val="000A177E"/>
    <w:rsid w:val="000A2666"/>
    <w:rsid w:val="000A3754"/>
    <w:rsid w:val="000A4719"/>
    <w:rsid w:val="000A5CD4"/>
    <w:rsid w:val="000A78F2"/>
    <w:rsid w:val="000B010B"/>
    <w:rsid w:val="000B0C8E"/>
    <w:rsid w:val="000B1BAE"/>
    <w:rsid w:val="000B3CF5"/>
    <w:rsid w:val="000B48C1"/>
    <w:rsid w:val="000B5EB3"/>
    <w:rsid w:val="000C0A19"/>
    <w:rsid w:val="000C1CB9"/>
    <w:rsid w:val="000C2509"/>
    <w:rsid w:val="000C49B4"/>
    <w:rsid w:val="000C4FF0"/>
    <w:rsid w:val="000C5372"/>
    <w:rsid w:val="000C5DB7"/>
    <w:rsid w:val="000C6467"/>
    <w:rsid w:val="000C6E1C"/>
    <w:rsid w:val="000C766E"/>
    <w:rsid w:val="000C7E0A"/>
    <w:rsid w:val="000D10A7"/>
    <w:rsid w:val="000D166D"/>
    <w:rsid w:val="000D1BFA"/>
    <w:rsid w:val="000D1D37"/>
    <w:rsid w:val="000D2EED"/>
    <w:rsid w:val="000D6CA9"/>
    <w:rsid w:val="000D7F7E"/>
    <w:rsid w:val="000E0363"/>
    <w:rsid w:val="000E0E84"/>
    <w:rsid w:val="000E18D2"/>
    <w:rsid w:val="000E1E84"/>
    <w:rsid w:val="000E32E7"/>
    <w:rsid w:val="000E3801"/>
    <w:rsid w:val="000E6DE0"/>
    <w:rsid w:val="000F23A6"/>
    <w:rsid w:val="000F3ABF"/>
    <w:rsid w:val="00100FF9"/>
    <w:rsid w:val="001018B9"/>
    <w:rsid w:val="00101EE2"/>
    <w:rsid w:val="00103317"/>
    <w:rsid w:val="001038FB"/>
    <w:rsid w:val="00105E7F"/>
    <w:rsid w:val="00107354"/>
    <w:rsid w:val="00111D81"/>
    <w:rsid w:val="001140BB"/>
    <w:rsid w:val="00115166"/>
    <w:rsid w:val="001156F8"/>
    <w:rsid w:val="00120BDE"/>
    <w:rsid w:val="001235C0"/>
    <w:rsid w:val="00124F08"/>
    <w:rsid w:val="00125D3E"/>
    <w:rsid w:val="00125F3A"/>
    <w:rsid w:val="00127630"/>
    <w:rsid w:val="001277DC"/>
    <w:rsid w:val="00130D8D"/>
    <w:rsid w:val="00132C2D"/>
    <w:rsid w:val="00133EBF"/>
    <w:rsid w:val="0013544B"/>
    <w:rsid w:val="00135B0B"/>
    <w:rsid w:val="00136015"/>
    <w:rsid w:val="0013628E"/>
    <w:rsid w:val="00136956"/>
    <w:rsid w:val="00136958"/>
    <w:rsid w:val="00137659"/>
    <w:rsid w:val="0014171B"/>
    <w:rsid w:val="001435BA"/>
    <w:rsid w:val="00143658"/>
    <w:rsid w:val="00143F79"/>
    <w:rsid w:val="001459D2"/>
    <w:rsid w:val="00146182"/>
    <w:rsid w:val="00146E71"/>
    <w:rsid w:val="001470C5"/>
    <w:rsid w:val="0014722D"/>
    <w:rsid w:val="0015011E"/>
    <w:rsid w:val="001503BA"/>
    <w:rsid w:val="00151FCF"/>
    <w:rsid w:val="00152086"/>
    <w:rsid w:val="00152160"/>
    <w:rsid w:val="00152732"/>
    <w:rsid w:val="0015274B"/>
    <w:rsid w:val="00153BED"/>
    <w:rsid w:val="00153CE3"/>
    <w:rsid w:val="00153E54"/>
    <w:rsid w:val="00153E9A"/>
    <w:rsid w:val="0015503B"/>
    <w:rsid w:val="00156A5A"/>
    <w:rsid w:val="001631E7"/>
    <w:rsid w:val="0016530C"/>
    <w:rsid w:val="00166A0F"/>
    <w:rsid w:val="00166BD2"/>
    <w:rsid w:val="0016785A"/>
    <w:rsid w:val="00170079"/>
    <w:rsid w:val="0017019B"/>
    <w:rsid w:val="001733A2"/>
    <w:rsid w:val="00174C27"/>
    <w:rsid w:val="001751CD"/>
    <w:rsid w:val="00175E2F"/>
    <w:rsid w:val="00175F7A"/>
    <w:rsid w:val="00177863"/>
    <w:rsid w:val="00180B6D"/>
    <w:rsid w:val="00180BC8"/>
    <w:rsid w:val="00183ADF"/>
    <w:rsid w:val="00185510"/>
    <w:rsid w:val="00186273"/>
    <w:rsid w:val="00187842"/>
    <w:rsid w:val="001908FC"/>
    <w:rsid w:val="00190ACC"/>
    <w:rsid w:val="00190CDB"/>
    <w:rsid w:val="00191434"/>
    <w:rsid w:val="001926C4"/>
    <w:rsid w:val="00193194"/>
    <w:rsid w:val="00193196"/>
    <w:rsid w:val="00193933"/>
    <w:rsid w:val="0019426B"/>
    <w:rsid w:val="00197670"/>
    <w:rsid w:val="00197900"/>
    <w:rsid w:val="00197A93"/>
    <w:rsid w:val="00197E7D"/>
    <w:rsid w:val="001A1827"/>
    <w:rsid w:val="001A3629"/>
    <w:rsid w:val="001A39AC"/>
    <w:rsid w:val="001A6300"/>
    <w:rsid w:val="001A6FB0"/>
    <w:rsid w:val="001A7AD7"/>
    <w:rsid w:val="001B153D"/>
    <w:rsid w:val="001B2956"/>
    <w:rsid w:val="001B36D0"/>
    <w:rsid w:val="001B3820"/>
    <w:rsid w:val="001B3EC5"/>
    <w:rsid w:val="001B4555"/>
    <w:rsid w:val="001B5DE7"/>
    <w:rsid w:val="001B6D00"/>
    <w:rsid w:val="001C0961"/>
    <w:rsid w:val="001C0A20"/>
    <w:rsid w:val="001C557E"/>
    <w:rsid w:val="001C6AC2"/>
    <w:rsid w:val="001C7DCF"/>
    <w:rsid w:val="001D0B9D"/>
    <w:rsid w:val="001D1CCD"/>
    <w:rsid w:val="001D2C66"/>
    <w:rsid w:val="001D4081"/>
    <w:rsid w:val="001D54F6"/>
    <w:rsid w:val="001D60F4"/>
    <w:rsid w:val="001E061A"/>
    <w:rsid w:val="001E12C9"/>
    <w:rsid w:val="001E459E"/>
    <w:rsid w:val="001E5D94"/>
    <w:rsid w:val="001E5E77"/>
    <w:rsid w:val="001E5F01"/>
    <w:rsid w:val="001E64B0"/>
    <w:rsid w:val="001F096B"/>
    <w:rsid w:val="001F21D2"/>
    <w:rsid w:val="001F232F"/>
    <w:rsid w:val="001F69B5"/>
    <w:rsid w:val="00201226"/>
    <w:rsid w:val="00203C02"/>
    <w:rsid w:val="002043E5"/>
    <w:rsid w:val="00205753"/>
    <w:rsid w:val="00206B54"/>
    <w:rsid w:val="00210A8A"/>
    <w:rsid w:val="00212C73"/>
    <w:rsid w:val="00213DAC"/>
    <w:rsid w:val="002142B3"/>
    <w:rsid w:val="002143A6"/>
    <w:rsid w:val="00215A94"/>
    <w:rsid w:val="00215E93"/>
    <w:rsid w:val="002165C6"/>
    <w:rsid w:val="00216D69"/>
    <w:rsid w:val="00217158"/>
    <w:rsid w:val="00220ACA"/>
    <w:rsid w:val="00222695"/>
    <w:rsid w:val="00230C7D"/>
    <w:rsid w:val="002317BC"/>
    <w:rsid w:val="00234061"/>
    <w:rsid w:val="00234157"/>
    <w:rsid w:val="00234F2B"/>
    <w:rsid w:val="00236FBB"/>
    <w:rsid w:val="00237103"/>
    <w:rsid w:val="00242315"/>
    <w:rsid w:val="00243B5D"/>
    <w:rsid w:val="00245795"/>
    <w:rsid w:val="00247496"/>
    <w:rsid w:val="00247769"/>
    <w:rsid w:val="0025183B"/>
    <w:rsid w:val="00253B55"/>
    <w:rsid w:val="00254A1A"/>
    <w:rsid w:val="00254D2D"/>
    <w:rsid w:val="00254FD4"/>
    <w:rsid w:val="0025573D"/>
    <w:rsid w:val="002565DB"/>
    <w:rsid w:val="00256F3E"/>
    <w:rsid w:val="002571A3"/>
    <w:rsid w:val="00257DB5"/>
    <w:rsid w:val="002667A5"/>
    <w:rsid w:val="0027028B"/>
    <w:rsid w:val="0027076E"/>
    <w:rsid w:val="0027170F"/>
    <w:rsid w:val="002727CE"/>
    <w:rsid w:val="002746C1"/>
    <w:rsid w:val="002748BA"/>
    <w:rsid w:val="00275403"/>
    <w:rsid w:val="00275534"/>
    <w:rsid w:val="002762A3"/>
    <w:rsid w:val="002817BF"/>
    <w:rsid w:val="00283F15"/>
    <w:rsid w:val="00283FE3"/>
    <w:rsid w:val="002864C1"/>
    <w:rsid w:val="00287D3D"/>
    <w:rsid w:val="002941A9"/>
    <w:rsid w:val="00296F4D"/>
    <w:rsid w:val="002A0918"/>
    <w:rsid w:val="002A095D"/>
    <w:rsid w:val="002A0B2D"/>
    <w:rsid w:val="002A7675"/>
    <w:rsid w:val="002B1F9C"/>
    <w:rsid w:val="002B4145"/>
    <w:rsid w:val="002B4343"/>
    <w:rsid w:val="002B45D7"/>
    <w:rsid w:val="002B542E"/>
    <w:rsid w:val="002B5D81"/>
    <w:rsid w:val="002B6BB6"/>
    <w:rsid w:val="002B6D78"/>
    <w:rsid w:val="002B7941"/>
    <w:rsid w:val="002C0957"/>
    <w:rsid w:val="002C3E3E"/>
    <w:rsid w:val="002C4370"/>
    <w:rsid w:val="002C4917"/>
    <w:rsid w:val="002D2105"/>
    <w:rsid w:val="002D5E5A"/>
    <w:rsid w:val="002D7D90"/>
    <w:rsid w:val="002E11AB"/>
    <w:rsid w:val="002E49C3"/>
    <w:rsid w:val="002E5C58"/>
    <w:rsid w:val="002E60A0"/>
    <w:rsid w:val="002E69DC"/>
    <w:rsid w:val="002F10B3"/>
    <w:rsid w:val="002F13D3"/>
    <w:rsid w:val="002F35F0"/>
    <w:rsid w:val="002F4048"/>
    <w:rsid w:val="002F4B13"/>
    <w:rsid w:val="002F6885"/>
    <w:rsid w:val="002F698D"/>
    <w:rsid w:val="00303BCD"/>
    <w:rsid w:val="00304FDD"/>
    <w:rsid w:val="003053C9"/>
    <w:rsid w:val="0030578B"/>
    <w:rsid w:val="00305F17"/>
    <w:rsid w:val="00307D29"/>
    <w:rsid w:val="003111B6"/>
    <w:rsid w:val="00311CFD"/>
    <w:rsid w:val="00312771"/>
    <w:rsid w:val="00313B65"/>
    <w:rsid w:val="00314041"/>
    <w:rsid w:val="00314D35"/>
    <w:rsid w:val="00315440"/>
    <w:rsid w:val="003157A2"/>
    <w:rsid w:val="00315B9F"/>
    <w:rsid w:val="00315FE1"/>
    <w:rsid w:val="003174B9"/>
    <w:rsid w:val="00320B83"/>
    <w:rsid w:val="003215F6"/>
    <w:rsid w:val="00324A20"/>
    <w:rsid w:val="00325852"/>
    <w:rsid w:val="003272EC"/>
    <w:rsid w:val="00327419"/>
    <w:rsid w:val="003276F5"/>
    <w:rsid w:val="00327C47"/>
    <w:rsid w:val="003321A0"/>
    <w:rsid w:val="00333DF2"/>
    <w:rsid w:val="00334B27"/>
    <w:rsid w:val="00335839"/>
    <w:rsid w:val="00336A0C"/>
    <w:rsid w:val="00337568"/>
    <w:rsid w:val="00337DA6"/>
    <w:rsid w:val="00340460"/>
    <w:rsid w:val="0034050A"/>
    <w:rsid w:val="00340790"/>
    <w:rsid w:val="00341DF0"/>
    <w:rsid w:val="003426CD"/>
    <w:rsid w:val="0034305C"/>
    <w:rsid w:val="00343A74"/>
    <w:rsid w:val="00344DBA"/>
    <w:rsid w:val="003451E3"/>
    <w:rsid w:val="00345A98"/>
    <w:rsid w:val="00346045"/>
    <w:rsid w:val="00347619"/>
    <w:rsid w:val="00351CE2"/>
    <w:rsid w:val="00352092"/>
    <w:rsid w:val="00352790"/>
    <w:rsid w:val="00352F04"/>
    <w:rsid w:val="00354365"/>
    <w:rsid w:val="00354E5C"/>
    <w:rsid w:val="00355CD7"/>
    <w:rsid w:val="00356665"/>
    <w:rsid w:val="00357348"/>
    <w:rsid w:val="00360142"/>
    <w:rsid w:val="003614F0"/>
    <w:rsid w:val="003617CA"/>
    <w:rsid w:val="00364D68"/>
    <w:rsid w:val="00372ED8"/>
    <w:rsid w:val="00373D25"/>
    <w:rsid w:val="00375198"/>
    <w:rsid w:val="003754E7"/>
    <w:rsid w:val="00380051"/>
    <w:rsid w:val="00386116"/>
    <w:rsid w:val="00391DF3"/>
    <w:rsid w:val="0039334A"/>
    <w:rsid w:val="0039399C"/>
    <w:rsid w:val="00395175"/>
    <w:rsid w:val="003953F2"/>
    <w:rsid w:val="00395D25"/>
    <w:rsid w:val="003A0CEB"/>
    <w:rsid w:val="003A178F"/>
    <w:rsid w:val="003A24B5"/>
    <w:rsid w:val="003A55E7"/>
    <w:rsid w:val="003A5700"/>
    <w:rsid w:val="003A720C"/>
    <w:rsid w:val="003B1264"/>
    <w:rsid w:val="003B1F46"/>
    <w:rsid w:val="003B2D17"/>
    <w:rsid w:val="003B3003"/>
    <w:rsid w:val="003B34CC"/>
    <w:rsid w:val="003B6A10"/>
    <w:rsid w:val="003B6DA3"/>
    <w:rsid w:val="003C05D8"/>
    <w:rsid w:val="003C0A92"/>
    <w:rsid w:val="003C17C1"/>
    <w:rsid w:val="003C31C4"/>
    <w:rsid w:val="003C3300"/>
    <w:rsid w:val="003C42F4"/>
    <w:rsid w:val="003D02D3"/>
    <w:rsid w:val="003D0872"/>
    <w:rsid w:val="003D20F7"/>
    <w:rsid w:val="003D320F"/>
    <w:rsid w:val="003D457E"/>
    <w:rsid w:val="003D5C70"/>
    <w:rsid w:val="003D6BC2"/>
    <w:rsid w:val="003E05C2"/>
    <w:rsid w:val="003E09A9"/>
    <w:rsid w:val="003E6BC3"/>
    <w:rsid w:val="003F39A9"/>
    <w:rsid w:val="003F45FC"/>
    <w:rsid w:val="003F7039"/>
    <w:rsid w:val="003F7E93"/>
    <w:rsid w:val="004000CA"/>
    <w:rsid w:val="004028B6"/>
    <w:rsid w:val="00403D34"/>
    <w:rsid w:val="00407F28"/>
    <w:rsid w:val="00411A6E"/>
    <w:rsid w:val="00411F3E"/>
    <w:rsid w:val="00412233"/>
    <w:rsid w:val="0041468E"/>
    <w:rsid w:val="00414794"/>
    <w:rsid w:val="00420565"/>
    <w:rsid w:val="00423C49"/>
    <w:rsid w:val="004249F7"/>
    <w:rsid w:val="00424FB2"/>
    <w:rsid w:val="00430B7F"/>
    <w:rsid w:val="00431B01"/>
    <w:rsid w:val="00431E54"/>
    <w:rsid w:val="00433A57"/>
    <w:rsid w:val="0043635B"/>
    <w:rsid w:val="0043693D"/>
    <w:rsid w:val="00437CD7"/>
    <w:rsid w:val="004406AF"/>
    <w:rsid w:val="00443AF8"/>
    <w:rsid w:val="0044430D"/>
    <w:rsid w:val="00444900"/>
    <w:rsid w:val="00444CF4"/>
    <w:rsid w:val="0044503D"/>
    <w:rsid w:val="00446E56"/>
    <w:rsid w:val="004502D9"/>
    <w:rsid w:val="00450710"/>
    <w:rsid w:val="004509C3"/>
    <w:rsid w:val="00451902"/>
    <w:rsid w:val="00452274"/>
    <w:rsid w:val="00457723"/>
    <w:rsid w:val="00460007"/>
    <w:rsid w:val="00460DF8"/>
    <w:rsid w:val="004626C7"/>
    <w:rsid w:val="00462C6E"/>
    <w:rsid w:val="00463ED8"/>
    <w:rsid w:val="00464D8D"/>
    <w:rsid w:val="004655FD"/>
    <w:rsid w:val="0046565A"/>
    <w:rsid w:val="0046764F"/>
    <w:rsid w:val="00470D77"/>
    <w:rsid w:val="00471209"/>
    <w:rsid w:val="00474FD8"/>
    <w:rsid w:val="004778ED"/>
    <w:rsid w:val="00477A1B"/>
    <w:rsid w:val="00481002"/>
    <w:rsid w:val="00482108"/>
    <w:rsid w:val="00485224"/>
    <w:rsid w:val="00491A6C"/>
    <w:rsid w:val="00492313"/>
    <w:rsid w:val="00492529"/>
    <w:rsid w:val="00493D55"/>
    <w:rsid w:val="00493F0A"/>
    <w:rsid w:val="0049586C"/>
    <w:rsid w:val="00497180"/>
    <w:rsid w:val="0049744E"/>
    <w:rsid w:val="00497939"/>
    <w:rsid w:val="004A0D2A"/>
    <w:rsid w:val="004A2567"/>
    <w:rsid w:val="004A2F5E"/>
    <w:rsid w:val="004A342C"/>
    <w:rsid w:val="004A488B"/>
    <w:rsid w:val="004A5668"/>
    <w:rsid w:val="004A6242"/>
    <w:rsid w:val="004A6882"/>
    <w:rsid w:val="004B036C"/>
    <w:rsid w:val="004B266A"/>
    <w:rsid w:val="004B3A89"/>
    <w:rsid w:val="004B444B"/>
    <w:rsid w:val="004B59DE"/>
    <w:rsid w:val="004B6142"/>
    <w:rsid w:val="004B6489"/>
    <w:rsid w:val="004B6E0C"/>
    <w:rsid w:val="004B6EFE"/>
    <w:rsid w:val="004B7E79"/>
    <w:rsid w:val="004C0268"/>
    <w:rsid w:val="004C2DAF"/>
    <w:rsid w:val="004C2FCE"/>
    <w:rsid w:val="004C4DD3"/>
    <w:rsid w:val="004C5616"/>
    <w:rsid w:val="004C5A2C"/>
    <w:rsid w:val="004C623D"/>
    <w:rsid w:val="004C67D6"/>
    <w:rsid w:val="004D0E95"/>
    <w:rsid w:val="004D1DDE"/>
    <w:rsid w:val="004D2126"/>
    <w:rsid w:val="004D2DED"/>
    <w:rsid w:val="004D5ED2"/>
    <w:rsid w:val="004D64E5"/>
    <w:rsid w:val="004D67A0"/>
    <w:rsid w:val="004E0184"/>
    <w:rsid w:val="004E1F66"/>
    <w:rsid w:val="004E48DD"/>
    <w:rsid w:val="004E5435"/>
    <w:rsid w:val="004E7190"/>
    <w:rsid w:val="004E7EBA"/>
    <w:rsid w:val="004F146E"/>
    <w:rsid w:val="004F24F7"/>
    <w:rsid w:val="004F28FB"/>
    <w:rsid w:val="004F371B"/>
    <w:rsid w:val="004F381A"/>
    <w:rsid w:val="004F3C1D"/>
    <w:rsid w:val="004F5CF4"/>
    <w:rsid w:val="004F73B5"/>
    <w:rsid w:val="00501D6D"/>
    <w:rsid w:val="005041F7"/>
    <w:rsid w:val="00505062"/>
    <w:rsid w:val="00505793"/>
    <w:rsid w:val="00507A76"/>
    <w:rsid w:val="00507BFB"/>
    <w:rsid w:val="0051167B"/>
    <w:rsid w:val="005120C5"/>
    <w:rsid w:val="00520E62"/>
    <w:rsid w:val="005228C1"/>
    <w:rsid w:val="0052540B"/>
    <w:rsid w:val="00525C79"/>
    <w:rsid w:val="00526002"/>
    <w:rsid w:val="005279F1"/>
    <w:rsid w:val="00530E19"/>
    <w:rsid w:val="00532483"/>
    <w:rsid w:val="0053253E"/>
    <w:rsid w:val="00532CD2"/>
    <w:rsid w:val="00533F12"/>
    <w:rsid w:val="005359DB"/>
    <w:rsid w:val="0053626E"/>
    <w:rsid w:val="00540A54"/>
    <w:rsid w:val="00542269"/>
    <w:rsid w:val="005441AA"/>
    <w:rsid w:val="00544C84"/>
    <w:rsid w:val="00545A69"/>
    <w:rsid w:val="0054636A"/>
    <w:rsid w:val="00547994"/>
    <w:rsid w:val="00547FF6"/>
    <w:rsid w:val="0055323A"/>
    <w:rsid w:val="0055554C"/>
    <w:rsid w:val="00556084"/>
    <w:rsid w:val="00557352"/>
    <w:rsid w:val="00561B13"/>
    <w:rsid w:val="00562281"/>
    <w:rsid w:val="0056275B"/>
    <w:rsid w:val="00563EBD"/>
    <w:rsid w:val="005653A6"/>
    <w:rsid w:val="0057108B"/>
    <w:rsid w:val="005715E8"/>
    <w:rsid w:val="005730F7"/>
    <w:rsid w:val="005739FD"/>
    <w:rsid w:val="005742A8"/>
    <w:rsid w:val="00574A5D"/>
    <w:rsid w:val="00575872"/>
    <w:rsid w:val="0057682C"/>
    <w:rsid w:val="00577F78"/>
    <w:rsid w:val="00580180"/>
    <w:rsid w:val="0058057C"/>
    <w:rsid w:val="00581B25"/>
    <w:rsid w:val="00582E99"/>
    <w:rsid w:val="005854BB"/>
    <w:rsid w:val="00586B8B"/>
    <w:rsid w:val="00587400"/>
    <w:rsid w:val="00587B19"/>
    <w:rsid w:val="005908B6"/>
    <w:rsid w:val="005926AF"/>
    <w:rsid w:val="00592F44"/>
    <w:rsid w:val="0059313E"/>
    <w:rsid w:val="005931B4"/>
    <w:rsid w:val="00596543"/>
    <w:rsid w:val="0059714F"/>
    <w:rsid w:val="0059779D"/>
    <w:rsid w:val="005A0955"/>
    <w:rsid w:val="005A114C"/>
    <w:rsid w:val="005B2324"/>
    <w:rsid w:val="005B5995"/>
    <w:rsid w:val="005B5C5F"/>
    <w:rsid w:val="005B7642"/>
    <w:rsid w:val="005B7CB9"/>
    <w:rsid w:val="005C063B"/>
    <w:rsid w:val="005C208E"/>
    <w:rsid w:val="005C5764"/>
    <w:rsid w:val="005C6900"/>
    <w:rsid w:val="005C6CBC"/>
    <w:rsid w:val="005C76DB"/>
    <w:rsid w:val="005C7B6B"/>
    <w:rsid w:val="005D19F5"/>
    <w:rsid w:val="005D3619"/>
    <w:rsid w:val="005D412C"/>
    <w:rsid w:val="005D47FB"/>
    <w:rsid w:val="005E0B2A"/>
    <w:rsid w:val="005E2D9A"/>
    <w:rsid w:val="005E2FB1"/>
    <w:rsid w:val="005E773A"/>
    <w:rsid w:val="005E78AD"/>
    <w:rsid w:val="005F2F8D"/>
    <w:rsid w:val="005F358E"/>
    <w:rsid w:val="005F4410"/>
    <w:rsid w:val="005F49BC"/>
    <w:rsid w:val="005F7735"/>
    <w:rsid w:val="005F7C8E"/>
    <w:rsid w:val="00612B0D"/>
    <w:rsid w:val="00612C46"/>
    <w:rsid w:val="00613B0F"/>
    <w:rsid w:val="00615377"/>
    <w:rsid w:val="006159EB"/>
    <w:rsid w:val="00616985"/>
    <w:rsid w:val="006178E5"/>
    <w:rsid w:val="00621A3F"/>
    <w:rsid w:val="00621F58"/>
    <w:rsid w:val="00625EB9"/>
    <w:rsid w:val="00631BC5"/>
    <w:rsid w:val="00632660"/>
    <w:rsid w:val="00635DB2"/>
    <w:rsid w:val="00637157"/>
    <w:rsid w:val="00640256"/>
    <w:rsid w:val="006442E9"/>
    <w:rsid w:val="00645C1E"/>
    <w:rsid w:val="00646483"/>
    <w:rsid w:val="00647AEC"/>
    <w:rsid w:val="00650D2C"/>
    <w:rsid w:val="00652061"/>
    <w:rsid w:val="006535F4"/>
    <w:rsid w:val="00653F31"/>
    <w:rsid w:val="006553BF"/>
    <w:rsid w:val="00655723"/>
    <w:rsid w:val="00656274"/>
    <w:rsid w:val="00656C8E"/>
    <w:rsid w:val="00660F5B"/>
    <w:rsid w:val="00662F63"/>
    <w:rsid w:val="0066440A"/>
    <w:rsid w:val="0066635B"/>
    <w:rsid w:val="00673C13"/>
    <w:rsid w:val="006759CE"/>
    <w:rsid w:val="0067626B"/>
    <w:rsid w:val="0067654E"/>
    <w:rsid w:val="006776BA"/>
    <w:rsid w:val="00681A5E"/>
    <w:rsid w:val="00682199"/>
    <w:rsid w:val="00683074"/>
    <w:rsid w:val="00683E0E"/>
    <w:rsid w:val="006851C8"/>
    <w:rsid w:val="00686407"/>
    <w:rsid w:val="00686567"/>
    <w:rsid w:val="006873FF"/>
    <w:rsid w:val="00692446"/>
    <w:rsid w:val="00692ED1"/>
    <w:rsid w:val="006A01BA"/>
    <w:rsid w:val="006A52F2"/>
    <w:rsid w:val="006A5611"/>
    <w:rsid w:val="006A5E56"/>
    <w:rsid w:val="006A6178"/>
    <w:rsid w:val="006A626D"/>
    <w:rsid w:val="006A6A3B"/>
    <w:rsid w:val="006A6A4C"/>
    <w:rsid w:val="006C1C0D"/>
    <w:rsid w:val="006C28D1"/>
    <w:rsid w:val="006C4F25"/>
    <w:rsid w:val="006C668D"/>
    <w:rsid w:val="006C78E7"/>
    <w:rsid w:val="006C795C"/>
    <w:rsid w:val="006D1BE1"/>
    <w:rsid w:val="006D3D7B"/>
    <w:rsid w:val="006D7685"/>
    <w:rsid w:val="006D7DD7"/>
    <w:rsid w:val="006E4148"/>
    <w:rsid w:val="006E484B"/>
    <w:rsid w:val="006E5130"/>
    <w:rsid w:val="006E60FA"/>
    <w:rsid w:val="006F008B"/>
    <w:rsid w:val="006F2DB8"/>
    <w:rsid w:val="006F37BA"/>
    <w:rsid w:val="006F41DF"/>
    <w:rsid w:val="006F4B0E"/>
    <w:rsid w:val="006F5AF7"/>
    <w:rsid w:val="006F6760"/>
    <w:rsid w:val="006F739A"/>
    <w:rsid w:val="006F7F6D"/>
    <w:rsid w:val="00700E8F"/>
    <w:rsid w:val="00701CC9"/>
    <w:rsid w:val="0070508F"/>
    <w:rsid w:val="00705191"/>
    <w:rsid w:val="00707107"/>
    <w:rsid w:val="007077E8"/>
    <w:rsid w:val="00707AD2"/>
    <w:rsid w:val="00710C5F"/>
    <w:rsid w:val="00710DE6"/>
    <w:rsid w:val="007119DF"/>
    <w:rsid w:val="00711B86"/>
    <w:rsid w:val="00713042"/>
    <w:rsid w:val="00715961"/>
    <w:rsid w:val="007172ED"/>
    <w:rsid w:val="00720B1D"/>
    <w:rsid w:val="00721163"/>
    <w:rsid w:val="007212AB"/>
    <w:rsid w:val="0072186C"/>
    <w:rsid w:val="00721C56"/>
    <w:rsid w:val="007247DC"/>
    <w:rsid w:val="00725E1A"/>
    <w:rsid w:val="00726FF5"/>
    <w:rsid w:val="007300EC"/>
    <w:rsid w:val="00730C07"/>
    <w:rsid w:val="00730EB8"/>
    <w:rsid w:val="00733A21"/>
    <w:rsid w:val="00733C39"/>
    <w:rsid w:val="00735F2F"/>
    <w:rsid w:val="00736236"/>
    <w:rsid w:val="00736DDA"/>
    <w:rsid w:val="007371F1"/>
    <w:rsid w:val="00737CA1"/>
    <w:rsid w:val="007468A9"/>
    <w:rsid w:val="00751764"/>
    <w:rsid w:val="00754014"/>
    <w:rsid w:val="007602E8"/>
    <w:rsid w:val="00760DC8"/>
    <w:rsid w:val="00761A59"/>
    <w:rsid w:val="007633DA"/>
    <w:rsid w:val="007659A2"/>
    <w:rsid w:val="007663E4"/>
    <w:rsid w:val="00771ABA"/>
    <w:rsid w:val="00771B64"/>
    <w:rsid w:val="00774AEC"/>
    <w:rsid w:val="007753B3"/>
    <w:rsid w:val="00777D25"/>
    <w:rsid w:val="00781C96"/>
    <w:rsid w:val="00783C55"/>
    <w:rsid w:val="00784328"/>
    <w:rsid w:val="00786200"/>
    <w:rsid w:val="0078695F"/>
    <w:rsid w:val="00791B4B"/>
    <w:rsid w:val="00793401"/>
    <w:rsid w:val="00795237"/>
    <w:rsid w:val="00796FEA"/>
    <w:rsid w:val="007975E0"/>
    <w:rsid w:val="00797EA2"/>
    <w:rsid w:val="007A00F0"/>
    <w:rsid w:val="007A1945"/>
    <w:rsid w:val="007A2124"/>
    <w:rsid w:val="007A455C"/>
    <w:rsid w:val="007A46A0"/>
    <w:rsid w:val="007A4B8E"/>
    <w:rsid w:val="007A559B"/>
    <w:rsid w:val="007A5762"/>
    <w:rsid w:val="007A5BF1"/>
    <w:rsid w:val="007A5DAF"/>
    <w:rsid w:val="007B0A11"/>
    <w:rsid w:val="007B0F32"/>
    <w:rsid w:val="007B2674"/>
    <w:rsid w:val="007B2E56"/>
    <w:rsid w:val="007B490D"/>
    <w:rsid w:val="007B4F0D"/>
    <w:rsid w:val="007B5E65"/>
    <w:rsid w:val="007C04AC"/>
    <w:rsid w:val="007C159B"/>
    <w:rsid w:val="007C2855"/>
    <w:rsid w:val="007C47C8"/>
    <w:rsid w:val="007C5802"/>
    <w:rsid w:val="007C581D"/>
    <w:rsid w:val="007C7ED2"/>
    <w:rsid w:val="007D0D69"/>
    <w:rsid w:val="007D32D2"/>
    <w:rsid w:val="007D4E72"/>
    <w:rsid w:val="007E076A"/>
    <w:rsid w:val="007E0DF0"/>
    <w:rsid w:val="007E1303"/>
    <w:rsid w:val="007E1D73"/>
    <w:rsid w:val="007E2061"/>
    <w:rsid w:val="007E519B"/>
    <w:rsid w:val="007E5D2F"/>
    <w:rsid w:val="007E6E97"/>
    <w:rsid w:val="007E7C0A"/>
    <w:rsid w:val="007E7D47"/>
    <w:rsid w:val="007E7FF1"/>
    <w:rsid w:val="007F160C"/>
    <w:rsid w:val="007F2B01"/>
    <w:rsid w:val="007F4F6C"/>
    <w:rsid w:val="007F61A8"/>
    <w:rsid w:val="00800DD7"/>
    <w:rsid w:val="00802DCE"/>
    <w:rsid w:val="00804134"/>
    <w:rsid w:val="00805AB3"/>
    <w:rsid w:val="00805BFE"/>
    <w:rsid w:val="00805EBA"/>
    <w:rsid w:val="00806FC3"/>
    <w:rsid w:val="0081392A"/>
    <w:rsid w:val="008160D0"/>
    <w:rsid w:val="00816C64"/>
    <w:rsid w:val="00816D98"/>
    <w:rsid w:val="008173D8"/>
    <w:rsid w:val="008174A8"/>
    <w:rsid w:val="00820324"/>
    <w:rsid w:val="008207DB"/>
    <w:rsid w:val="00820F0A"/>
    <w:rsid w:val="00822251"/>
    <w:rsid w:val="00825156"/>
    <w:rsid w:val="0082768F"/>
    <w:rsid w:val="008309F9"/>
    <w:rsid w:val="00830B70"/>
    <w:rsid w:val="008313ED"/>
    <w:rsid w:val="0083201C"/>
    <w:rsid w:val="00832A34"/>
    <w:rsid w:val="008341EA"/>
    <w:rsid w:val="008341FE"/>
    <w:rsid w:val="00834A2F"/>
    <w:rsid w:val="00840034"/>
    <w:rsid w:val="008406EB"/>
    <w:rsid w:val="008414D3"/>
    <w:rsid w:val="00844AA6"/>
    <w:rsid w:val="00845600"/>
    <w:rsid w:val="00845C1F"/>
    <w:rsid w:val="00846D0F"/>
    <w:rsid w:val="00846E6A"/>
    <w:rsid w:val="008471BC"/>
    <w:rsid w:val="00850E07"/>
    <w:rsid w:val="00852146"/>
    <w:rsid w:val="00853232"/>
    <w:rsid w:val="00855446"/>
    <w:rsid w:val="00856799"/>
    <w:rsid w:val="0086118D"/>
    <w:rsid w:val="00863912"/>
    <w:rsid w:val="00867403"/>
    <w:rsid w:val="00867759"/>
    <w:rsid w:val="00870D13"/>
    <w:rsid w:val="00871336"/>
    <w:rsid w:val="00871A70"/>
    <w:rsid w:val="008728C6"/>
    <w:rsid w:val="00875743"/>
    <w:rsid w:val="00876767"/>
    <w:rsid w:val="0087770B"/>
    <w:rsid w:val="0087770E"/>
    <w:rsid w:val="00880EC4"/>
    <w:rsid w:val="008814D0"/>
    <w:rsid w:val="00881674"/>
    <w:rsid w:val="008821F4"/>
    <w:rsid w:val="0088391A"/>
    <w:rsid w:val="00885707"/>
    <w:rsid w:val="00885C41"/>
    <w:rsid w:val="00886143"/>
    <w:rsid w:val="00890637"/>
    <w:rsid w:val="00891729"/>
    <w:rsid w:val="00892332"/>
    <w:rsid w:val="00894760"/>
    <w:rsid w:val="00894763"/>
    <w:rsid w:val="008A1ADE"/>
    <w:rsid w:val="008A2D05"/>
    <w:rsid w:val="008A33D5"/>
    <w:rsid w:val="008B1AC5"/>
    <w:rsid w:val="008B4117"/>
    <w:rsid w:val="008B610E"/>
    <w:rsid w:val="008C478D"/>
    <w:rsid w:val="008C6145"/>
    <w:rsid w:val="008C7A1C"/>
    <w:rsid w:val="008C7A86"/>
    <w:rsid w:val="008D0F12"/>
    <w:rsid w:val="008D1154"/>
    <w:rsid w:val="008D3415"/>
    <w:rsid w:val="008D3AE2"/>
    <w:rsid w:val="008D556E"/>
    <w:rsid w:val="008D6BC7"/>
    <w:rsid w:val="008E3770"/>
    <w:rsid w:val="008E5617"/>
    <w:rsid w:val="008E6F00"/>
    <w:rsid w:val="008E77D3"/>
    <w:rsid w:val="008F2A74"/>
    <w:rsid w:val="008F2EAE"/>
    <w:rsid w:val="008F3898"/>
    <w:rsid w:val="008F469E"/>
    <w:rsid w:val="008F497B"/>
    <w:rsid w:val="008F52ED"/>
    <w:rsid w:val="008F7F6E"/>
    <w:rsid w:val="00900953"/>
    <w:rsid w:val="0090188A"/>
    <w:rsid w:val="00903DB8"/>
    <w:rsid w:val="00904814"/>
    <w:rsid w:val="00905C87"/>
    <w:rsid w:val="00907619"/>
    <w:rsid w:val="00907B40"/>
    <w:rsid w:val="00910F2A"/>
    <w:rsid w:val="0091166C"/>
    <w:rsid w:val="0091272B"/>
    <w:rsid w:val="00912FAF"/>
    <w:rsid w:val="009150B3"/>
    <w:rsid w:val="0091543E"/>
    <w:rsid w:val="00915921"/>
    <w:rsid w:val="00917C7C"/>
    <w:rsid w:val="00920B7B"/>
    <w:rsid w:val="00921369"/>
    <w:rsid w:val="00921F38"/>
    <w:rsid w:val="00923811"/>
    <w:rsid w:val="0092742F"/>
    <w:rsid w:val="00933926"/>
    <w:rsid w:val="009359A9"/>
    <w:rsid w:val="0093690C"/>
    <w:rsid w:val="00940F93"/>
    <w:rsid w:val="00941A2E"/>
    <w:rsid w:val="009433EE"/>
    <w:rsid w:val="00943DD8"/>
    <w:rsid w:val="009451FF"/>
    <w:rsid w:val="00947EE8"/>
    <w:rsid w:val="0095036D"/>
    <w:rsid w:val="00951254"/>
    <w:rsid w:val="009550CC"/>
    <w:rsid w:val="00955AD2"/>
    <w:rsid w:val="00955F8B"/>
    <w:rsid w:val="009565E4"/>
    <w:rsid w:val="00956913"/>
    <w:rsid w:val="009614C7"/>
    <w:rsid w:val="00962371"/>
    <w:rsid w:val="0096364C"/>
    <w:rsid w:val="009637BF"/>
    <w:rsid w:val="00965188"/>
    <w:rsid w:val="00966D9F"/>
    <w:rsid w:val="00966DE9"/>
    <w:rsid w:val="00966E29"/>
    <w:rsid w:val="00970FDD"/>
    <w:rsid w:val="0097121C"/>
    <w:rsid w:val="00972AE4"/>
    <w:rsid w:val="00973780"/>
    <w:rsid w:val="00974AD9"/>
    <w:rsid w:val="0098024A"/>
    <w:rsid w:val="009803E5"/>
    <w:rsid w:val="00982421"/>
    <w:rsid w:val="009836BC"/>
    <w:rsid w:val="009836C2"/>
    <w:rsid w:val="00983D76"/>
    <w:rsid w:val="00985EAA"/>
    <w:rsid w:val="00991B05"/>
    <w:rsid w:val="00991C9F"/>
    <w:rsid w:val="00991DC3"/>
    <w:rsid w:val="00991E61"/>
    <w:rsid w:val="00991FD2"/>
    <w:rsid w:val="00994A0A"/>
    <w:rsid w:val="00997B2D"/>
    <w:rsid w:val="009A356E"/>
    <w:rsid w:val="009A3CD6"/>
    <w:rsid w:val="009A4B67"/>
    <w:rsid w:val="009A533D"/>
    <w:rsid w:val="009A53E4"/>
    <w:rsid w:val="009A550A"/>
    <w:rsid w:val="009A61A8"/>
    <w:rsid w:val="009B1D90"/>
    <w:rsid w:val="009B2195"/>
    <w:rsid w:val="009B2552"/>
    <w:rsid w:val="009B3564"/>
    <w:rsid w:val="009B395C"/>
    <w:rsid w:val="009B3F39"/>
    <w:rsid w:val="009B701F"/>
    <w:rsid w:val="009B7312"/>
    <w:rsid w:val="009C0730"/>
    <w:rsid w:val="009C0B5F"/>
    <w:rsid w:val="009C2CD0"/>
    <w:rsid w:val="009C775A"/>
    <w:rsid w:val="009C7F6F"/>
    <w:rsid w:val="009D0D98"/>
    <w:rsid w:val="009D154E"/>
    <w:rsid w:val="009D1E58"/>
    <w:rsid w:val="009D690F"/>
    <w:rsid w:val="009D7F31"/>
    <w:rsid w:val="009E2DDC"/>
    <w:rsid w:val="009E312E"/>
    <w:rsid w:val="009E3C47"/>
    <w:rsid w:val="009E489F"/>
    <w:rsid w:val="009E4E1B"/>
    <w:rsid w:val="009E5180"/>
    <w:rsid w:val="009E531A"/>
    <w:rsid w:val="009E6096"/>
    <w:rsid w:val="009F4D77"/>
    <w:rsid w:val="009F528A"/>
    <w:rsid w:val="009F5F9C"/>
    <w:rsid w:val="009F65BE"/>
    <w:rsid w:val="009F793F"/>
    <w:rsid w:val="009F7EB9"/>
    <w:rsid w:val="00A026A9"/>
    <w:rsid w:val="00A05DAA"/>
    <w:rsid w:val="00A12E65"/>
    <w:rsid w:val="00A1417F"/>
    <w:rsid w:val="00A148FB"/>
    <w:rsid w:val="00A14904"/>
    <w:rsid w:val="00A21813"/>
    <w:rsid w:val="00A239E2"/>
    <w:rsid w:val="00A25183"/>
    <w:rsid w:val="00A265AA"/>
    <w:rsid w:val="00A33E42"/>
    <w:rsid w:val="00A35200"/>
    <w:rsid w:val="00A35574"/>
    <w:rsid w:val="00A42066"/>
    <w:rsid w:val="00A43EAE"/>
    <w:rsid w:val="00A451C7"/>
    <w:rsid w:val="00A47D6E"/>
    <w:rsid w:val="00A51639"/>
    <w:rsid w:val="00A531B6"/>
    <w:rsid w:val="00A5340D"/>
    <w:rsid w:val="00A534F7"/>
    <w:rsid w:val="00A5515C"/>
    <w:rsid w:val="00A607A9"/>
    <w:rsid w:val="00A60C67"/>
    <w:rsid w:val="00A6281C"/>
    <w:rsid w:val="00A63A8C"/>
    <w:rsid w:val="00A6594F"/>
    <w:rsid w:val="00A71747"/>
    <w:rsid w:val="00A727B7"/>
    <w:rsid w:val="00A72C04"/>
    <w:rsid w:val="00A72F09"/>
    <w:rsid w:val="00A74289"/>
    <w:rsid w:val="00A75812"/>
    <w:rsid w:val="00A76642"/>
    <w:rsid w:val="00A8344E"/>
    <w:rsid w:val="00A83805"/>
    <w:rsid w:val="00A83BAF"/>
    <w:rsid w:val="00A84072"/>
    <w:rsid w:val="00A86C19"/>
    <w:rsid w:val="00A92E7C"/>
    <w:rsid w:val="00A93F00"/>
    <w:rsid w:val="00A9414F"/>
    <w:rsid w:val="00A94E1A"/>
    <w:rsid w:val="00A94F40"/>
    <w:rsid w:val="00A96201"/>
    <w:rsid w:val="00A9771F"/>
    <w:rsid w:val="00AA131C"/>
    <w:rsid w:val="00AA38D8"/>
    <w:rsid w:val="00AA4123"/>
    <w:rsid w:val="00AA4B17"/>
    <w:rsid w:val="00AA50E6"/>
    <w:rsid w:val="00AA6D26"/>
    <w:rsid w:val="00AA77C4"/>
    <w:rsid w:val="00AB167C"/>
    <w:rsid w:val="00AB2B26"/>
    <w:rsid w:val="00AB3EC9"/>
    <w:rsid w:val="00AB50C7"/>
    <w:rsid w:val="00AB7D23"/>
    <w:rsid w:val="00AB7EF7"/>
    <w:rsid w:val="00AC03BB"/>
    <w:rsid w:val="00AC04E6"/>
    <w:rsid w:val="00AC0FEB"/>
    <w:rsid w:val="00AC1698"/>
    <w:rsid w:val="00AC1A39"/>
    <w:rsid w:val="00AC2CA9"/>
    <w:rsid w:val="00AC3757"/>
    <w:rsid w:val="00AC67D2"/>
    <w:rsid w:val="00AD0429"/>
    <w:rsid w:val="00AD0A33"/>
    <w:rsid w:val="00AD5F49"/>
    <w:rsid w:val="00AD6A4E"/>
    <w:rsid w:val="00AD7E98"/>
    <w:rsid w:val="00AE0F37"/>
    <w:rsid w:val="00AE2987"/>
    <w:rsid w:val="00AE41B6"/>
    <w:rsid w:val="00AE5086"/>
    <w:rsid w:val="00AE5561"/>
    <w:rsid w:val="00AE69EE"/>
    <w:rsid w:val="00AE6D10"/>
    <w:rsid w:val="00AE6FDC"/>
    <w:rsid w:val="00AE7F1B"/>
    <w:rsid w:val="00AF18B9"/>
    <w:rsid w:val="00AF260F"/>
    <w:rsid w:val="00AF3136"/>
    <w:rsid w:val="00AF5EBF"/>
    <w:rsid w:val="00AF6113"/>
    <w:rsid w:val="00AF77DC"/>
    <w:rsid w:val="00B011AD"/>
    <w:rsid w:val="00B011D1"/>
    <w:rsid w:val="00B01FB3"/>
    <w:rsid w:val="00B02DC7"/>
    <w:rsid w:val="00B0308A"/>
    <w:rsid w:val="00B031E2"/>
    <w:rsid w:val="00B0358C"/>
    <w:rsid w:val="00B03D69"/>
    <w:rsid w:val="00B042D2"/>
    <w:rsid w:val="00B043D1"/>
    <w:rsid w:val="00B06601"/>
    <w:rsid w:val="00B07590"/>
    <w:rsid w:val="00B1043D"/>
    <w:rsid w:val="00B1068E"/>
    <w:rsid w:val="00B10DBC"/>
    <w:rsid w:val="00B1114E"/>
    <w:rsid w:val="00B1423D"/>
    <w:rsid w:val="00B15510"/>
    <w:rsid w:val="00B15536"/>
    <w:rsid w:val="00B1563D"/>
    <w:rsid w:val="00B15E2E"/>
    <w:rsid w:val="00B169CF"/>
    <w:rsid w:val="00B17339"/>
    <w:rsid w:val="00B17EBB"/>
    <w:rsid w:val="00B17F3A"/>
    <w:rsid w:val="00B20A06"/>
    <w:rsid w:val="00B20A42"/>
    <w:rsid w:val="00B212A3"/>
    <w:rsid w:val="00B2164C"/>
    <w:rsid w:val="00B24263"/>
    <w:rsid w:val="00B2491F"/>
    <w:rsid w:val="00B25997"/>
    <w:rsid w:val="00B25D53"/>
    <w:rsid w:val="00B25E89"/>
    <w:rsid w:val="00B32112"/>
    <w:rsid w:val="00B33C22"/>
    <w:rsid w:val="00B35F0B"/>
    <w:rsid w:val="00B36542"/>
    <w:rsid w:val="00B36C8B"/>
    <w:rsid w:val="00B40BA2"/>
    <w:rsid w:val="00B42738"/>
    <w:rsid w:val="00B42D50"/>
    <w:rsid w:val="00B4341F"/>
    <w:rsid w:val="00B44718"/>
    <w:rsid w:val="00B463A2"/>
    <w:rsid w:val="00B46FBF"/>
    <w:rsid w:val="00B47F98"/>
    <w:rsid w:val="00B52BEF"/>
    <w:rsid w:val="00B543B2"/>
    <w:rsid w:val="00B5587B"/>
    <w:rsid w:val="00B5673B"/>
    <w:rsid w:val="00B57B1D"/>
    <w:rsid w:val="00B60491"/>
    <w:rsid w:val="00B604DB"/>
    <w:rsid w:val="00B60504"/>
    <w:rsid w:val="00B631BA"/>
    <w:rsid w:val="00B63627"/>
    <w:rsid w:val="00B64445"/>
    <w:rsid w:val="00B66923"/>
    <w:rsid w:val="00B66EC8"/>
    <w:rsid w:val="00B67936"/>
    <w:rsid w:val="00B70237"/>
    <w:rsid w:val="00B712B3"/>
    <w:rsid w:val="00B7169F"/>
    <w:rsid w:val="00B752A6"/>
    <w:rsid w:val="00B76246"/>
    <w:rsid w:val="00B7687B"/>
    <w:rsid w:val="00B773BA"/>
    <w:rsid w:val="00B777B6"/>
    <w:rsid w:val="00B77820"/>
    <w:rsid w:val="00B82138"/>
    <w:rsid w:val="00B829E5"/>
    <w:rsid w:val="00B8491F"/>
    <w:rsid w:val="00B85805"/>
    <w:rsid w:val="00B86814"/>
    <w:rsid w:val="00B90243"/>
    <w:rsid w:val="00B90ACF"/>
    <w:rsid w:val="00B926AB"/>
    <w:rsid w:val="00B94BCA"/>
    <w:rsid w:val="00B950FE"/>
    <w:rsid w:val="00B95978"/>
    <w:rsid w:val="00B95F09"/>
    <w:rsid w:val="00B97CC0"/>
    <w:rsid w:val="00B97EE1"/>
    <w:rsid w:val="00BA1AF9"/>
    <w:rsid w:val="00BA28D3"/>
    <w:rsid w:val="00BA4945"/>
    <w:rsid w:val="00BA5FA1"/>
    <w:rsid w:val="00BA60FF"/>
    <w:rsid w:val="00BA74F3"/>
    <w:rsid w:val="00BB0C20"/>
    <w:rsid w:val="00BB1EC3"/>
    <w:rsid w:val="00BB1F3F"/>
    <w:rsid w:val="00BB20DD"/>
    <w:rsid w:val="00BB2206"/>
    <w:rsid w:val="00BB34F3"/>
    <w:rsid w:val="00BB3D30"/>
    <w:rsid w:val="00BB44A3"/>
    <w:rsid w:val="00BB44E1"/>
    <w:rsid w:val="00BB5C99"/>
    <w:rsid w:val="00BB60DE"/>
    <w:rsid w:val="00BC1844"/>
    <w:rsid w:val="00BC193C"/>
    <w:rsid w:val="00BC20E5"/>
    <w:rsid w:val="00BC2C1A"/>
    <w:rsid w:val="00BC2F1A"/>
    <w:rsid w:val="00BC411C"/>
    <w:rsid w:val="00BC572A"/>
    <w:rsid w:val="00BC7705"/>
    <w:rsid w:val="00BD1656"/>
    <w:rsid w:val="00BD1B50"/>
    <w:rsid w:val="00BD2CBE"/>
    <w:rsid w:val="00BD406A"/>
    <w:rsid w:val="00BD5344"/>
    <w:rsid w:val="00BD616A"/>
    <w:rsid w:val="00BE062B"/>
    <w:rsid w:val="00BE19FA"/>
    <w:rsid w:val="00BE3A09"/>
    <w:rsid w:val="00BE46B2"/>
    <w:rsid w:val="00BE4D1C"/>
    <w:rsid w:val="00BE5D0C"/>
    <w:rsid w:val="00BE725B"/>
    <w:rsid w:val="00BE73AB"/>
    <w:rsid w:val="00BF04BF"/>
    <w:rsid w:val="00BF099A"/>
    <w:rsid w:val="00BF16D2"/>
    <w:rsid w:val="00BF356D"/>
    <w:rsid w:val="00BF3CA9"/>
    <w:rsid w:val="00BF4E6E"/>
    <w:rsid w:val="00BF7FEA"/>
    <w:rsid w:val="00C07BF8"/>
    <w:rsid w:val="00C10558"/>
    <w:rsid w:val="00C10BF2"/>
    <w:rsid w:val="00C10CE7"/>
    <w:rsid w:val="00C10EA3"/>
    <w:rsid w:val="00C15143"/>
    <w:rsid w:val="00C1633C"/>
    <w:rsid w:val="00C1654E"/>
    <w:rsid w:val="00C22DB3"/>
    <w:rsid w:val="00C23DD0"/>
    <w:rsid w:val="00C251D7"/>
    <w:rsid w:val="00C31079"/>
    <w:rsid w:val="00C338B8"/>
    <w:rsid w:val="00C34BC3"/>
    <w:rsid w:val="00C34CEB"/>
    <w:rsid w:val="00C350A7"/>
    <w:rsid w:val="00C3626C"/>
    <w:rsid w:val="00C36634"/>
    <w:rsid w:val="00C373BB"/>
    <w:rsid w:val="00C378BC"/>
    <w:rsid w:val="00C37C60"/>
    <w:rsid w:val="00C40134"/>
    <w:rsid w:val="00C4023F"/>
    <w:rsid w:val="00C413DB"/>
    <w:rsid w:val="00C422D6"/>
    <w:rsid w:val="00C44053"/>
    <w:rsid w:val="00C44E3E"/>
    <w:rsid w:val="00C454CF"/>
    <w:rsid w:val="00C47E6E"/>
    <w:rsid w:val="00C53F50"/>
    <w:rsid w:val="00C54371"/>
    <w:rsid w:val="00C54D67"/>
    <w:rsid w:val="00C54DA1"/>
    <w:rsid w:val="00C5644A"/>
    <w:rsid w:val="00C61A97"/>
    <w:rsid w:val="00C62ABE"/>
    <w:rsid w:val="00C62EF1"/>
    <w:rsid w:val="00C64B4D"/>
    <w:rsid w:val="00C65F75"/>
    <w:rsid w:val="00C66B1D"/>
    <w:rsid w:val="00C66CA0"/>
    <w:rsid w:val="00C702D0"/>
    <w:rsid w:val="00C70940"/>
    <w:rsid w:val="00C71150"/>
    <w:rsid w:val="00C72F66"/>
    <w:rsid w:val="00C74153"/>
    <w:rsid w:val="00C744EB"/>
    <w:rsid w:val="00C7628E"/>
    <w:rsid w:val="00C76470"/>
    <w:rsid w:val="00C776CF"/>
    <w:rsid w:val="00C801B9"/>
    <w:rsid w:val="00C825A1"/>
    <w:rsid w:val="00C8282E"/>
    <w:rsid w:val="00C83551"/>
    <w:rsid w:val="00C86350"/>
    <w:rsid w:val="00C87EF6"/>
    <w:rsid w:val="00C903EF"/>
    <w:rsid w:val="00C914A4"/>
    <w:rsid w:val="00C921E4"/>
    <w:rsid w:val="00C936E1"/>
    <w:rsid w:val="00C944D3"/>
    <w:rsid w:val="00C95D2A"/>
    <w:rsid w:val="00C960E2"/>
    <w:rsid w:val="00C96BF3"/>
    <w:rsid w:val="00C97098"/>
    <w:rsid w:val="00C9764B"/>
    <w:rsid w:val="00C97F18"/>
    <w:rsid w:val="00CA00A8"/>
    <w:rsid w:val="00CA08E4"/>
    <w:rsid w:val="00CA22BC"/>
    <w:rsid w:val="00CA476D"/>
    <w:rsid w:val="00CA5E3D"/>
    <w:rsid w:val="00CA6938"/>
    <w:rsid w:val="00CA6C03"/>
    <w:rsid w:val="00CA6DD7"/>
    <w:rsid w:val="00CA6F36"/>
    <w:rsid w:val="00CB1568"/>
    <w:rsid w:val="00CB1584"/>
    <w:rsid w:val="00CB42EC"/>
    <w:rsid w:val="00CB4563"/>
    <w:rsid w:val="00CB5276"/>
    <w:rsid w:val="00CB7BF5"/>
    <w:rsid w:val="00CC0C7B"/>
    <w:rsid w:val="00CC1C82"/>
    <w:rsid w:val="00CC293F"/>
    <w:rsid w:val="00CC7206"/>
    <w:rsid w:val="00CC7A05"/>
    <w:rsid w:val="00CC7DDB"/>
    <w:rsid w:val="00CD0945"/>
    <w:rsid w:val="00CD3347"/>
    <w:rsid w:val="00CD49E1"/>
    <w:rsid w:val="00CD4DA1"/>
    <w:rsid w:val="00CD4F87"/>
    <w:rsid w:val="00CD6C85"/>
    <w:rsid w:val="00CD7762"/>
    <w:rsid w:val="00CE480C"/>
    <w:rsid w:val="00CE57ED"/>
    <w:rsid w:val="00CF10A3"/>
    <w:rsid w:val="00CF127F"/>
    <w:rsid w:val="00CF1807"/>
    <w:rsid w:val="00CF1E96"/>
    <w:rsid w:val="00CF320C"/>
    <w:rsid w:val="00D02604"/>
    <w:rsid w:val="00D02C5D"/>
    <w:rsid w:val="00D044EB"/>
    <w:rsid w:val="00D04845"/>
    <w:rsid w:val="00D05572"/>
    <w:rsid w:val="00D1057A"/>
    <w:rsid w:val="00D1133B"/>
    <w:rsid w:val="00D11CD0"/>
    <w:rsid w:val="00D12245"/>
    <w:rsid w:val="00D1359A"/>
    <w:rsid w:val="00D14B92"/>
    <w:rsid w:val="00D15A1B"/>
    <w:rsid w:val="00D15BB8"/>
    <w:rsid w:val="00D17AB9"/>
    <w:rsid w:val="00D17E5F"/>
    <w:rsid w:val="00D23CB7"/>
    <w:rsid w:val="00D26C3C"/>
    <w:rsid w:val="00D26CF7"/>
    <w:rsid w:val="00D30EB0"/>
    <w:rsid w:val="00D32BEE"/>
    <w:rsid w:val="00D34C4E"/>
    <w:rsid w:val="00D360C7"/>
    <w:rsid w:val="00D375A3"/>
    <w:rsid w:val="00D4052D"/>
    <w:rsid w:val="00D40EB1"/>
    <w:rsid w:val="00D42748"/>
    <w:rsid w:val="00D42C11"/>
    <w:rsid w:val="00D42C39"/>
    <w:rsid w:val="00D44E0D"/>
    <w:rsid w:val="00D461B3"/>
    <w:rsid w:val="00D4678E"/>
    <w:rsid w:val="00D4695F"/>
    <w:rsid w:val="00D47353"/>
    <w:rsid w:val="00D50355"/>
    <w:rsid w:val="00D514C2"/>
    <w:rsid w:val="00D536A6"/>
    <w:rsid w:val="00D5710C"/>
    <w:rsid w:val="00D602DE"/>
    <w:rsid w:val="00D60C72"/>
    <w:rsid w:val="00D61D8B"/>
    <w:rsid w:val="00D62E79"/>
    <w:rsid w:val="00D63558"/>
    <w:rsid w:val="00D6559D"/>
    <w:rsid w:val="00D67AA2"/>
    <w:rsid w:val="00D7182E"/>
    <w:rsid w:val="00D74012"/>
    <w:rsid w:val="00D749F5"/>
    <w:rsid w:val="00D759DE"/>
    <w:rsid w:val="00D85082"/>
    <w:rsid w:val="00D8572C"/>
    <w:rsid w:val="00D864D0"/>
    <w:rsid w:val="00D86E5B"/>
    <w:rsid w:val="00D902CB"/>
    <w:rsid w:val="00D9079B"/>
    <w:rsid w:val="00D91464"/>
    <w:rsid w:val="00D92036"/>
    <w:rsid w:val="00D9264D"/>
    <w:rsid w:val="00D92CB3"/>
    <w:rsid w:val="00D94A30"/>
    <w:rsid w:val="00D95D5A"/>
    <w:rsid w:val="00D97427"/>
    <w:rsid w:val="00D9773D"/>
    <w:rsid w:val="00DA1035"/>
    <w:rsid w:val="00DA36EC"/>
    <w:rsid w:val="00DA3E7E"/>
    <w:rsid w:val="00DA3F0C"/>
    <w:rsid w:val="00DB00DF"/>
    <w:rsid w:val="00DB2120"/>
    <w:rsid w:val="00DB297A"/>
    <w:rsid w:val="00DB2FD3"/>
    <w:rsid w:val="00DB3436"/>
    <w:rsid w:val="00DB703F"/>
    <w:rsid w:val="00DB7D36"/>
    <w:rsid w:val="00DC08AA"/>
    <w:rsid w:val="00DC201F"/>
    <w:rsid w:val="00DC63F6"/>
    <w:rsid w:val="00DC7715"/>
    <w:rsid w:val="00DD01C7"/>
    <w:rsid w:val="00DD04DB"/>
    <w:rsid w:val="00DD1732"/>
    <w:rsid w:val="00DD235B"/>
    <w:rsid w:val="00DD4F0C"/>
    <w:rsid w:val="00DD570D"/>
    <w:rsid w:val="00DE35D2"/>
    <w:rsid w:val="00DE3A8A"/>
    <w:rsid w:val="00DE3F07"/>
    <w:rsid w:val="00DE4BDD"/>
    <w:rsid w:val="00DE7D13"/>
    <w:rsid w:val="00DF0056"/>
    <w:rsid w:val="00DF117D"/>
    <w:rsid w:val="00DF1A0E"/>
    <w:rsid w:val="00DF23D0"/>
    <w:rsid w:val="00DF39FA"/>
    <w:rsid w:val="00DF4C4E"/>
    <w:rsid w:val="00DF54C7"/>
    <w:rsid w:val="00DF6026"/>
    <w:rsid w:val="00DF6861"/>
    <w:rsid w:val="00E0025F"/>
    <w:rsid w:val="00E00A2B"/>
    <w:rsid w:val="00E00F5F"/>
    <w:rsid w:val="00E012E2"/>
    <w:rsid w:val="00E01F8F"/>
    <w:rsid w:val="00E02232"/>
    <w:rsid w:val="00E02469"/>
    <w:rsid w:val="00E026DD"/>
    <w:rsid w:val="00E03D82"/>
    <w:rsid w:val="00E04CD6"/>
    <w:rsid w:val="00E0557B"/>
    <w:rsid w:val="00E05CBE"/>
    <w:rsid w:val="00E07B32"/>
    <w:rsid w:val="00E11323"/>
    <w:rsid w:val="00E11AC9"/>
    <w:rsid w:val="00E11BC3"/>
    <w:rsid w:val="00E127AB"/>
    <w:rsid w:val="00E1553A"/>
    <w:rsid w:val="00E15960"/>
    <w:rsid w:val="00E17B9A"/>
    <w:rsid w:val="00E234E7"/>
    <w:rsid w:val="00E2427A"/>
    <w:rsid w:val="00E24F37"/>
    <w:rsid w:val="00E2516B"/>
    <w:rsid w:val="00E25742"/>
    <w:rsid w:val="00E25949"/>
    <w:rsid w:val="00E25A56"/>
    <w:rsid w:val="00E25AA7"/>
    <w:rsid w:val="00E25D30"/>
    <w:rsid w:val="00E26D9C"/>
    <w:rsid w:val="00E303D9"/>
    <w:rsid w:val="00E30918"/>
    <w:rsid w:val="00E326C0"/>
    <w:rsid w:val="00E32E27"/>
    <w:rsid w:val="00E32F50"/>
    <w:rsid w:val="00E336EC"/>
    <w:rsid w:val="00E33A3D"/>
    <w:rsid w:val="00E348FE"/>
    <w:rsid w:val="00E3521B"/>
    <w:rsid w:val="00E37140"/>
    <w:rsid w:val="00E379B6"/>
    <w:rsid w:val="00E400BE"/>
    <w:rsid w:val="00E408E2"/>
    <w:rsid w:val="00E44BF4"/>
    <w:rsid w:val="00E464E2"/>
    <w:rsid w:val="00E476C4"/>
    <w:rsid w:val="00E47E25"/>
    <w:rsid w:val="00E53982"/>
    <w:rsid w:val="00E54880"/>
    <w:rsid w:val="00E54CB4"/>
    <w:rsid w:val="00E54E72"/>
    <w:rsid w:val="00E642BD"/>
    <w:rsid w:val="00E67628"/>
    <w:rsid w:val="00E70044"/>
    <w:rsid w:val="00E7039A"/>
    <w:rsid w:val="00E7369B"/>
    <w:rsid w:val="00E81480"/>
    <w:rsid w:val="00E82434"/>
    <w:rsid w:val="00E82A53"/>
    <w:rsid w:val="00E83D92"/>
    <w:rsid w:val="00E8401A"/>
    <w:rsid w:val="00E846A0"/>
    <w:rsid w:val="00E84958"/>
    <w:rsid w:val="00E849B0"/>
    <w:rsid w:val="00E86B67"/>
    <w:rsid w:val="00E87465"/>
    <w:rsid w:val="00E903DE"/>
    <w:rsid w:val="00E90567"/>
    <w:rsid w:val="00E905A3"/>
    <w:rsid w:val="00E90887"/>
    <w:rsid w:val="00E90A39"/>
    <w:rsid w:val="00E9255D"/>
    <w:rsid w:val="00E94637"/>
    <w:rsid w:val="00E94818"/>
    <w:rsid w:val="00E94C14"/>
    <w:rsid w:val="00E964B3"/>
    <w:rsid w:val="00E9700B"/>
    <w:rsid w:val="00E971F5"/>
    <w:rsid w:val="00E9746F"/>
    <w:rsid w:val="00EA01D3"/>
    <w:rsid w:val="00EA2E9C"/>
    <w:rsid w:val="00EA33F6"/>
    <w:rsid w:val="00EA530F"/>
    <w:rsid w:val="00EA64B8"/>
    <w:rsid w:val="00EA6DB2"/>
    <w:rsid w:val="00EA79D7"/>
    <w:rsid w:val="00EA7C35"/>
    <w:rsid w:val="00EA7D3E"/>
    <w:rsid w:val="00EB3D02"/>
    <w:rsid w:val="00EB49BA"/>
    <w:rsid w:val="00EB4FEB"/>
    <w:rsid w:val="00EB6515"/>
    <w:rsid w:val="00EC1F3C"/>
    <w:rsid w:val="00EC3066"/>
    <w:rsid w:val="00EC340D"/>
    <w:rsid w:val="00EC729C"/>
    <w:rsid w:val="00EC794C"/>
    <w:rsid w:val="00ED0D44"/>
    <w:rsid w:val="00ED1C53"/>
    <w:rsid w:val="00ED3874"/>
    <w:rsid w:val="00ED5D85"/>
    <w:rsid w:val="00ED713E"/>
    <w:rsid w:val="00EE103C"/>
    <w:rsid w:val="00EE5524"/>
    <w:rsid w:val="00EE5E3D"/>
    <w:rsid w:val="00EF21EB"/>
    <w:rsid w:val="00EF2E80"/>
    <w:rsid w:val="00EF3942"/>
    <w:rsid w:val="00EF49F9"/>
    <w:rsid w:val="00EF70FC"/>
    <w:rsid w:val="00F00F30"/>
    <w:rsid w:val="00F022CD"/>
    <w:rsid w:val="00F12F22"/>
    <w:rsid w:val="00F13F66"/>
    <w:rsid w:val="00F13F93"/>
    <w:rsid w:val="00F153E6"/>
    <w:rsid w:val="00F15CF9"/>
    <w:rsid w:val="00F200E2"/>
    <w:rsid w:val="00F21AFD"/>
    <w:rsid w:val="00F23F12"/>
    <w:rsid w:val="00F30846"/>
    <w:rsid w:val="00F3654D"/>
    <w:rsid w:val="00F40F00"/>
    <w:rsid w:val="00F41EE7"/>
    <w:rsid w:val="00F43DEA"/>
    <w:rsid w:val="00F50CB7"/>
    <w:rsid w:val="00F51C46"/>
    <w:rsid w:val="00F52389"/>
    <w:rsid w:val="00F52E69"/>
    <w:rsid w:val="00F537D6"/>
    <w:rsid w:val="00F53AD6"/>
    <w:rsid w:val="00F53DE9"/>
    <w:rsid w:val="00F542D4"/>
    <w:rsid w:val="00F6086B"/>
    <w:rsid w:val="00F61A85"/>
    <w:rsid w:val="00F63A84"/>
    <w:rsid w:val="00F6570D"/>
    <w:rsid w:val="00F66879"/>
    <w:rsid w:val="00F676DD"/>
    <w:rsid w:val="00F7091E"/>
    <w:rsid w:val="00F71091"/>
    <w:rsid w:val="00F75674"/>
    <w:rsid w:val="00F76A26"/>
    <w:rsid w:val="00F76CFC"/>
    <w:rsid w:val="00F77C2C"/>
    <w:rsid w:val="00F77D0C"/>
    <w:rsid w:val="00F80104"/>
    <w:rsid w:val="00F8171C"/>
    <w:rsid w:val="00F81832"/>
    <w:rsid w:val="00F82CE0"/>
    <w:rsid w:val="00F82F5F"/>
    <w:rsid w:val="00F83AED"/>
    <w:rsid w:val="00F84AA5"/>
    <w:rsid w:val="00F877E6"/>
    <w:rsid w:val="00F900D8"/>
    <w:rsid w:val="00F901A4"/>
    <w:rsid w:val="00F906B8"/>
    <w:rsid w:val="00F91F7A"/>
    <w:rsid w:val="00F930D9"/>
    <w:rsid w:val="00F94E30"/>
    <w:rsid w:val="00F95688"/>
    <w:rsid w:val="00F97869"/>
    <w:rsid w:val="00FA0C01"/>
    <w:rsid w:val="00FA3B3D"/>
    <w:rsid w:val="00FA4AC4"/>
    <w:rsid w:val="00FA613D"/>
    <w:rsid w:val="00FA6E95"/>
    <w:rsid w:val="00FA75BF"/>
    <w:rsid w:val="00FA767F"/>
    <w:rsid w:val="00FA7BD2"/>
    <w:rsid w:val="00FB11C2"/>
    <w:rsid w:val="00FB1BB4"/>
    <w:rsid w:val="00FB24FD"/>
    <w:rsid w:val="00FB4066"/>
    <w:rsid w:val="00FC1B68"/>
    <w:rsid w:val="00FC2878"/>
    <w:rsid w:val="00FC3CB5"/>
    <w:rsid w:val="00FC4012"/>
    <w:rsid w:val="00FC5FB7"/>
    <w:rsid w:val="00FC6180"/>
    <w:rsid w:val="00FD03CC"/>
    <w:rsid w:val="00FD4705"/>
    <w:rsid w:val="00FD4F1B"/>
    <w:rsid w:val="00FE2B27"/>
    <w:rsid w:val="00FE3AD5"/>
    <w:rsid w:val="00FE65B7"/>
    <w:rsid w:val="00FF0830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180D9E8-D3CC-4B66-A208-B5EEF3D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9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9D2"/>
    <w:rPr>
      <w:sz w:val="20"/>
      <w:szCs w:val="20"/>
    </w:rPr>
  </w:style>
  <w:style w:type="paragraph" w:styleId="a8">
    <w:name w:val="List Paragraph"/>
    <w:basedOn w:val="a"/>
    <w:uiPriority w:val="34"/>
    <w:qFormat/>
    <w:rsid w:val="00F930D9"/>
    <w:pPr>
      <w:ind w:leftChars="200" w:left="480"/>
    </w:pPr>
  </w:style>
  <w:style w:type="character" w:styleId="a9">
    <w:name w:val="Hyperlink"/>
    <w:basedOn w:val="a0"/>
    <w:uiPriority w:val="99"/>
    <w:unhideWhenUsed/>
    <w:rsid w:val="006C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7DBDB-FE1E-4FAD-9B48-1B5D78F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Master</cp:lastModifiedBy>
  <cp:revision>2</cp:revision>
  <dcterms:created xsi:type="dcterms:W3CDTF">2022-02-21T09:09:00Z</dcterms:created>
  <dcterms:modified xsi:type="dcterms:W3CDTF">2022-02-21T09:09:00Z</dcterms:modified>
</cp:coreProperties>
</file>