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F8" w:rsidRPr="00090CC7" w:rsidRDefault="006231F8" w:rsidP="006231F8">
      <w:pPr>
        <w:rPr>
          <w:rFonts w:ascii="標楷體" w:eastAsia="標楷體" w:hAnsi="標楷體"/>
          <w:sz w:val="36"/>
          <w:szCs w:val="36"/>
        </w:rPr>
      </w:pPr>
      <w:r w:rsidRPr="005B78E1">
        <w:rPr>
          <w:rFonts w:ascii="標楷體" w:eastAsia="標楷體" w:hAnsi="標楷體" w:hint="eastAsia"/>
          <w:sz w:val="36"/>
          <w:szCs w:val="36"/>
        </w:rPr>
        <w:t>中華民國童軍</w:t>
      </w:r>
      <w:r w:rsidR="00D2713B">
        <w:rPr>
          <w:rFonts w:ascii="標楷體" w:eastAsia="標楷體" w:hAnsi="標楷體" w:hint="eastAsia"/>
          <w:sz w:val="36"/>
          <w:szCs w:val="36"/>
        </w:rPr>
        <w:t>109年</w:t>
      </w:r>
      <w:r w:rsidRPr="005B78E1">
        <w:rPr>
          <w:rFonts w:ascii="標楷體" w:eastAsia="標楷體" w:hAnsi="標楷體" w:hint="eastAsia"/>
          <w:sz w:val="36"/>
          <w:szCs w:val="36"/>
        </w:rPr>
        <w:t>優秀童軍獎章</w:t>
      </w:r>
      <w:r w:rsidRPr="00EC2043">
        <w:rPr>
          <w:rFonts w:ascii="標楷體" w:eastAsia="標楷體" w:hAnsi="標楷體"/>
          <w:sz w:val="36"/>
          <w:szCs w:val="36"/>
        </w:rPr>
        <w:t>名冊</w:t>
      </w:r>
    </w:p>
    <w:p w:rsidR="006231F8" w:rsidRPr="00EC2043" w:rsidRDefault="006231F8" w:rsidP="006231F8">
      <w:pPr>
        <w:jc w:val="right"/>
        <w:rPr>
          <w:rFonts w:ascii="標楷體" w:eastAsia="標楷體" w:hAnsi="標楷體"/>
          <w:szCs w:val="24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285"/>
        <w:gridCol w:w="2699"/>
        <w:gridCol w:w="992"/>
        <w:gridCol w:w="1701"/>
      </w:tblGrid>
      <w:tr w:rsidR="00D2713B" w:rsidRPr="00EC2043" w:rsidTr="00D2713B">
        <w:trPr>
          <w:trHeight w:val="43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D2713B" w:rsidRPr="00EC2043" w:rsidRDefault="00D2713B" w:rsidP="00051F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 w:hint="eastAsia"/>
              </w:rPr>
              <w:t>童軍級別</w:t>
            </w:r>
          </w:p>
          <w:p w:rsidR="00D2713B" w:rsidRPr="00EC2043" w:rsidRDefault="00D2713B" w:rsidP="00051F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713B" w:rsidRPr="00EC2043" w:rsidTr="00D2713B">
        <w:trPr>
          <w:trHeight w:val="360"/>
        </w:trPr>
        <w:tc>
          <w:tcPr>
            <w:tcW w:w="689" w:type="dxa"/>
            <w:vMerge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2713B" w:rsidRPr="00EC2043" w:rsidRDefault="00D2713B" w:rsidP="00051F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2713B" w:rsidRPr="00EC2043" w:rsidRDefault="00D2713B" w:rsidP="00051F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謝承志</w:t>
            </w:r>
          </w:p>
        </w:tc>
        <w:tc>
          <w:tcPr>
            <w:tcW w:w="1701" w:type="dxa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CA5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江祐翔</w:t>
            </w:r>
          </w:p>
        </w:tc>
        <w:tc>
          <w:tcPr>
            <w:tcW w:w="1701" w:type="dxa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5226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CA5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林靖庭</w:t>
            </w:r>
          </w:p>
        </w:tc>
        <w:tc>
          <w:tcPr>
            <w:tcW w:w="1701" w:type="dxa"/>
            <w:vAlign w:val="center"/>
          </w:tcPr>
          <w:p w:rsidR="00D2713B" w:rsidRDefault="00D2713B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黃慧如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蔡佳芸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D27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王宥程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賴品榛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林文葰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王功國小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王博藝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 w:rsidRPr="004B7934">
              <w:rPr>
                <w:rFonts w:ascii="標楷體" w:eastAsia="標楷體" w:hAnsi="標楷體" w:hint="eastAsia"/>
              </w:rPr>
              <w:t>幼童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張欣雅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 w:rsidRPr="00F54CCF"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陳宇豐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柯艿彣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魏宥丞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趙淯揚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彰化縣立線西國民中學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黃煊豪</w:t>
            </w:r>
          </w:p>
        </w:tc>
        <w:tc>
          <w:tcPr>
            <w:tcW w:w="1701" w:type="dxa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彰化縣立和美高中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徐睿晨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D27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王新惠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彭丞妤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林邑羽</w:t>
            </w:r>
          </w:p>
        </w:tc>
        <w:tc>
          <w:tcPr>
            <w:tcW w:w="1701" w:type="dxa"/>
          </w:tcPr>
          <w:p w:rsidR="00D2713B" w:rsidRDefault="00D2713B" w:rsidP="00F54CCF">
            <w:pPr>
              <w:jc w:val="center"/>
            </w:pPr>
            <w:r w:rsidRPr="004B64D6"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蕭意臻</w:t>
            </w:r>
          </w:p>
        </w:tc>
        <w:tc>
          <w:tcPr>
            <w:tcW w:w="1701" w:type="dxa"/>
          </w:tcPr>
          <w:p w:rsidR="00D2713B" w:rsidRDefault="00D2713B" w:rsidP="00F54CCF">
            <w:pPr>
              <w:jc w:val="center"/>
            </w:pPr>
            <w:r w:rsidRPr="004B64D6"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北斗家商童軍團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張雅筑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彰化縣立和美高中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柯宜汝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D27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王翊庭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國立彰化高商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梁育瑜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葉宥榆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 w:rsidRPr="00F54CCF"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曾鈺凱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許懷仁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Default="00D2713B" w:rsidP="00F54CCF">
            <w:pPr>
              <w:jc w:val="both"/>
              <w:rPr>
                <w:rFonts w:ascii="標楷體" w:eastAsia="標楷體" w:hAnsi="標楷體"/>
              </w:rPr>
            </w:pPr>
            <w:r w:rsidRPr="00F54CCF"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林浚丞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5924F7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陳俞潔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5924F7" w:rsidRDefault="00D2713B" w:rsidP="00D27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翁珮瑜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603164" w:rsidRDefault="00D2713B" w:rsidP="00F54C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3164">
              <w:rPr>
                <w:rFonts w:ascii="標楷體" w:eastAsia="標楷體" w:hAnsi="標楷體" w:hint="eastAsia"/>
                <w:szCs w:val="24"/>
              </w:rPr>
              <w:t>國立彰化高商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魏珮淇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D2713B" w:rsidRPr="008059F3" w:rsidTr="00D2713B">
        <w:tc>
          <w:tcPr>
            <w:tcW w:w="68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永靖高工赤影童軍團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王上輔</w:t>
            </w:r>
          </w:p>
        </w:tc>
        <w:tc>
          <w:tcPr>
            <w:tcW w:w="1701" w:type="dxa"/>
            <w:vAlign w:val="center"/>
          </w:tcPr>
          <w:p w:rsidR="00D2713B" w:rsidRPr="008059F3" w:rsidRDefault="00D2713B" w:rsidP="00F54C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</w:tbl>
    <w:p w:rsidR="006231F8" w:rsidRPr="008059F3" w:rsidRDefault="006231F8" w:rsidP="00D2713B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6231F8" w:rsidRPr="008059F3" w:rsidSect="00E74260">
      <w:pgSz w:w="16838" w:h="11906" w:orient="landscape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16" w:rsidRDefault="000B5A16" w:rsidP="005924F7">
      <w:r>
        <w:separator/>
      </w:r>
    </w:p>
  </w:endnote>
  <w:endnote w:type="continuationSeparator" w:id="0">
    <w:p w:rsidR="000B5A16" w:rsidRDefault="000B5A16" w:rsidP="0059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16" w:rsidRDefault="000B5A16" w:rsidP="005924F7">
      <w:r>
        <w:separator/>
      </w:r>
    </w:p>
  </w:footnote>
  <w:footnote w:type="continuationSeparator" w:id="0">
    <w:p w:rsidR="000B5A16" w:rsidRDefault="000B5A16" w:rsidP="0059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F8"/>
    <w:rsid w:val="00003475"/>
    <w:rsid w:val="000B5A16"/>
    <w:rsid w:val="000C036F"/>
    <w:rsid w:val="00163169"/>
    <w:rsid w:val="00175DE1"/>
    <w:rsid w:val="00234EB4"/>
    <w:rsid w:val="002738C0"/>
    <w:rsid w:val="002C5AA3"/>
    <w:rsid w:val="002D4E7C"/>
    <w:rsid w:val="00353A76"/>
    <w:rsid w:val="0036053F"/>
    <w:rsid w:val="0037516F"/>
    <w:rsid w:val="003E03A1"/>
    <w:rsid w:val="004B7934"/>
    <w:rsid w:val="004F4C2B"/>
    <w:rsid w:val="00522675"/>
    <w:rsid w:val="00527810"/>
    <w:rsid w:val="00577CD7"/>
    <w:rsid w:val="005924F7"/>
    <w:rsid w:val="005C0939"/>
    <w:rsid w:val="00603164"/>
    <w:rsid w:val="006218BF"/>
    <w:rsid w:val="006231F8"/>
    <w:rsid w:val="00670078"/>
    <w:rsid w:val="006F3189"/>
    <w:rsid w:val="00761F93"/>
    <w:rsid w:val="007911EA"/>
    <w:rsid w:val="007D5BF6"/>
    <w:rsid w:val="00846055"/>
    <w:rsid w:val="00847387"/>
    <w:rsid w:val="00885123"/>
    <w:rsid w:val="00903668"/>
    <w:rsid w:val="00925BDD"/>
    <w:rsid w:val="00993710"/>
    <w:rsid w:val="009F2351"/>
    <w:rsid w:val="00AF33A0"/>
    <w:rsid w:val="00B045F6"/>
    <w:rsid w:val="00B32CAB"/>
    <w:rsid w:val="00B62CA8"/>
    <w:rsid w:val="00CA566B"/>
    <w:rsid w:val="00D2713B"/>
    <w:rsid w:val="00E11B4B"/>
    <w:rsid w:val="00E44C0B"/>
    <w:rsid w:val="00E74260"/>
    <w:rsid w:val="00EC78B5"/>
    <w:rsid w:val="00F21AA9"/>
    <w:rsid w:val="00F54CCF"/>
    <w:rsid w:val="00F61DBB"/>
    <w:rsid w:val="00F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193C"/>
  <w15:docId w15:val="{718F55C0-50B8-498B-AA3C-EACE4F6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4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4F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7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2020-12-31T06:41:00Z</cp:lastPrinted>
  <dcterms:created xsi:type="dcterms:W3CDTF">2021-02-23T08:41:00Z</dcterms:created>
  <dcterms:modified xsi:type="dcterms:W3CDTF">2021-02-23T08:41:00Z</dcterms:modified>
</cp:coreProperties>
</file>