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6AFD" w14:textId="77777777"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 w:rsidRPr="006E069F">
        <w:rPr>
          <w:rFonts w:ascii="標楷體" w:eastAsia="標楷體" w:hAnsi="標楷體" w:hint="eastAsia"/>
          <w:b/>
          <w:sz w:val="32"/>
        </w:rPr>
        <w:t>10</w:t>
      </w:r>
      <w:r w:rsidR="00C51CC3">
        <w:rPr>
          <w:rFonts w:ascii="標楷體" w:eastAsia="標楷體" w:hAnsi="標楷體"/>
          <w:b/>
          <w:sz w:val="32"/>
        </w:rPr>
        <w:t>8</w:t>
      </w:r>
      <w:bookmarkStart w:id="0" w:name="_GoBack"/>
      <w:bookmarkEnd w:id="0"/>
      <w:r w:rsidR="00ED755C">
        <w:rPr>
          <w:rFonts w:ascii="標楷體" w:eastAsia="標楷體" w:hAnsi="標楷體" w:hint="eastAsia"/>
          <w:b/>
          <w:sz w:val="32"/>
        </w:rPr>
        <w:t>年</w:t>
      </w:r>
      <w:r w:rsidRPr="006E069F">
        <w:rPr>
          <w:rFonts w:ascii="標楷體" w:eastAsia="標楷體" w:hAnsi="標楷體" w:hint="eastAsia"/>
          <w:b/>
          <w:sz w:val="32"/>
        </w:rPr>
        <w:t>彰化縣高級中等學校行義童軍考驗營</w:t>
      </w:r>
    </w:p>
    <w:p w14:paraId="11BD405C" w14:textId="77777777" w:rsidR="00766847" w:rsidRDefault="004C65BA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社區</w:t>
      </w:r>
      <w:r w:rsidR="00130671">
        <w:rPr>
          <w:rFonts w:ascii="標楷體" w:eastAsia="標楷體" w:hAnsi="標楷體" w:hint="eastAsia"/>
          <w:b/>
          <w:sz w:val="32"/>
        </w:rPr>
        <w:t>公民</w:t>
      </w:r>
    </w:p>
    <w:tbl>
      <w:tblPr>
        <w:tblStyle w:val="a4"/>
        <w:tblW w:w="8736" w:type="dxa"/>
        <w:tblLook w:val="04A0" w:firstRow="1" w:lastRow="0" w:firstColumn="1" w:lastColumn="0" w:noHBand="0" w:noVBand="1"/>
      </w:tblPr>
      <w:tblGrid>
        <w:gridCol w:w="4366"/>
        <w:gridCol w:w="4370"/>
      </w:tblGrid>
      <w:tr w:rsidR="00462128" w:rsidRPr="00462128" w14:paraId="1D2709C1" w14:textId="77777777" w:rsidTr="00130671">
        <w:trPr>
          <w:trHeight w:val="649"/>
        </w:trPr>
        <w:tc>
          <w:tcPr>
            <w:tcW w:w="436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45AB1BC" w14:textId="77777777"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661487F" w14:textId="77777777"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14:paraId="4EE4CD06" w14:textId="77777777" w:rsidTr="00130671">
        <w:trPr>
          <w:trHeight w:val="649"/>
        </w:trPr>
        <w:tc>
          <w:tcPr>
            <w:tcW w:w="4366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7DADEDE0" w14:textId="77777777"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70" w:type="dxa"/>
            <w:tcBorders>
              <w:bottom w:val="double" w:sz="4" w:space="0" w:color="auto"/>
              <w:right w:val="thinThickSmallGap" w:sz="24" w:space="0" w:color="auto"/>
            </w:tcBorders>
          </w:tcPr>
          <w:p w14:paraId="148BB67E" w14:textId="77777777"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14:paraId="4F7CCA0C" w14:textId="77777777" w:rsidTr="00130671">
        <w:trPr>
          <w:trHeight w:val="1167"/>
        </w:trPr>
        <w:tc>
          <w:tcPr>
            <w:tcW w:w="8736" w:type="dxa"/>
            <w:gridSpan w:val="2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3A9A436F" w14:textId="77777777" w:rsid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你所居住的社區（或村里）內，有哪些有形及無形的資源，可供利用為社區發展</w:t>
            </w:r>
          </w:p>
          <w:p w14:paraId="4B19D483" w14:textId="77777777" w:rsidR="00130671" w:rsidRDefault="00130671" w:rsidP="00130671">
            <w:pPr>
              <w:widowControl/>
              <w:ind w:rightChars="-12" w:right="-29"/>
              <w:rPr>
                <w:rFonts w:ascii="標楷體" w:eastAsia="標楷體" w:hAnsi="標楷體"/>
                <w:kern w:val="0"/>
                <w:szCs w:val="24"/>
              </w:rPr>
            </w:pPr>
          </w:p>
          <w:p w14:paraId="38FA819A" w14:textId="77777777"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7D4ACCE1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39A2CF12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35EEBEC8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319BEF2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DBF1DE9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17EB3EE0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36D7D8F0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11AA468F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4C61877B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549767FA" w14:textId="77777777"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  <w:tr w:rsidR="00130671" w:rsidRPr="00462128" w14:paraId="5885EF41" w14:textId="77777777" w:rsidTr="00130671">
        <w:trPr>
          <w:trHeight w:val="4123"/>
        </w:trPr>
        <w:tc>
          <w:tcPr>
            <w:tcW w:w="8736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5FFB3D" w14:textId="77777777" w:rsidR="00130671" w:rsidRP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童軍能夠為其所居住之社區（或村里）發展提供哪些服務事項</w:t>
            </w:r>
          </w:p>
          <w:p w14:paraId="5A361492" w14:textId="77777777" w:rsidR="00130671" w:rsidRPr="00130671" w:rsidRDefault="00130671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7C014D5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4EEC14FB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51EDC6B6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9ED12AE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06F25988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1A61725A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76CA629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0E2F46F8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46C243ED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5B4BEE7" w14:textId="77777777"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220C7BA9" w14:textId="77777777"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14:paraId="53F0D0C5" w14:textId="77777777" w:rsidR="00130671" w:rsidRPr="00130671" w:rsidRDefault="00130671" w:rsidP="00462128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14:paraId="25387AB7" w14:textId="77777777"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5D92"/>
    <w:multiLevelType w:val="hybridMultilevel"/>
    <w:tmpl w:val="C93A5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28"/>
    <w:rsid w:val="00130671"/>
    <w:rsid w:val="0020372B"/>
    <w:rsid w:val="003A192C"/>
    <w:rsid w:val="00462128"/>
    <w:rsid w:val="004C65BA"/>
    <w:rsid w:val="005608E5"/>
    <w:rsid w:val="00766847"/>
    <w:rsid w:val="00C51CC3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EB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0671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13067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鄭于廷</cp:lastModifiedBy>
  <cp:revision>3</cp:revision>
  <dcterms:created xsi:type="dcterms:W3CDTF">2018-11-29T07:52:00Z</dcterms:created>
  <dcterms:modified xsi:type="dcterms:W3CDTF">2019-11-04T14:32:00Z</dcterms:modified>
</cp:coreProperties>
</file>