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8F" w:rsidRPr="00371E03" w:rsidRDefault="00371E03" w:rsidP="00664F8F">
      <w:pPr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64F8F">
        <w:rPr>
          <w:rFonts w:ascii="標楷體" w:eastAsia="標楷體" w:hAnsi="標楷體"/>
          <w:b/>
          <w:sz w:val="28"/>
          <w:szCs w:val="28"/>
        </w:rPr>
        <w:t xml:space="preserve">    </w:t>
      </w:r>
      <w:r w:rsidR="00664F8F">
        <w:rPr>
          <w:rFonts w:ascii="標楷體" w:eastAsia="標楷體" w:hAnsi="標楷體" w:hint="eastAsia"/>
          <w:b/>
          <w:sz w:val="28"/>
          <w:szCs w:val="28"/>
        </w:rPr>
        <w:t>10</w:t>
      </w:r>
      <w:r w:rsidR="00664F8F" w:rsidRPr="00EB62E0">
        <w:rPr>
          <w:rFonts w:ascii="標楷體" w:eastAsia="標楷體" w:hAnsi="標楷體" w:hint="eastAsia"/>
          <w:b/>
          <w:sz w:val="28"/>
          <w:szCs w:val="28"/>
        </w:rPr>
        <w:t>7年中華民國童軍第11次全國大露營報名</w:t>
      </w:r>
      <w:bookmarkStart w:id="0" w:name="_GoBack"/>
      <w:r w:rsidR="00664F8F" w:rsidRPr="00EB62E0">
        <w:rPr>
          <w:rFonts w:ascii="標楷體" w:eastAsia="標楷體" w:hAnsi="標楷體" w:hint="eastAsia"/>
          <w:b/>
          <w:sz w:val="28"/>
          <w:szCs w:val="28"/>
        </w:rPr>
        <w:t>退費</w:t>
      </w:r>
      <w:r w:rsidR="00664F8F" w:rsidRPr="00EB62E0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  <w:bookmarkEnd w:id="0"/>
    </w:p>
    <w:tbl>
      <w:tblPr>
        <w:tblpPr w:leftFromText="180" w:rightFromText="180" w:vertAnchor="text" w:horzAnchor="margin" w:tblpXSpec="center" w:tblpY="374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1"/>
        <w:gridCol w:w="862"/>
        <w:gridCol w:w="463"/>
        <w:gridCol w:w="849"/>
        <w:gridCol w:w="292"/>
        <w:gridCol w:w="288"/>
        <w:gridCol w:w="482"/>
        <w:gridCol w:w="200"/>
        <w:gridCol w:w="719"/>
        <w:gridCol w:w="282"/>
        <w:gridCol w:w="429"/>
        <w:gridCol w:w="208"/>
        <w:gridCol w:w="517"/>
        <w:gridCol w:w="127"/>
        <w:gridCol w:w="148"/>
        <w:gridCol w:w="22"/>
        <w:gridCol w:w="2239"/>
      </w:tblGrid>
      <w:tr w:rsidR="00664F8F" w:rsidTr="00846042">
        <w:trPr>
          <w:cantSplit/>
          <w:trHeight w:val="396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21BB6">
              <w:rPr>
                <w:rFonts w:ascii="標楷體" w:eastAsia="標楷體" w:hAnsi="標楷體" w:hint="eastAsia"/>
                <w:color w:val="000000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年     月     日</w:t>
            </w:r>
          </w:p>
        </w:tc>
      </w:tr>
      <w:tr w:rsidR="00846042" w:rsidTr="00664F8F">
        <w:trPr>
          <w:trHeight w:val="549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128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縣市</w:t>
            </w:r>
          </w:p>
        </w:tc>
        <w:tc>
          <w:tcPr>
            <w:tcW w:w="84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團次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D67D9" w:rsidTr="00B01766">
        <w:trPr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231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市話:</w:t>
            </w:r>
          </w:p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</w:p>
        </w:tc>
      </w:tr>
      <w:tr w:rsidR="00371E03" w:rsidTr="00846042">
        <w:trPr>
          <w:trHeight w:val="481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B62E0" w:rsidTr="00846042">
        <w:trPr>
          <w:trHeight w:val="1964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62E0" w:rsidRPr="00EB62E0" w:rsidRDefault="00EB62E0" w:rsidP="0084604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原報名身分</w:t>
            </w:r>
            <w:r w:rsidR="001106A3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2E0" w:rsidRPr="00921BB6" w:rsidRDefault="00EB62E0" w:rsidP="008D67D9">
            <w:pPr>
              <w:widowControl/>
              <w:shd w:val="clear" w:color="auto" w:fill="FFFFFF"/>
              <w:ind w:hanging="480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323232"/>
                <w:kern w:val="0"/>
                <w:szCs w:val="24"/>
              </w:rPr>
              <w:t xml:space="preserve">　　</w:t>
            </w:r>
            <w:r w:rsidR="00F13B73"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 w:rsidR="00C538DF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 xml:space="preserve"> </w:t>
            </w:r>
            <w:r w:rsidR="0047336A"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  <w:t xml:space="preserve"> </w:t>
            </w:r>
            <w:r w:rsidR="00F13B73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="00F13B73"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低收入戶</w:t>
            </w:r>
            <w:r w:rsidR="00F13B73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）</w:t>
            </w:r>
          </w:p>
          <w:p w:rsidR="00BE115A" w:rsidRPr="00921BB6" w:rsidRDefault="00F13B73" w:rsidP="008D67D9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幼童軍低收入戶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）</w:t>
            </w:r>
          </w:p>
          <w:p w:rsidR="00BE115A" w:rsidRPr="00921BB6" w:rsidRDefault="00F13B73" w:rsidP="008D67D9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國外參加人員</w:t>
            </w:r>
          </w:p>
          <w:p w:rsidR="00EB62E0" w:rsidRPr="00921BB6" w:rsidRDefault="00F13B73" w:rsidP="008D67D9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工作人員</w:t>
            </w:r>
          </w:p>
          <w:p w:rsidR="00EB62E0" w:rsidRDefault="00F13B7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羅浮工作人員</w:t>
            </w:r>
          </w:p>
        </w:tc>
      </w:tr>
      <w:tr w:rsidR="00846042" w:rsidTr="00B01766">
        <w:trPr>
          <w:cantSplit/>
          <w:trHeight w:val="453"/>
        </w:trPr>
        <w:tc>
          <w:tcPr>
            <w:tcW w:w="3081" w:type="pct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申請退費事由</w:t>
            </w:r>
          </w:p>
        </w:tc>
        <w:tc>
          <w:tcPr>
            <w:tcW w:w="743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ind w:firstLineChars="18" w:firstLine="4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應扣</w:t>
            </w:r>
            <w:r>
              <w:rPr>
                <w:rFonts w:ascii="標楷體" w:eastAsia="標楷體" w:hAnsi="標楷體" w:hint="eastAsia"/>
                <w:b/>
                <w:bCs/>
              </w:rPr>
              <w:t>除</w:t>
            </w:r>
            <w:r>
              <w:rPr>
                <w:rFonts w:ascii="標楷體" w:eastAsia="標楷體" w:hAnsi="標楷體" w:hint="eastAsia"/>
                <w:b/>
              </w:rPr>
              <w:t>費</w:t>
            </w:r>
            <w:r w:rsidR="001106A3">
              <w:rPr>
                <w:rFonts w:ascii="標楷體" w:eastAsia="標楷體" w:hAnsi="標楷體" w:hint="eastAsia"/>
                <w:b/>
              </w:rPr>
              <w:t>用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9808A1">
            <w:pPr>
              <w:spacing w:line="0" w:lineRule="atLeast"/>
              <w:ind w:leftChars="-14" w:left="3" w:hangingChars="17" w:hanging="3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0523">
              <w:rPr>
                <w:rFonts w:ascii="標楷體" w:eastAsia="標楷體" w:hAnsi="標楷體" w:hint="eastAsia"/>
                <w:b/>
                <w:bCs/>
                <w:color w:val="000000"/>
                <w:spacing w:val="15"/>
                <w:w w:val="78"/>
                <w:kern w:val="0"/>
                <w:fitText w:val="1202" w:id="1682592768"/>
              </w:rPr>
              <w:t>申請退費金</w:t>
            </w:r>
            <w:r w:rsidRPr="00980523">
              <w:rPr>
                <w:rFonts w:ascii="標楷體" w:eastAsia="標楷體" w:hAnsi="標楷體" w:hint="eastAsia"/>
                <w:b/>
                <w:bCs/>
                <w:color w:val="000000"/>
                <w:spacing w:val="-35"/>
                <w:w w:val="78"/>
                <w:kern w:val="0"/>
                <w:fitText w:val="1202" w:id="1682592768"/>
              </w:rPr>
              <w:t>額</w:t>
            </w:r>
          </w:p>
        </w:tc>
      </w:tr>
      <w:tr w:rsidR="00F13B73" w:rsidTr="00B01766">
        <w:trPr>
          <w:cantSplit/>
          <w:trHeight w:val="640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□一般退費，原繳金額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3B73" w:rsidRDefault="008D67D9" w:rsidP="008D67D9">
            <w:pPr>
              <w:tabs>
                <w:tab w:val="left" w:pos="1604"/>
              </w:tabs>
              <w:spacing w:line="0" w:lineRule="atLeast"/>
              <w:ind w:rightChars="115" w:right="276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F13B73" w:rsidTr="00B01766">
        <w:trPr>
          <w:cantSplit/>
          <w:trHeight w:val="692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ind w:leftChars="33" w:left="319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因颱風、地震、水災、傳染病等原因延期舉行，致全程無法參加活動</w:t>
            </w:r>
            <w:r w:rsidR="00FA1F77">
              <w:rPr>
                <w:rFonts w:ascii="標楷體" w:eastAsia="標楷體" w:hAnsi="標楷體" w:hint="eastAsia"/>
                <w:color w:val="000000"/>
              </w:rPr>
              <w:t>，原繳金額</w:t>
            </w:r>
            <w:r w:rsidR="00FA1F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 w:rsidR="00FA1F77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60元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13B73" w:rsidRDefault="00F13B73" w:rsidP="008D67D9">
            <w:pPr>
              <w:tabs>
                <w:tab w:val="left" w:pos="904"/>
              </w:tabs>
              <w:spacing w:line="0" w:lineRule="atLeast"/>
              <w:ind w:rightChars="-17" w:right="-4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元</w:t>
            </w:r>
          </w:p>
        </w:tc>
      </w:tr>
      <w:tr w:rsidR="00F13B73" w:rsidTr="00B01766">
        <w:trPr>
          <w:cantSplit/>
          <w:trHeight w:val="689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3B73" w:rsidRDefault="00F13B73" w:rsidP="008D67D9">
            <w:pPr>
              <w:spacing w:line="0" w:lineRule="atLeast"/>
              <w:ind w:leftChars="33" w:left="319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遇天然災害經證明為受災戶</w:t>
            </w:r>
            <w:r>
              <w:rPr>
                <w:rFonts w:ascii="標楷體" w:eastAsia="標楷體" w:hAnsi="標楷體" w:hint="eastAsia"/>
                <w:color w:val="4F81BD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致全程無法參加活動</w:t>
            </w:r>
            <w:r w:rsidR="00FA1F77">
              <w:rPr>
                <w:rFonts w:ascii="標楷體" w:eastAsia="標楷體" w:hAnsi="標楷體" w:hint="eastAsia"/>
                <w:color w:val="000000"/>
              </w:rPr>
              <w:t>，原繳金額</w:t>
            </w:r>
            <w:r w:rsidR="00FA1F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 w:rsidR="00FA1F77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B73" w:rsidRDefault="00F13B73" w:rsidP="008D67D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3B73" w:rsidRDefault="00F13B73" w:rsidP="008D67D9">
            <w:pPr>
              <w:tabs>
                <w:tab w:val="left" w:pos="904"/>
              </w:tabs>
              <w:spacing w:line="0" w:lineRule="atLeast"/>
              <w:ind w:rightChars="-17" w:right="-41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371E03" w:rsidTr="007E0C6B">
        <w:trPr>
          <w:cantSplit/>
          <w:trHeight w:val="545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Pr="007E0C6B" w:rsidRDefault="00F13B7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受災戶</w:t>
            </w:r>
            <w:r w:rsidR="00371E03">
              <w:rPr>
                <w:rFonts w:ascii="標楷體" w:eastAsia="標楷體" w:hAnsi="標楷體" w:hint="eastAsia"/>
                <w:color w:val="000000"/>
              </w:rPr>
              <w:t>相關證明</w:t>
            </w:r>
            <w:r w:rsidR="00371E0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="007E0C6B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</w:t>
            </w:r>
            <w:r w:rsidR="00371E0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A56D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E0C6B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</w:tc>
      </w:tr>
      <w:tr w:rsidR="00371E03" w:rsidTr="00417FF9">
        <w:trPr>
          <w:cantSplit/>
          <w:trHeight w:val="1266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17FF9" w:rsidRDefault="00417FF9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匯款銀行或</w:t>
            </w:r>
          </w:p>
          <w:p w:rsidR="00371E03" w:rsidRDefault="00417FF9" w:rsidP="00417FF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郵局資料</w:t>
            </w:r>
          </w:p>
          <w:p w:rsidR="00417FF9" w:rsidRDefault="00417FF9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(請附存摺影本)</w:t>
            </w:r>
          </w:p>
        </w:tc>
        <w:tc>
          <w:tcPr>
            <w:tcW w:w="4229" w:type="pct"/>
            <w:gridSpan w:val="16"/>
            <w:tcBorders>
              <w:top w:val="nil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1E03" w:rsidRDefault="00417FF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銀行名稱分行別：</w:t>
            </w:r>
          </w:p>
          <w:p w:rsidR="00417FF9" w:rsidRDefault="00417FF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17FF9" w:rsidRPr="00417FF9" w:rsidRDefault="00417FF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帳號：</w:t>
            </w:r>
          </w:p>
        </w:tc>
      </w:tr>
      <w:tr w:rsidR="00371E03" w:rsidTr="00846042">
        <w:trPr>
          <w:cantSplit/>
          <w:trHeight w:val="444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C50472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 w:rsidR="00921BB6" w:rsidRPr="00921BB6">
              <w:rPr>
                <w:rFonts w:ascii="標楷體" w:eastAsia="標楷體" w:hAnsi="標楷體" w:hint="eastAsia"/>
                <w:b/>
                <w:color w:val="000000"/>
              </w:rPr>
              <w:t>原報名單位初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  <w:r w:rsidR="008460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46042">
              <w:rPr>
                <w:rFonts w:ascii="標楷體" w:eastAsia="標楷體" w:hAnsi="標楷體"/>
                <w:color w:val="000000"/>
              </w:rPr>
              <w:t xml:space="preserve">                  </w:t>
            </w:r>
            <w:r w:rsidR="0084604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846042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="0084604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846042">
              <w:rPr>
                <w:rFonts w:ascii="標楷體" w:eastAsia="標楷體" w:hAnsi="標楷體" w:hint="eastAsia"/>
                <w:color w:val="000000"/>
              </w:rPr>
              <w:t>童軍會/團</w:t>
            </w:r>
            <w:r w:rsidR="00C50472">
              <w:rPr>
                <w:rFonts w:ascii="標楷體" w:eastAsia="標楷體" w:hAnsi="標楷體" w:hint="eastAsia"/>
                <w:color w:val="000000"/>
              </w:rPr>
              <w:t>/工作組</w:t>
            </w:r>
          </w:p>
        </w:tc>
      </w:tr>
      <w:tr w:rsidR="00664F8F" w:rsidTr="00664F8F">
        <w:trPr>
          <w:cantSplit/>
          <w:trHeight w:val="749"/>
        </w:trPr>
        <w:tc>
          <w:tcPr>
            <w:tcW w:w="1461" w:type="pct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D67D9">
              <w:rPr>
                <w:rFonts w:ascii="標楷體" w:eastAsia="標楷體" w:hAnsi="標楷體" w:hint="eastAsia"/>
                <w:color w:val="000000"/>
              </w:rPr>
              <w:t>申請人身</w:t>
            </w:r>
            <w:r>
              <w:rPr>
                <w:rFonts w:ascii="標楷體" w:eastAsia="標楷體" w:hAnsi="標楷體" w:hint="eastAsia"/>
                <w:color w:val="000000"/>
              </w:rPr>
              <w:t>分與報名符合</w:t>
            </w:r>
          </w:p>
          <w:p w:rsidR="008D67D9" w:rsidRPr="00921BB6" w:rsidRDefault="00846042" w:rsidP="0084604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</w:t>
            </w:r>
            <w:r w:rsidR="008D67D9">
              <w:rPr>
                <w:rFonts w:ascii="標楷體" w:eastAsia="標楷體" w:hAnsi="標楷體" w:hint="eastAsia"/>
                <w:color w:val="000000"/>
              </w:rPr>
              <w:t>繳費金額</w:t>
            </w:r>
            <w:r w:rsidR="008D67D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D67D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8D67D9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總幹事</w:t>
            </w:r>
            <w:r w:rsidR="00846042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  <w:r w:rsidR="00C50472">
              <w:rPr>
                <w:rFonts w:ascii="標楷體" w:eastAsia="標楷體" w:hAnsi="標楷體" w:hint="eastAsia"/>
                <w:color w:val="000000"/>
              </w:rPr>
              <w:t>/</w:t>
            </w:r>
          </w:p>
          <w:p w:rsidR="00C50472" w:rsidRPr="00921BB6" w:rsidRDefault="00C5047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召集人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6F48" w:rsidTr="00846042">
        <w:trPr>
          <w:cantSplit/>
          <w:trHeight w:val="422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46F48" w:rsidRDefault="00146F48" w:rsidP="008D67D9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審核欄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送達</w:t>
            </w:r>
            <w:r w:rsidR="00371E03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年      月     日</w:t>
            </w:r>
            <w:r w:rsidR="008460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64F8F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="00846042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□核對無誤        □資料不齊，需補件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371E03" w:rsidTr="00846042">
        <w:trPr>
          <w:cantSplit/>
          <w:trHeight w:val="213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□符合退費規定    □不符合退費規定 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退費金額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□同申請金額      □可退費金額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846042" w:rsidTr="00B01766">
        <w:trPr>
          <w:cantSplit/>
          <w:trHeight w:val="45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985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會計</w:t>
            </w:r>
          </w:p>
        </w:tc>
        <w:tc>
          <w:tcPr>
            <w:tcW w:w="852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秘書長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4F8F" w:rsidRDefault="00664F8F" w:rsidP="00664F8F">
      <w:pPr>
        <w:widowControl/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664F8F" w:rsidRDefault="00664F8F" w:rsidP="00664F8F">
      <w:pPr>
        <w:widowControl/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 w:rsidRPr="00AE08AA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中華民國童軍總會</w:t>
      </w: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>地址：10491臺北市中山區建國北路1段23巷9號</w:t>
      </w:r>
    </w:p>
    <w:p w:rsidR="00371E03" w:rsidRDefault="00664F8F" w:rsidP="00664F8F">
      <w:pPr>
        <w:widowControl/>
        <w:shd w:val="clear" w:color="auto" w:fill="FFFFFF"/>
        <w:spacing w:line="400" w:lineRule="exact"/>
        <w:ind w:firstLineChars="1050" w:firstLine="2520"/>
        <w:jc w:val="both"/>
        <w:rPr>
          <w:szCs w:val="24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hint="eastAsia"/>
          <w:szCs w:val="24"/>
        </w:rPr>
        <w:t>T</w:t>
      </w:r>
      <w:r>
        <w:rPr>
          <w:szCs w:val="24"/>
        </w:rPr>
        <w:t>el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7401336</w:t>
      </w:r>
      <w:r w:rsidR="00D9481D">
        <w:rPr>
          <w:rFonts w:hint="eastAsia"/>
          <w:szCs w:val="24"/>
        </w:rPr>
        <w:t xml:space="preserve"> </w:t>
      </w:r>
      <w:r w:rsidR="00D9481D">
        <w:rPr>
          <w:szCs w:val="24"/>
        </w:rPr>
        <w:t xml:space="preserve">      </w:t>
      </w:r>
      <w:r>
        <w:rPr>
          <w:rFonts w:hint="eastAsia"/>
          <w:szCs w:val="24"/>
        </w:rPr>
        <w:t>Fa</w:t>
      </w:r>
      <w:r>
        <w:rPr>
          <w:szCs w:val="24"/>
        </w:rPr>
        <w:t>x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7736525</w:t>
      </w:r>
    </w:p>
    <w:p w:rsidR="00407ACB" w:rsidRDefault="00407ACB" w:rsidP="004F440E">
      <w:pPr>
        <w:spacing w:line="480" w:lineRule="exact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4F440E" w:rsidRPr="00371E03" w:rsidRDefault="004F440E" w:rsidP="004F440E">
      <w:pPr>
        <w:spacing w:line="480" w:lineRule="exact"/>
      </w:pPr>
      <w:r w:rsidRPr="004F440E">
        <w:rPr>
          <w:rFonts w:ascii="標楷體" w:eastAsia="標楷體" w:hAnsi="標楷體" w:hint="eastAsia"/>
          <w:b/>
          <w:color w:val="000000"/>
          <w:sz w:val="48"/>
          <w:szCs w:val="48"/>
        </w:rPr>
        <w:lastRenderedPageBreak/>
        <w:t>範例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B62E0">
        <w:rPr>
          <w:rFonts w:ascii="標楷體" w:eastAsia="標楷體" w:hAnsi="標楷體" w:hint="eastAsia"/>
          <w:b/>
          <w:sz w:val="28"/>
          <w:szCs w:val="28"/>
        </w:rPr>
        <w:t>7年中華民國童軍第11次全國大露營報名退費</w:t>
      </w:r>
      <w:r w:rsidRPr="00EB62E0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74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1"/>
        <w:gridCol w:w="863"/>
        <w:gridCol w:w="463"/>
        <w:gridCol w:w="849"/>
        <w:gridCol w:w="292"/>
        <w:gridCol w:w="288"/>
        <w:gridCol w:w="482"/>
        <w:gridCol w:w="200"/>
        <w:gridCol w:w="719"/>
        <w:gridCol w:w="282"/>
        <w:gridCol w:w="429"/>
        <w:gridCol w:w="208"/>
        <w:gridCol w:w="517"/>
        <w:gridCol w:w="127"/>
        <w:gridCol w:w="148"/>
        <w:gridCol w:w="21"/>
        <w:gridCol w:w="2239"/>
      </w:tblGrid>
      <w:tr w:rsidR="004F440E" w:rsidTr="000D4E56">
        <w:trPr>
          <w:cantSplit/>
          <w:trHeight w:val="396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107   年  5   月  14   日</w:t>
            </w:r>
          </w:p>
        </w:tc>
      </w:tr>
      <w:tr w:rsidR="004F440E" w:rsidTr="000D4E56">
        <w:trPr>
          <w:trHeight w:val="549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128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</w:t>
            </w:r>
            <w:r w:rsidR="004F440E">
              <w:rPr>
                <w:rFonts w:ascii="標楷體" w:eastAsia="標楷體" w:hAnsi="標楷體" w:hint="eastAsia"/>
                <w:color w:val="000000"/>
              </w:rPr>
              <w:t>大同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縣市</w:t>
            </w:r>
          </w:p>
        </w:tc>
        <w:tc>
          <w:tcPr>
            <w:tcW w:w="84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B53392">
              <w:rPr>
                <w:rFonts w:ascii="標楷體" w:eastAsia="標楷體" w:hAnsi="標楷體" w:hint="eastAsia"/>
                <w:color w:val="000000"/>
              </w:rPr>
              <w:t>北市</w:t>
            </w: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團次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</w:tr>
      <w:tr w:rsidR="004F440E" w:rsidTr="000D4E56">
        <w:trPr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231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0E" w:rsidRDefault="00E81DB0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="00B53392" w:rsidRPr="00672713">
                <w:rPr>
                  <w:rStyle w:val="aa"/>
                  <w:rFonts w:ascii="標楷體" w:eastAsia="標楷體" w:hAnsi="標楷體"/>
                </w:rPr>
                <w:t>123</w:t>
              </w:r>
              <w:r w:rsidR="00B53392" w:rsidRPr="00672713">
                <w:rPr>
                  <w:rStyle w:val="aa"/>
                  <w:rFonts w:ascii="標楷體" w:eastAsia="標楷體" w:hAnsi="標楷體" w:hint="eastAsia"/>
                </w:rPr>
                <w:t>456</w:t>
              </w:r>
              <w:r w:rsidR="00B53392" w:rsidRPr="00672713">
                <w:rPr>
                  <w:rStyle w:val="aa"/>
                  <w:rFonts w:ascii="標楷體" w:eastAsia="標楷體" w:hAnsi="標楷體"/>
                </w:rPr>
                <w:t>@</w:t>
              </w:r>
              <w:r w:rsidR="00B53392" w:rsidRPr="00672713">
                <w:rPr>
                  <w:rStyle w:val="aa"/>
                  <w:rFonts w:ascii="標楷體" w:eastAsia="標楷體" w:hAnsi="標楷體" w:hint="eastAsia"/>
                </w:rPr>
                <w:t>gmail.com</w:t>
              </w:r>
            </w:hyperlink>
            <w:r w:rsidR="00B5339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市話:</w:t>
            </w:r>
          </w:p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  <w:r w:rsidR="00B53392">
              <w:rPr>
                <w:rFonts w:ascii="標楷體" w:eastAsia="標楷體" w:hAnsi="標楷體" w:hint="eastAsia"/>
                <w:color w:val="000000"/>
              </w:rPr>
              <w:t>0922122322</w:t>
            </w:r>
          </w:p>
        </w:tc>
      </w:tr>
      <w:tr w:rsidR="004F440E" w:rsidTr="000D4E56">
        <w:trPr>
          <w:trHeight w:val="481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台北市中山區建國北路一段2號</w:t>
            </w:r>
          </w:p>
        </w:tc>
      </w:tr>
      <w:tr w:rsidR="004F440E" w:rsidTr="000D4E56">
        <w:trPr>
          <w:trHeight w:val="1964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Pr="00EB62E0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原報名身分別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Pr="00921BB6" w:rsidRDefault="004F440E" w:rsidP="000D4E56">
            <w:pPr>
              <w:widowControl/>
              <w:shd w:val="clear" w:color="auto" w:fill="FFFFFF"/>
              <w:ind w:hanging="480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323232"/>
                <w:kern w:val="0"/>
                <w:szCs w:val="24"/>
              </w:rPr>
              <w:t xml:space="preserve">　　</w:t>
            </w:r>
            <w:r w:rsidR="00B53392">
              <w:rPr>
                <w:rFonts w:ascii="標楷體" w:eastAsia="標楷體" w:hAnsi="標楷體" w:hint="eastAsia"/>
                <w:color w:val="000000"/>
              </w:rPr>
              <w:t>▓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  <w:t xml:space="preserve"> 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童軍低收入戶）</w:t>
            </w:r>
          </w:p>
          <w:p w:rsidR="004F440E" w:rsidRPr="00921BB6" w:rsidRDefault="004F440E" w:rsidP="000D4E5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幼童軍（</w:t>
            </w: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幼童軍低收入戶）</w:t>
            </w:r>
          </w:p>
          <w:p w:rsidR="004F440E" w:rsidRPr="00921BB6" w:rsidRDefault="004F440E" w:rsidP="000D4E5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國外參加人員</w:t>
            </w:r>
          </w:p>
          <w:p w:rsidR="004F440E" w:rsidRPr="00921BB6" w:rsidRDefault="004F440E" w:rsidP="000D4E5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工作人員</w:t>
            </w:r>
          </w:p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羅浮工作人員</w:t>
            </w:r>
          </w:p>
        </w:tc>
      </w:tr>
      <w:tr w:rsidR="004F440E" w:rsidTr="000D4E56">
        <w:trPr>
          <w:cantSplit/>
          <w:trHeight w:val="453"/>
        </w:trPr>
        <w:tc>
          <w:tcPr>
            <w:tcW w:w="3081" w:type="pct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申請退費事由</w:t>
            </w:r>
          </w:p>
        </w:tc>
        <w:tc>
          <w:tcPr>
            <w:tcW w:w="743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ind w:firstLineChars="18" w:firstLine="4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應扣</w:t>
            </w:r>
            <w:r>
              <w:rPr>
                <w:rFonts w:ascii="標楷體" w:eastAsia="標楷體" w:hAnsi="標楷體" w:hint="eastAsia"/>
                <w:b/>
                <w:bCs/>
              </w:rPr>
              <w:t>除</w:t>
            </w:r>
            <w:r>
              <w:rPr>
                <w:rFonts w:ascii="標楷體" w:eastAsia="標楷體" w:hAnsi="標楷體" w:hint="eastAsia"/>
                <w:b/>
              </w:rPr>
              <w:t>費用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9808A1">
            <w:pPr>
              <w:spacing w:line="0" w:lineRule="atLeast"/>
              <w:ind w:leftChars="-14" w:left="3" w:hangingChars="17" w:hanging="3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0523">
              <w:rPr>
                <w:rFonts w:ascii="標楷體" w:eastAsia="標楷體" w:hAnsi="標楷體" w:hint="eastAsia"/>
                <w:b/>
                <w:bCs/>
                <w:color w:val="000000"/>
                <w:spacing w:val="15"/>
                <w:w w:val="78"/>
                <w:kern w:val="0"/>
                <w:fitText w:val="1202" w:id="1702106369"/>
              </w:rPr>
              <w:t>申請退費金</w:t>
            </w:r>
            <w:r w:rsidRPr="00980523">
              <w:rPr>
                <w:rFonts w:ascii="標楷體" w:eastAsia="標楷體" w:hAnsi="標楷體" w:hint="eastAsia"/>
                <w:b/>
                <w:bCs/>
                <w:color w:val="000000"/>
                <w:spacing w:val="-35"/>
                <w:w w:val="78"/>
                <w:kern w:val="0"/>
                <w:fitText w:val="1202" w:id="1702106369"/>
              </w:rPr>
              <w:t>額</w:t>
            </w:r>
          </w:p>
        </w:tc>
      </w:tr>
      <w:tr w:rsidR="004F440E" w:rsidTr="000D4E56">
        <w:trPr>
          <w:cantSplit/>
          <w:trHeight w:val="640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4F440E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▓一般退費，原繳金額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744B3">
              <w:rPr>
                <w:rFonts w:ascii="標楷體" w:eastAsia="標楷體" w:hAnsi="標楷體" w:hint="eastAsia"/>
                <w:color w:val="000000"/>
                <w:u w:val="single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,500 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F440E" w:rsidRDefault="004F440E" w:rsidP="004F440E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(3,500</w:t>
            </w:r>
            <w:r w:rsidR="003744B3">
              <w:rPr>
                <w:rFonts w:ascii="標楷體" w:eastAsia="標楷體" w:hAnsi="標楷體" w:hint="eastAsia"/>
                <w:color w:val="000000"/>
              </w:rPr>
              <w:t>*5人</w:t>
            </w:r>
            <w:r>
              <w:rPr>
                <w:rFonts w:ascii="標楷體" w:eastAsia="標楷體" w:hAnsi="標楷體" w:hint="eastAsia"/>
                <w:color w:val="000000"/>
              </w:rPr>
              <w:t>)*10% + 60元</w:t>
            </w: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40E" w:rsidRDefault="003744B3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1,810</w:t>
            </w:r>
            <w:r w:rsidR="004F440E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3744B3">
            <w:pPr>
              <w:tabs>
                <w:tab w:val="left" w:pos="1604"/>
              </w:tabs>
              <w:spacing w:line="0" w:lineRule="atLeast"/>
              <w:ind w:rightChars="115" w:right="27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3744B3">
              <w:rPr>
                <w:rFonts w:ascii="標楷體" w:eastAsia="標楷體" w:hAnsi="標楷體" w:hint="eastAsia"/>
                <w:color w:val="000000"/>
              </w:rPr>
              <w:t>15,690元</w:t>
            </w:r>
          </w:p>
        </w:tc>
      </w:tr>
      <w:tr w:rsidR="004F440E" w:rsidTr="000D4E56">
        <w:trPr>
          <w:cantSplit/>
          <w:trHeight w:val="692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ind w:leftChars="33" w:left="319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因颱風、地震、水災、傳染病等原因延期舉行，致全程無法參加活動，原繳金額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4F440E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60元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tabs>
                <w:tab w:val="left" w:pos="904"/>
              </w:tabs>
              <w:spacing w:line="0" w:lineRule="atLeast"/>
              <w:ind w:rightChars="-17" w:right="-4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元</w:t>
            </w:r>
          </w:p>
        </w:tc>
      </w:tr>
      <w:tr w:rsidR="004F440E" w:rsidTr="000D4E56">
        <w:trPr>
          <w:cantSplit/>
          <w:trHeight w:val="689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ind w:leftChars="33" w:left="319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遇天然災害經證明為受災戶</w:t>
            </w:r>
            <w:r>
              <w:rPr>
                <w:rFonts w:ascii="標楷體" w:eastAsia="標楷體" w:hAnsi="標楷體" w:hint="eastAsia"/>
                <w:color w:val="4F81BD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致全程無法參加活動，原繳金額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tabs>
                <w:tab w:val="left" w:pos="904"/>
              </w:tabs>
              <w:spacing w:line="0" w:lineRule="atLeast"/>
              <w:ind w:rightChars="-17" w:right="-41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4F440E" w:rsidTr="000D4E56">
        <w:trPr>
          <w:cantSplit/>
          <w:trHeight w:val="545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Pr="007E0C6B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受災戶相關證明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　　　　　　　　　    　　　　　　　</w:t>
            </w:r>
          </w:p>
        </w:tc>
      </w:tr>
      <w:tr w:rsidR="004F440E" w:rsidTr="000D4E56">
        <w:trPr>
          <w:cantSplit/>
          <w:trHeight w:val="1266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匯款銀行或</w:t>
            </w:r>
          </w:p>
          <w:p w:rsidR="004F440E" w:rsidRDefault="004F440E" w:rsidP="000D4E5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郵局資料</w:t>
            </w:r>
          </w:p>
          <w:p w:rsidR="004F440E" w:rsidRDefault="004F440E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(請附存摺影本)</w:t>
            </w:r>
          </w:p>
        </w:tc>
        <w:tc>
          <w:tcPr>
            <w:tcW w:w="4229" w:type="pct"/>
            <w:gridSpan w:val="16"/>
            <w:tcBorders>
              <w:top w:val="nil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銀行名稱分行別：</w:t>
            </w:r>
            <w:r w:rsidR="00B53392">
              <w:rPr>
                <w:rFonts w:ascii="標楷體" w:eastAsia="標楷體" w:hAnsi="標楷體" w:hint="eastAsia"/>
                <w:color w:val="000000"/>
              </w:rPr>
              <w:t>永豐銀行台北分行</w:t>
            </w:r>
          </w:p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F440E" w:rsidRPr="00417FF9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帳號：</w:t>
            </w:r>
            <w:r w:rsidR="00B53392">
              <w:rPr>
                <w:rFonts w:ascii="標楷體" w:eastAsia="標楷體" w:hAnsi="標楷體" w:hint="eastAsia"/>
                <w:color w:val="000000"/>
              </w:rPr>
              <w:t>12345678910</w:t>
            </w:r>
          </w:p>
        </w:tc>
      </w:tr>
      <w:tr w:rsidR="004F440E" w:rsidTr="000D4E56">
        <w:trPr>
          <w:cantSplit/>
          <w:trHeight w:val="444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B53392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 w:rsidRPr="00921BB6">
              <w:rPr>
                <w:rFonts w:ascii="標楷體" w:eastAsia="標楷體" w:hAnsi="標楷體" w:hint="eastAsia"/>
                <w:b/>
                <w:color w:val="000000"/>
              </w:rPr>
              <w:t>原報名單位初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 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B53392">
              <w:rPr>
                <w:rFonts w:ascii="標楷體" w:eastAsia="標楷體" w:hAnsi="標楷體" w:hint="eastAsia"/>
                <w:color w:val="000000"/>
                <w:u w:val="single"/>
              </w:rPr>
              <w:t>活動組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童軍會/團/工作組</w:t>
            </w:r>
          </w:p>
        </w:tc>
      </w:tr>
      <w:tr w:rsidR="004F440E" w:rsidTr="000D4E56">
        <w:trPr>
          <w:cantSplit/>
          <w:trHeight w:val="749"/>
        </w:trPr>
        <w:tc>
          <w:tcPr>
            <w:tcW w:w="1461" w:type="pct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</w:rPr>
              <w:t>申請人身分與報名符合</w:t>
            </w:r>
          </w:p>
          <w:p w:rsidR="004F440E" w:rsidRPr="00921BB6" w:rsidRDefault="004F440E" w:rsidP="00B533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已繳費金額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3</w:t>
            </w:r>
            <w:r w:rsidR="00B53392">
              <w:rPr>
                <w:rFonts w:ascii="標楷體" w:eastAsia="標楷體" w:hAnsi="標楷體" w:hint="eastAsia"/>
                <w:color w:val="000000"/>
                <w:u w:val="single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500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Pr="00921BB6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Pr="00921BB6" w:rsidRDefault="00B53392" w:rsidP="00B5339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簽名蓋章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總幹事/團長/</w:t>
            </w:r>
          </w:p>
          <w:p w:rsidR="004F440E" w:rsidRPr="00921BB6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召集人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40E" w:rsidRPr="00921BB6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簽名蓋章</w:t>
            </w:r>
          </w:p>
        </w:tc>
      </w:tr>
      <w:tr w:rsidR="004F440E" w:rsidTr="000D4E56">
        <w:trPr>
          <w:cantSplit/>
          <w:trHeight w:val="422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審核欄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</w:p>
        </w:tc>
      </w:tr>
      <w:tr w:rsidR="004F440E" w:rsidTr="000D4E56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送達日期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年      月     日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</w:tr>
      <w:tr w:rsidR="004F440E" w:rsidTr="000D4E56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□核對無誤        □資料不齊，需補件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4F440E" w:rsidTr="000D4E56">
        <w:trPr>
          <w:cantSplit/>
          <w:trHeight w:val="213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□符合退費規定    □不符合退費規定 </w:t>
            </w:r>
          </w:p>
        </w:tc>
      </w:tr>
      <w:tr w:rsidR="004F440E" w:rsidTr="000D4E56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退費金額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□同申請金額      □可退費金額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4F440E" w:rsidTr="000D4E56">
        <w:trPr>
          <w:cantSplit/>
          <w:trHeight w:val="45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985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會計</w:t>
            </w:r>
          </w:p>
        </w:tc>
        <w:tc>
          <w:tcPr>
            <w:tcW w:w="852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秘書長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F440E" w:rsidRDefault="004F440E" w:rsidP="004F440E">
      <w:pPr>
        <w:widowControl/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4F440E" w:rsidRDefault="004F440E" w:rsidP="004F440E">
      <w:pPr>
        <w:widowControl/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 w:rsidRPr="00AE08AA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中華民國童軍總會</w:t>
      </w: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>地址：10491臺北市中山區建國北路1段23巷9號</w:t>
      </w:r>
    </w:p>
    <w:p w:rsidR="004F440E" w:rsidRDefault="004F440E" w:rsidP="004F440E">
      <w:pPr>
        <w:widowControl/>
        <w:shd w:val="clear" w:color="auto" w:fill="FFFFFF"/>
        <w:spacing w:line="400" w:lineRule="exact"/>
        <w:ind w:firstLineChars="1050" w:firstLine="2520"/>
        <w:jc w:val="both"/>
        <w:rPr>
          <w:szCs w:val="24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hint="eastAsia"/>
          <w:szCs w:val="24"/>
        </w:rPr>
        <w:t>T</w:t>
      </w:r>
      <w:r>
        <w:rPr>
          <w:szCs w:val="24"/>
        </w:rPr>
        <w:t>el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7401336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</w:t>
      </w:r>
      <w:r>
        <w:rPr>
          <w:rFonts w:hint="eastAsia"/>
          <w:szCs w:val="24"/>
        </w:rPr>
        <w:t>Fa</w:t>
      </w:r>
      <w:r>
        <w:rPr>
          <w:szCs w:val="24"/>
        </w:rPr>
        <w:t>x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7736525</w:t>
      </w:r>
    </w:p>
    <w:p w:rsidR="004F440E" w:rsidRDefault="004F440E" w:rsidP="00664F8F">
      <w:pPr>
        <w:widowControl/>
        <w:shd w:val="clear" w:color="auto" w:fill="FFFFFF"/>
        <w:spacing w:line="400" w:lineRule="exact"/>
        <w:ind w:firstLineChars="1050" w:firstLine="2520"/>
        <w:jc w:val="both"/>
        <w:rPr>
          <w:szCs w:val="24"/>
        </w:rPr>
      </w:pPr>
    </w:p>
    <w:sectPr w:rsidR="004F440E" w:rsidSect="00FA14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B0" w:rsidRDefault="00E81DB0" w:rsidP="00437BAF">
      <w:r>
        <w:separator/>
      </w:r>
    </w:p>
  </w:endnote>
  <w:endnote w:type="continuationSeparator" w:id="0">
    <w:p w:rsidR="00E81DB0" w:rsidRDefault="00E81DB0" w:rsidP="004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B0" w:rsidRDefault="00E81DB0" w:rsidP="00437BAF">
      <w:r>
        <w:separator/>
      </w:r>
    </w:p>
  </w:footnote>
  <w:footnote w:type="continuationSeparator" w:id="0">
    <w:p w:rsidR="00E81DB0" w:rsidRDefault="00E81DB0" w:rsidP="0043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A0"/>
    <w:multiLevelType w:val="hybridMultilevel"/>
    <w:tmpl w:val="DF58C7B6"/>
    <w:lvl w:ilvl="0" w:tplc="7794D6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E22A90"/>
    <w:multiLevelType w:val="hybridMultilevel"/>
    <w:tmpl w:val="D6C85A58"/>
    <w:lvl w:ilvl="0" w:tplc="02BE71E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9A66E5"/>
    <w:multiLevelType w:val="hybridMultilevel"/>
    <w:tmpl w:val="D0BE80C2"/>
    <w:lvl w:ilvl="0" w:tplc="268E6BA4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DF2BFD"/>
    <w:multiLevelType w:val="hybridMultilevel"/>
    <w:tmpl w:val="F17CC734"/>
    <w:lvl w:ilvl="0" w:tplc="A978CF38">
      <w:start w:val="1"/>
      <w:numFmt w:val="taiwaneseCountingThousand"/>
      <w:lvlText w:val="（%1）"/>
      <w:lvlJc w:val="left"/>
      <w:pPr>
        <w:ind w:left="624" w:hanging="720"/>
      </w:pPr>
      <w:rPr>
        <w:rFonts w:ascii="細明體" w:eastAsia="細明體" w:hAnsi="細明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03"/>
    <w:rsid w:val="00013A73"/>
    <w:rsid w:val="00037B7F"/>
    <w:rsid w:val="00093AAD"/>
    <w:rsid w:val="000A6EA2"/>
    <w:rsid w:val="000E3613"/>
    <w:rsid w:val="00105F42"/>
    <w:rsid w:val="001106A3"/>
    <w:rsid w:val="00146F48"/>
    <w:rsid w:val="001B5989"/>
    <w:rsid w:val="00210F97"/>
    <w:rsid w:val="002B0429"/>
    <w:rsid w:val="002F70B8"/>
    <w:rsid w:val="00320B09"/>
    <w:rsid w:val="0032394C"/>
    <w:rsid w:val="00371E03"/>
    <w:rsid w:val="003744B3"/>
    <w:rsid w:val="0037578F"/>
    <w:rsid w:val="003A0A33"/>
    <w:rsid w:val="003A78A1"/>
    <w:rsid w:val="00401E74"/>
    <w:rsid w:val="00405CFF"/>
    <w:rsid w:val="00407ACB"/>
    <w:rsid w:val="00412D48"/>
    <w:rsid w:val="00417FF9"/>
    <w:rsid w:val="00437BAF"/>
    <w:rsid w:val="00457BD9"/>
    <w:rsid w:val="00464B76"/>
    <w:rsid w:val="0047336A"/>
    <w:rsid w:val="0048279B"/>
    <w:rsid w:val="00487339"/>
    <w:rsid w:val="004B7A05"/>
    <w:rsid w:val="004F440E"/>
    <w:rsid w:val="005228F7"/>
    <w:rsid w:val="00614532"/>
    <w:rsid w:val="00664F8F"/>
    <w:rsid w:val="00736372"/>
    <w:rsid w:val="00754C0D"/>
    <w:rsid w:val="00775458"/>
    <w:rsid w:val="00780DAD"/>
    <w:rsid w:val="007E0C6B"/>
    <w:rsid w:val="007E1F38"/>
    <w:rsid w:val="007F1233"/>
    <w:rsid w:val="007F4D77"/>
    <w:rsid w:val="00806945"/>
    <w:rsid w:val="00846042"/>
    <w:rsid w:val="008B2989"/>
    <w:rsid w:val="008C44CD"/>
    <w:rsid w:val="008D67D9"/>
    <w:rsid w:val="008F4626"/>
    <w:rsid w:val="008F4E70"/>
    <w:rsid w:val="00921BB6"/>
    <w:rsid w:val="00953EEB"/>
    <w:rsid w:val="0095764E"/>
    <w:rsid w:val="00960CC9"/>
    <w:rsid w:val="00966A6B"/>
    <w:rsid w:val="00980523"/>
    <w:rsid w:val="009808A1"/>
    <w:rsid w:val="0098783B"/>
    <w:rsid w:val="00A05898"/>
    <w:rsid w:val="00A56D1A"/>
    <w:rsid w:val="00AE08AA"/>
    <w:rsid w:val="00B01766"/>
    <w:rsid w:val="00B32F39"/>
    <w:rsid w:val="00B3571B"/>
    <w:rsid w:val="00B53392"/>
    <w:rsid w:val="00B96AAF"/>
    <w:rsid w:val="00BD48D1"/>
    <w:rsid w:val="00BE115A"/>
    <w:rsid w:val="00BF7309"/>
    <w:rsid w:val="00C50472"/>
    <w:rsid w:val="00C538DF"/>
    <w:rsid w:val="00C55C20"/>
    <w:rsid w:val="00C64B50"/>
    <w:rsid w:val="00C95BBD"/>
    <w:rsid w:val="00CA0F5E"/>
    <w:rsid w:val="00D00701"/>
    <w:rsid w:val="00D9481D"/>
    <w:rsid w:val="00DB7692"/>
    <w:rsid w:val="00DD1F1C"/>
    <w:rsid w:val="00E05060"/>
    <w:rsid w:val="00E17E0E"/>
    <w:rsid w:val="00E81DB0"/>
    <w:rsid w:val="00EB4882"/>
    <w:rsid w:val="00EB62E0"/>
    <w:rsid w:val="00EE0C88"/>
    <w:rsid w:val="00F13B73"/>
    <w:rsid w:val="00FA14EC"/>
    <w:rsid w:val="00F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00429"/>
  <w15:docId w15:val="{B2D5C485-AD69-43FD-BE78-6267CA1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5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7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3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0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6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3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9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7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9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5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64D6-7D9A-436B-8F9A-AA05B3F1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2018-06-05T02:09:00Z</cp:lastPrinted>
  <dcterms:created xsi:type="dcterms:W3CDTF">2018-06-05T02:12:00Z</dcterms:created>
  <dcterms:modified xsi:type="dcterms:W3CDTF">2018-06-05T02:12:00Z</dcterms:modified>
</cp:coreProperties>
</file>