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FF" w:rsidRDefault="00FA14EC" w:rsidP="00FA14EC">
      <w:pPr>
        <w:widowControl/>
        <w:shd w:val="clear" w:color="auto" w:fill="FFFFFF"/>
        <w:ind w:hanging="480"/>
        <w:jc w:val="center"/>
        <w:rPr>
          <w:rFonts w:ascii="標楷體" w:eastAsia="標楷體" w:hAnsi="標楷體"/>
          <w:b/>
          <w:sz w:val="32"/>
          <w:szCs w:val="32"/>
        </w:rPr>
      </w:pPr>
      <w:r w:rsidRPr="00037B7F">
        <w:rPr>
          <w:rFonts w:ascii="標楷體" w:eastAsia="標楷體" w:hAnsi="標楷體" w:hint="eastAsia"/>
          <w:b/>
          <w:sz w:val="32"/>
          <w:szCs w:val="32"/>
        </w:rPr>
        <w:t>中華民國童軍第11次全國大露營報名退費作業要點</w:t>
      </w:r>
      <w:r w:rsidR="005228F7" w:rsidRPr="00037B7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5228F7" w:rsidRPr="00405CFF" w:rsidRDefault="00405CFF" w:rsidP="003A78A1">
      <w:pPr>
        <w:widowControl/>
        <w:shd w:val="clear" w:color="auto" w:fill="FFFFFF"/>
        <w:spacing w:line="400" w:lineRule="exact"/>
        <w:ind w:hanging="482"/>
        <w:jc w:val="center"/>
        <w:rPr>
          <w:rFonts w:ascii="標楷體" w:eastAsia="標楷體" w:hAnsi="標楷體" w:cs="新細明體"/>
          <w:b/>
          <w:color w:val="323232"/>
          <w:kern w:val="0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</w:t>
      </w:r>
      <w:r w:rsidR="00EB4882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C55C2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B488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55C20">
        <w:rPr>
          <w:rFonts w:ascii="標楷體" w:eastAsia="標楷體" w:hAnsi="標楷體" w:hint="eastAsia"/>
          <w:b/>
          <w:w w:val="76"/>
          <w:kern w:val="0"/>
          <w:szCs w:val="24"/>
          <w:fitText w:val="3839" w:id="1696250112"/>
        </w:rPr>
        <w:t>中華民國107年4月27日</w:t>
      </w:r>
      <w:proofErr w:type="gramStart"/>
      <w:r w:rsidRPr="00C55C20">
        <w:rPr>
          <w:rFonts w:ascii="標楷體" w:eastAsia="標楷體" w:hAnsi="標楷體" w:hint="eastAsia"/>
          <w:b/>
          <w:w w:val="76"/>
          <w:kern w:val="0"/>
          <w:szCs w:val="24"/>
          <w:fitText w:val="3839" w:id="1696250112"/>
        </w:rPr>
        <w:t>童總昌字</w:t>
      </w:r>
      <w:proofErr w:type="gramEnd"/>
      <w:r w:rsidRPr="00C55C20">
        <w:rPr>
          <w:rFonts w:ascii="標楷體" w:eastAsia="標楷體" w:hAnsi="標楷體" w:hint="eastAsia"/>
          <w:b/>
          <w:w w:val="76"/>
          <w:kern w:val="0"/>
          <w:szCs w:val="24"/>
          <w:fitText w:val="3839" w:id="1696250112"/>
        </w:rPr>
        <w:t>第107156號</w:t>
      </w:r>
      <w:r w:rsidR="005228F7" w:rsidRPr="00405CFF">
        <w:rPr>
          <w:rFonts w:ascii="標楷體" w:eastAsia="標楷體" w:hAnsi="標楷體" w:hint="eastAsia"/>
          <w:b/>
          <w:szCs w:val="24"/>
        </w:rPr>
        <w:t xml:space="preserve">                                                 </w:t>
      </w:r>
    </w:p>
    <w:p w:rsidR="00371E03" w:rsidRPr="00E05060" w:rsidRDefault="00371E03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</w:t>
      </w:r>
      <w:bookmarkStart w:id="0" w:name="_Hlk511049298"/>
      <w:r w:rsidR="00FA14EC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中華民國童軍總會</w:t>
      </w:r>
      <w:bookmarkEnd w:id="0"/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（以下簡稱本</w:t>
      </w:r>
      <w:r w:rsidR="00FA14EC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會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）為辦理</w:t>
      </w:r>
      <w:r w:rsidR="00FA14EC" w:rsidRPr="00E05060">
        <w:rPr>
          <w:rFonts w:ascii="標楷體" w:eastAsia="標楷體" w:hAnsi="標楷體" w:hint="eastAsia"/>
          <w:color w:val="000000" w:themeColor="text1"/>
          <w:szCs w:val="24"/>
        </w:rPr>
        <w:t>中華民國童軍第11次全國大露營</w:t>
      </w:r>
      <w:r w:rsidR="00412D48" w:rsidRPr="00E05060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退費作業，特訂定本要點。</w:t>
      </w:r>
    </w:p>
    <w:p w:rsidR="00754C0D" w:rsidRPr="00E05060" w:rsidRDefault="00371E03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二、本要點所稱</w:t>
      </w:r>
      <w:r w:rsidR="00FA14EC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費如下：</w:t>
      </w:r>
    </w:p>
    <w:p w:rsidR="0037578F" w:rsidRPr="00E05060" w:rsidRDefault="00754C0D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（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="0037578F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童軍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報名費</w:t>
      </w:r>
      <w:r w:rsidR="0037578F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，每人新</w:t>
      </w:r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r w:rsidR="0037578F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幣</w:t>
      </w:r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(以下同)</w:t>
      </w:r>
      <w:r w:rsidR="0037578F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3500元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，低收入戶每人1750元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37578F" w:rsidRPr="00E05060" w:rsidRDefault="00754C0D" w:rsidP="008F4E70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="0037578F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="0037578F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幼童軍報名費，每人2</w:t>
      </w:r>
      <w:r w:rsidR="0037578F" w:rsidRPr="00E05060">
        <w:rPr>
          <w:rFonts w:ascii="標楷體" w:eastAsia="標楷體" w:hAnsi="標楷體" w:cs="新細明體"/>
          <w:color w:val="000000" w:themeColor="text1"/>
          <w:kern w:val="0"/>
          <w:szCs w:val="24"/>
        </w:rPr>
        <w:t>2</w:t>
      </w:r>
      <w:r w:rsidR="0037578F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00元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，低收入戶每人1</w:t>
      </w:r>
      <w:r w:rsidRPr="00E05060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0元</w:t>
      </w:r>
      <w:r w:rsidR="0037578F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37578F" w:rsidRPr="00E05060" w:rsidRDefault="0037578F" w:rsidP="008F4E70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="00754C0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）國外參加人員報名費，每人新台幣7500元。</w:t>
      </w:r>
    </w:p>
    <w:p w:rsidR="0037578F" w:rsidRPr="00E05060" w:rsidRDefault="0037578F" w:rsidP="008F4E70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="00754C0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="00754C0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工作人員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報名費，每人3500元。</w:t>
      </w:r>
    </w:p>
    <w:p w:rsidR="0037578F" w:rsidRPr="00E05060" w:rsidRDefault="0037578F" w:rsidP="008F4E70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="00754C0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="00754C0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羅浮工作人員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報名費，每人3</w:t>
      </w:r>
      <w:r w:rsidR="00754C0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00元。</w:t>
      </w:r>
    </w:p>
    <w:p w:rsidR="008C44CD" w:rsidRPr="00E05060" w:rsidRDefault="00371E03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bookmarkStart w:id="1" w:name="_Hlk511040208"/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三、</w:t>
      </w:r>
      <w:r w:rsidR="008C44C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一般退費：</w:t>
      </w:r>
    </w:p>
    <w:p w:rsidR="00371E03" w:rsidRPr="00E05060" w:rsidRDefault="008C44CD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</w:t>
      </w:r>
      <w:r w:rsidR="0037578F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人申請退費者，</w:t>
      </w:r>
      <w:r w:rsidR="00754C0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依下列退費標準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退還</w:t>
      </w:r>
      <w:r w:rsidR="00754C0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費用：</w:t>
      </w:r>
    </w:p>
    <w:p w:rsidR="004B7A05" w:rsidRPr="00037B7F" w:rsidRDefault="00754C0D" w:rsidP="00037B7F">
      <w:pPr>
        <w:pStyle w:val="a3"/>
        <w:widowControl/>
        <w:numPr>
          <w:ilvl w:val="0"/>
          <w:numId w:val="4"/>
        </w:numPr>
        <w:shd w:val="clear" w:color="auto" w:fill="FFFFFF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7B7F">
        <w:rPr>
          <w:rFonts w:ascii="標楷體" w:eastAsia="標楷體" w:hAnsi="標楷體" w:hint="eastAsia"/>
          <w:color w:val="000000" w:themeColor="text1"/>
          <w:szCs w:val="24"/>
        </w:rPr>
        <w:t>退費申請</w:t>
      </w:r>
      <w:r w:rsidR="00C95BBD" w:rsidRPr="00037B7F">
        <w:rPr>
          <w:rFonts w:ascii="標楷體" w:eastAsia="標楷體" w:hAnsi="標楷體" w:hint="eastAsia"/>
          <w:color w:val="000000" w:themeColor="text1"/>
          <w:szCs w:val="24"/>
        </w:rPr>
        <w:t>書</w:t>
      </w:r>
      <w:r w:rsidRPr="00037B7F">
        <w:rPr>
          <w:rFonts w:ascii="標楷體" w:eastAsia="標楷體" w:hAnsi="標楷體" w:hint="eastAsia"/>
          <w:color w:val="000000" w:themeColor="text1"/>
          <w:szCs w:val="24"/>
        </w:rPr>
        <w:t>於活動日前第三十一日以前(中華民國107年5月3</w:t>
      </w:r>
      <w:r w:rsidR="00412D48" w:rsidRPr="00037B7F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037B7F">
        <w:rPr>
          <w:rFonts w:ascii="標楷體" w:eastAsia="標楷體" w:hAnsi="標楷體" w:hint="eastAsia"/>
          <w:color w:val="000000" w:themeColor="text1"/>
          <w:szCs w:val="24"/>
        </w:rPr>
        <w:t>日)</w:t>
      </w:r>
      <w:r w:rsidR="00412D48" w:rsidRPr="00037B7F">
        <w:rPr>
          <w:rFonts w:ascii="標楷體" w:eastAsia="標楷體" w:hAnsi="標楷體" w:hint="eastAsia"/>
          <w:color w:val="000000" w:themeColor="text1"/>
          <w:szCs w:val="24"/>
        </w:rPr>
        <w:t>由原報名單位</w:t>
      </w:r>
      <w:r w:rsidRPr="00037B7F">
        <w:rPr>
          <w:rFonts w:ascii="標楷體" w:eastAsia="標楷體" w:hAnsi="標楷體" w:hint="eastAsia"/>
          <w:color w:val="000000" w:themeColor="text1"/>
          <w:szCs w:val="24"/>
        </w:rPr>
        <w:t>送達</w:t>
      </w:r>
    </w:p>
    <w:p w:rsidR="00754C0D" w:rsidRPr="00E05060" w:rsidRDefault="00960CC9" w:rsidP="008F4E70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E05060">
        <w:rPr>
          <w:rFonts w:ascii="標楷體" w:eastAsia="標楷體" w:hAnsi="標楷體" w:hint="eastAsia"/>
          <w:color w:val="000000" w:themeColor="text1"/>
          <w:szCs w:val="24"/>
        </w:rPr>
        <w:t xml:space="preserve">　　　</w:t>
      </w:r>
      <w:r w:rsidR="00C95BBD" w:rsidRPr="00E05060">
        <w:rPr>
          <w:rFonts w:ascii="標楷體" w:eastAsia="標楷體" w:hAnsi="標楷體" w:hint="eastAsia"/>
          <w:color w:val="000000" w:themeColor="text1"/>
          <w:szCs w:val="24"/>
        </w:rPr>
        <w:t>或傳真至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本會者，退報名費之百分之九十</w:t>
      </w:r>
      <w:bookmarkStart w:id="2" w:name="_Hlk511050139"/>
      <w:r w:rsidR="00C64B50" w:rsidRPr="00E05060">
        <w:rPr>
          <w:rFonts w:ascii="標楷體" w:eastAsia="標楷體" w:hAnsi="標楷體" w:hint="eastAsia"/>
          <w:color w:val="000000" w:themeColor="text1"/>
          <w:szCs w:val="24"/>
        </w:rPr>
        <w:t>，另再扣除行政作業費</w:t>
      </w:r>
      <w:r w:rsidR="00C50472" w:rsidRPr="00E05060">
        <w:rPr>
          <w:rFonts w:ascii="標楷體" w:eastAsia="標楷體" w:hAnsi="標楷體" w:hint="eastAsia"/>
          <w:color w:val="000000" w:themeColor="text1"/>
          <w:szCs w:val="24"/>
        </w:rPr>
        <w:t>60</w:t>
      </w:r>
      <w:r w:rsidR="00C64B50" w:rsidRPr="00E05060">
        <w:rPr>
          <w:rFonts w:ascii="標楷體" w:eastAsia="標楷體" w:hAnsi="標楷體" w:hint="eastAsia"/>
          <w:color w:val="000000" w:themeColor="text1"/>
          <w:szCs w:val="24"/>
        </w:rPr>
        <w:t>元</w:t>
      </w:r>
      <w:bookmarkEnd w:id="2"/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54C0D" w:rsidRPr="00E05060" w:rsidRDefault="00960CC9" w:rsidP="008F4E70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E05060">
        <w:rPr>
          <w:rFonts w:ascii="標楷體" w:eastAsia="標楷體" w:hAnsi="標楷體" w:hint="eastAsia"/>
          <w:color w:val="000000" w:themeColor="text1"/>
          <w:szCs w:val="24"/>
        </w:rPr>
        <w:t>（二）</w:t>
      </w:r>
      <w:r w:rsidR="00037B7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退費申請</w:t>
      </w:r>
      <w:r w:rsidR="00C95BBD" w:rsidRPr="00E05060">
        <w:rPr>
          <w:rFonts w:ascii="標楷體" w:eastAsia="標楷體" w:hAnsi="標楷體" w:hint="eastAsia"/>
          <w:color w:val="000000" w:themeColor="text1"/>
          <w:szCs w:val="24"/>
        </w:rPr>
        <w:t>書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於活動日前一</w:t>
      </w:r>
      <w:r w:rsidR="00C95BBD" w:rsidRPr="00E05060">
        <w:rPr>
          <w:rFonts w:ascii="標楷體" w:eastAsia="標楷體" w:hAnsi="標楷體" w:hint="eastAsia"/>
          <w:color w:val="000000" w:themeColor="text1"/>
          <w:szCs w:val="24"/>
        </w:rPr>
        <w:t>日(中華民國107年6月29日)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至第三十日</w:t>
      </w:r>
      <w:r w:rsidR="00C95BBD" w:rsidRPr="00E05060">
        <w:rPr>
          <w:rFonts w:ascii="標楷體" w:eastAsia="標楷體" w:hAnsi="標楷體" w:hint="eastAsia"/>
          <w:color w:val="000000" w:themeColor="text1"/>
          <w:szCs w:val="24"/>
        </w:rPr>
        <w:t>(中華民國107年</w:t>
      </w:r>
      <w:r w:rsidR="00037B7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95BBD" w:rsidRPr="00E05060">
        <w:rPr>
          <w:rFonts w:ascii="標楷體" w:eastAsia="標楷體" w:hAnsi="標楷體" w:hint="eastAsia"/>
          <w:color w:val="000000" w:themeColor="text1"/>
          <w:szCs w:val="24"/>
        </w:rPr>
        <w:t>5月31日)</w:t>
      </w:r>
      <w:r w:rsidR="00412D48" w:rsidRPr="00E05060">
        <w:rPr>
          <w:rFonts w:ascii="標楷體" w:eastAsia="標楷體" w:hAnsi="標楷體" w:hint="eastAsia"/>
          <w:color w:val="000000" w:themeColor="text1"/>
          <w:szCs w:val="24"/>
        </w:rPr>
        <w:t>由原報名單位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送達</w:t>
      </w:r>
      <w:r w:rsidR="00C95BBD" w:rsidRPr="00E05060">
        <w:rPr>
          <w:rFonts w:ascii="標楷體" w:eastAsia="標楷體" w:hAnsi="標楷體" w:hint="eastAsia"/>
          <w:color w:val="000000" w:themeColor="text1"/>
          <w:szCs w:val="24"/>
        </w:rPr>
        <w:t>或傳真至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本會者，退報名費之百分之</w:t>
      </w:r>
      <w:r w:rsidR="005228F7" w:rsidRPr="00E0506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十</w:t>
      </w:r>
      <w:bookmarkStart w:id="3" w:name="_Hlk511046038"/>
      <w:r w:rsidR="00C64B50" w:rsidRPr="00E05060">
        <w:rPr>
          <w:rFonts w:ascii="標楷體" w:eastAsia="標楷體" w:hAnsi="標楷體" w:hint="eastAsia"/>
          <w:color w:val="000000" w:themeColor="text1"/>
          <w:szCs w:val="24"/>
        </w:rPr>
        <w:t>，另再扣除行政作業費</w:t>
      </w:r>
      <w:r w:rsidR="00C50472" w:rsidRPr="00E05060">
        <w:rPr>
          <w:rFonts w:ascii="標楷體" w:eastAsia="標楷體" w:hAnsi="標楷體" w:hint="eastAsia"/>
          <w:color w:val="000000" w:themeColor="text1"/>
          <w:szCs w:val="24"/>
        </w:rPr>
        <w:t>60</w:t>
      </w:r>
      <w:r w:rsidR="00C64B50" w:rsidRPr="00E05060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。</w:t>
      </w:r>
      <w:bookmarkEnd w:id="3"/>
    </w:p>
    <w:p w:rsidR="00C95BBD" w:rsidRPr="00E05060" w:rsidRDefault="00960CC9" w:rsidP="008F4E70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E05060">
        <w:rPr>
          <w:rFonts w:ascii="標楷體" w:eastAsia="標楷體" w:hAnsi="標楷體" w:hint="eastAsia"/>
          <w:color w:val="000000" w:themeColor="text1"/>
          <w:szCs w:val="24"/>
        </w:rPr>
        <w:t>（三）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自活動日</w:t>
      </w:r>
      <w:r w:rsidR="00C95BBD" w:rsidRPr="00E05060">
        <w:rPr>
          <w:rFonts w:ascii="標楷體" w:eastAsia="標楷體" w:hAnsi="標楷體" w:hint="eastAsia"/>
          <w:color w:val="000000" w:themeColor="text1"/>
          <w:szCs w:val="24"/>
        </w:rPr>
        <w:t>(中華民國107年6月30日)起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則不予退費，但本會仍</w:t>
      </w:r>
      <w:r w:rsidR="00B3571B" w:rsidRPr="00E05060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發給</w:t>
      </w:r>
      <w:r w:rsidR="00C95BBD" w:rsidRPr="00E05060">
        <w:rPr>
          <w:rFonts w:ascii="標楷體" w:eastAsia="標楷體" w:hAnsi="標楷體" w:hint="eastAsia"/>
          <w:color w:val="000000" w:themeColor="text1"/>
          <w:szCs w:val="24"/>
        </w:rPr>
        <w:t>第11次全國大露營</w:t>
      </w:r>
      <w:r w:rsidR="00C64B50" w:rsidRPr="00E05060">
        <w:rPr>
          <w:rFonts w:ascii="標楷體" w:eastAsia="標楷體" w:hAnsi="標楷體" w:hint="eastAsia"/>
          <w:color w:val="000000" w:themeColor="text1"/>
          <w:szCs w:val="24"/>
        </w:rPr>
        <w:t>應</w:t>
      </w:r>
      <w:r w:rsidR="00C95BBD" w:rsidRPr="00E05060">
        <w:rPr>
          <w:rFonts w:ascii="標楷體" w:eastAsia="標楷體" w:hAnsi="標楷體" w:hint="eastAsia"/>
          <w:color w:val="000000" w:themeColor="text1"/>
          <w:szCs w:val="24"/>
        </w:rPr>
        <w:t>屬</w:t>
      </w:r>
      <w:r w:rsidR="00754C0D" w:rsidRPr="00E05060">
        <w:rPr>
          <w:rFonts w:ascii="標楷體" w:eastAsia="標楷體" w:hAnsi="標楷體" w:hint="eastAsia"/>
          <w:color w:val="000000" w:themeColor="text1"/>
          <w:szCs w:val="24"/>
        </w:rPr>
        <w:t>該人員之個人裝備</w:t>
      </w:r>
      <w:r w:rsidR="005228F7" w:rsidRPr="00E0506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bookmarkEnd w:id="1"/>
    <w:p w:rsidR="008C44CD" w:rsidRPr="00E05060" w:rsidRDefault="00DB7692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四、</w:t>
      </w:r>
      <w:r w:rsidR="008C44CD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特殊情形退費：</w:t>
      </w:r>
    </w:p>
    <w:p w:rsidR="00966A6B" w:rsidRPr="00E05060" w:rsidRDefault="008C44CD" w:rsidP="00CA0F5E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　　</w:t>
      </w:r>
      <w:r w:rsidR="00DB769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報名人因</w:t>
      </w:r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遇天然災害經證明為</w:t>
      </w:r>
      <w:bookmarkStart w:id="4" w:name="_Hlk511043263"/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受災戶</w:t>
      </w:r>
      <w:bookmarkEnd w:id="4"/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，致全程無法參加活動，而</w:t>
      </w:r>
      <w:r w:rsidR="00DB769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申請退費者，於扣除手續費、郵資、匯費</w:t>
      </w:r>
      <w:r w:rsidR="005228F7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、保</w:t>
      </w:r>
      <w:r w:rsidR="00210F97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險</w:t>
      </w:r>
      <w:r w:rsidR="005228F7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費</w:t>
      </w:r>
      <w:r w:rsidR="0061453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、行政作業費</w:t>
      </w:r>
      <w:r w:rsidR="00DB769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等，退還其餘費用</w:t>
      </w:r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C50472" w:rsidRPr="00E05060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E05060" w:rsidRPr="00E05060" w:rsidRDefault="00966A6B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61453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各級童軍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申請退費，應填具申請書，</w:t>
      </w:r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並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檢附相關證明文件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proofErr w:type="gramStart"/>
      <w:r w:rsidR="00953EEB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向原</w:t>
      </w:r>
      <w:r w:rsidR="0061453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童軍團</w:t>
      </w:r>
      <w:proofErr w:type="gramEnd"/>
      <w:r w:rsidR="0061453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提出申請轉</w:t>
      </w:r>
      <w:r w:rsidR="00953EEB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各縣市童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軍會，</w:t>
      </w:r>
      <w:r w:rsidR="00A05898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再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由各縣市童軍會</w:t>
      </w:r>
      <w:r w:rsidR="0061453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函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轉本會辦理</w:t>
      </w:r>
      <w:r w:rsidR="0061453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E05060" w:rsidRPr="00E05060" w:rsidRDefault="00E05060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</w:t>
      </w:r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工作</w:t>
      </w: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委員會各組</w:t>
      </w:r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人員請向各工作組提出申請</w:t>
      </w:r>
      <w:r w:rsidR="0061453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，轉</w:t>
      </w:r>
      <w:r w:rsidR="00C5047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送本會辦理</w:t>
      </w:r>
      <w:r w:rsidR="00614532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66A6B" w:rsidRPr="00E05060" w:rsidRDefault="00E05060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</w:t>
      </w:r>
      <w:r w:rsidR="00966A6B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報名人直接</w:t>
      </w:r>
      <w:r w:rsidR="00A05898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向本會</w:t>
      </w:r>
      <w:r w:rsidR="00966A6B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申請報名退費</w:t>
      </w:r>
      <w:r w:rsidR="00A05898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，概不受理</w:t>
      </w:r>
      <w:r w:rsidR="00966A6B" w:rsidRPr="00E0506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14532" w:rsidRPr="00E05060" w:rsidRDefault="00614532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六、本會受理退費之申請經審核同意後，得以簡訊或電子郵件復知報名人審核結果。</w:t>
      </w:r>
    </w:p>
    <w:p w:rsidR="00371E03" w:rsidRPr="00E05060" w:rsidRDefault="00614532" w:rsidP="008F4E70">
      <w:pPr>
        <w:widowControl/>
        <w:shd w:val="clear" w:color="auto" w:fill="FFFFFF"/>
        <w:spacing w:line="400" w:lineRule="exact"/>
        <w:ind w:hanging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七</w:t>
      </w:r>
      <w:r w:rsidR="00966A6B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A05898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</w:t>
      </w:r>
      <w:r w:rsidR="00371E03" w:rsidRPr="00E050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退費申請書，如附表。</w:t>
      </w:r>
    </w:p>
    <w:p w:rsidR="00371E03" w:rsidRPr="00E05060" w:rsidRDefault="00371E03">
      <w:pPr>
        <w:rPr>
          <w:rFonts w:ascii="標楷體" w:eastAsia="標楷體" w:hAnsi="標楷體"/>
          <w:szCs w:val="24"/>
        </w:rPr>
      </w:pPr>
    </w:p>
    <w:p w:rsidR="00371E03" w:rsidRPr="00E05060" w:rsidRDefault="00371E03">
      <w:pPr>
        <w:rPr>
          <w:rFonts w:ascii="標楷體" w:eastAsia="標楷體" w:hAnsi="標楷體"/>
        </w:rPr>
      </w:pPr>
    </w:p>
    <w:p w:rsidR="005228F7" w:rsidRPr="00E05060" w:rsidRDefault="005228F7">
      <w:pPr>
        <w:rPr>
          <w:rFonts w:ascii="標楷體" w:eastAsia="標楷體" w:hAnsi="標楷體"/>
        </w:rPr>
      </w:pPr>
    </w:p>
    <w:p w:rsidR="00614532" w:rsidRPr="00E05060" w:rsidRDefault="00614532">
      <w:pPr>
        <w:rPr>
          <w:rFonts w:ascii="標楷體" w:eastAsia="標楷體" w:hAnsi="標楷體"/>
        </w:rPr>
      </w:pPr>
    </w:p>
    <w:p w:rsidR="00614532" w:rsidRPr="00E05060" w:rsidRDefault="00614532">
      <w:pPr>
        <w:rPr>
          <w:rFonts w:ascii="標楷體" w:eastAsia="標楷體" w:hAnsi="標楷體"/>
        </w:rPr>
      </w:pPr>
    </w:p>
    <w:p w:rsidR="00614532" w:rsidRDefault="00614532"/>
    <w:p w:rsidR="00614532" w:rsidRDefault="00614532"/>
    <w:p w:rsidR="00E05060" w:rsidRDefault="00E05060"/>
    <w:p w:rsidR="00E05060" w:rsidRDefault="00E05060"/>
    <w:p w:rsidR="00664F8F" w:rsidRPr="00371E03" w:rsidRDefault="00371E03" w:rsidP="00664F8F">
      <w:pPr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64F8F">
        <w:rPr>
          <w:rFonts w:ascii="標楷體" w:eastAsia="標楷體" w:hAnsi="標楷體"/>
          <w:b/>
          <w:sz w:val="28"/>
          <w:szCs w:val="28"/>
        </w:rPr>
        <w:t xml:space="preserve">    </w:t>
      </w:r>
      <w:r w:rsidR="00664F8F">
        <w:rPr>
          <w:rFonts w:ascii="標楷體" w:eastAsia="標楷體" w:hAnsi="標楷體" w:hint="eastAsia"/>
          <w:b/>
          <w:sz w:val="28"/>
          <w:szCs w:val="28"/>
        </w:rPr>
        <w:t>10</w:t>
      </w:r>
      <w:r w:rsidR="00664F8F" w:rsidRPr="00EB62E0">
        <w:rPr>
          <w:rFonts w:ascii="標楷體" w:eastAsia="標楷體" w:hAnsi="標楷體" w:hint="eastAsia"/>
          <w:b/>
          <w:sz w:val="28"/>
          <w:szCs w:val="28"/>
        </w:rPr>
        <w:t>7年中華民國童軍第11次全國大露營報名退費</w:t>
      </w:r>
      <w:r w:rsidR="00664F8F" w:rsidRPr="00EB62E0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</w:p>
    <w:tbl>
      <w:tblPr>
        <w:tblpPr w:leftFromText="180" w:rightFromText="180" w:vertAnchor="text" w:horzAnchor="margin" w:tblpXSpec="center" w:tblpY="374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871"/>
        <w:gridCol w:w="467"/>
        <w:gridCol w:w="857"/>
        <w:gridCol w:w="295"/>
        <w:gridCol w:w="291"/>
        <w:gridCol w:w="487"/>
        <w:gridCol w:w="202"/>
        <w:gridCol w:w="725"/>
        <w:gridCol w:w="285"/>
        <w:gridCol w:w="432"/>
        <w:gridCol w:w="209"/>
        <w:gridCol w:w="522"/>
        <w:gridCol w:w="128"/>
        <w:gridCol w:w="149"/>
        <w:gridCol w:w="21"/>
        <w:gridCol w:w="2259"/>
      </w:tblGrid>
      <w:tr w:rsidR="00664F8F" w:rsidTr="00846042">
        <w:trPr>
          <w:cantSplit/>
          <w:trHeight w:val="396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21BB6">
              <w:rPr>
                <w:rFonts w:ascii="標楷體" w:eastAsia="標楷體" w:hAnsi="標楷體" w:hint="eastAsia"/>
                <w:color w:val="000000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年     月     日</w:t>
            </w:r>
          </w:p>
        </w:tc>
      </w:tr>
      <w:tr w:rsidR="00846042" w:rsidTr="00664F8F">
        <w:trPr>
          <w:trHeight w:val="549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128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縣市</w:t>
            </w:r>
          </w:p>
        </w:tc>
        <w:tc>
          <w:tcPr>
            <w:tcW w:w="84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團次</w:t>
            </w:r>
            <w:proofErr w:type="gramEnd"/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D67D9" w:rsidTr="00B01766">
        <w:trPr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231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市話:</w:t>
            </w:r>
          </w:p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手機:</w:t>
            </w:r>
          </w:p>
        </w:tc>
      </w:tr>
      <w:tr w:rsidR="00371E03" w:rsidTr="00846042">
        <w:trPr>
          <w:trHeight w:val="481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B62E0" w:rsidTr="00846042">
        <w:trPr>
          <w:trHeight w:val="1964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62E0" w:rsidRPr="00EB62E0" w:rsidRDefault="00EB62E0" w:rsidP="0084604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原報名身分</w:t>
            </w:r>
            <w:r w:rsidR="001106A3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2E0" w:rsidRPr="00921BB6" w:rsidRDefault="00EB62E0" w:rsidP="008D67D9">
            <w:pPr>
              <w:widowControl/>
              <w:shd w:val="clear" w:color="auto" w:fill="FFFFFF"/>
              <w:ind w:hanging="480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323232"/>
                <w:kern w:val="0"/>
                <w:szCs w:val="24"/>
              </w:rPr>
              <w:t xml:space="preserve">　　</w:t>
            </w:r>
            <w:r w:rsidR="00F13B73"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</w:t>
            </w:r>
            <w:r w:rsidR="00C538DF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 xml:space="preserve"> </w:t>
            </w:r>
            <w:r w:rsidR="0047336A"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  <w:t xml:space="preserve"> </w:t>
            </w:r>
            <w:r w:rsidR="00F13B73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（</w:t>
            </w:r>
            <w:r w:rsidR="00F13B73"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BE115A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低收入戶</w:t>
            </w:r>
            <w:r w:rsidR="00F13B73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）</w:t>
            </w:r>
          </w:p>
          <w:p w:rsidR="00BE115A" w:rsidRPr="00921BB6" w:rsidRDefault="00F13B73" w:rsidP="008D67D9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BE115A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（</w:t>
            </w: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BE115A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幼童軍低收入戶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）</w:t>
            </w:r>
          </w:p>
          <w:p w:rsidR="00BE115A" w:rsidRPr="00921BB6" w:rsidRDefault="00F13B73" w:rsidP="008D67D9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EB62E0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國外參加人員</w:t>
            </w:r>
          </w:p>
          <w:p w:rsidR="00EB62E0" w:rsidRPr="00921BB6" w:rsidRDefault="00F13B73" w:rsidP="008D67D9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EB62E0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工作人員</w:t>
            </w:r>
          </w:p>
          <w:p w:rsidR="00EB62E0" w:rsidRDefault="00F13B7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EB62E0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羅浮工作人員</w:t>
            </w:r>
          </w:p>
        </w:tc>
      </w:tr>
      <w:tr w:rsidR="00846042" w:rsidTr="00B01766">
        <w:trPr>
          <w:cantSplit/>
          <w:trHeight w:val="453"/>
        </w:trPr>
        <w:tc>
          <w:tcPr>
            <w:tcW w:w="3081" w:type="pct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申請退費事由</w:t>
            </w:r>
          </w:p>
        </w:tc>
        <w:tc>
          <w:tcPr>
            <w:tcW w:w="743" w:type="pct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ind w:firstLineChars="18" w:firstLine="4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應扣</w:t>
            </w:r>
            <w:r>
              <w:rPr>
                <w:rFonts w:ascii="標楷體" w:eastAsia="標楷體" w:hAnsi="標楷體" w:hint="eastAsia"/>
                <w:b/>
                <w:bCs/>
              </w:rPr>
              <w:t>除</w:t>
            </w:r>
            <w:r>
              <w:rPr>
                <w:rFonts w:ascii="標楷體" w:eastAsia="標楷體" w:hAnsi="標楷體" w:hint="eastAsia"/>
                <w:b/>
              </w:rPr>
              <w:t>費</w:t>
            </w:r>
            <w:r w:rsidR="001106A3">
              <w:rPr>
                <w:rFonts w:ascii="標楷體" w:eastAsia="標楷體" w:hAnsi="標楷體" w:hint="eastAsia"/>
                <w:b/>
              </w:rPr>
              <w:t>用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9808A1">
            <w:pPr>
              <w:spacing w:line="0" w:lineRule="atLeast"/>
              <w:ind w:leftChars="-14" w:left="-2" w:hangingChars="17" w:hanging="3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08A1">
              <w:rPr>
                <w:rFonts w:ascii="標楷體" w:eastAsia="標楷體" w:hAnsi="標楷體" w:hint="eastAsia"/>
                <w:b/>
                <w:bCs/>
                <w:color w:val="000000"/>
                <w:w w:val="78"/>
                <w:kern w:val="0"/>
                <w:fitText w:val="1202" w:id="1682592768"/>
              </w:rPr>
              <w:t>申請退費金</w:t>
            </w:r>
            <w:r w:rsidRPr="009808A1">
              <w:rPr>
                <w:rFonts w:ascii="標楷體" w:eastAsia="標楷體" w:hAnsi="標楷體" w:hint="eastAsia"/>
                <w:b/>
                <w:bCs/>
                <w:color w:val="000000"/>
                <w:spacing w:val="-75"/>
                <w:w w:val="78"/>
                <w:kern w:val="0"/>
                <w:fitText w:val="1202" w:id="1682592768"/>
              </w:rPr>
              <w:t>額</w:t>
            </w:r>
          </w:p>
        </w:tc>
      </w:tr>
      <w:tr w:rsidR="00F13B73" w:rsidTr="00B01766">
        <w:trPr>
          <w:cantSplit/>
          <w:trHeight w:val="640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□一般退費，原繳金額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13B73" w:rsidRDefault="008D67D9" w:rsidP="008D67D9">
            <w:pPr>
              <w:tabs>
                <w:tab w:val="left" w:pos="1604"/>
              </w:tabs>
              <w:spacing w:line="0" w:lineRule="atLeast"/>
              <w:ind w:rightChars="115" w:right="276" w:firstLineChars="700" w:firstLine="16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F13B73" w:rsidTr="00B01766">
        <w:trPr>
          <w:cantSplit/>
          <w:trHeight w:val="692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spacing w:line="0" w:lineRule="atLeast"/>
              <w:ind w:leftChars="33" w:left="319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因颱風、地震、水災、傳染病等原因延期舉行，致全程無法參加活動</w:t>
            </w:r>
            <w:r w:rsidR="00FA1F77">
              <w:rPr>
                <w:rFonts w:ascii="標楷體" w:eastAsia="標楷體" w:hAnsi="標楷體" w:hint="eastAsia"/>
                <w:color w:val="000000"/>
              </w:rPr>
              <w:t>，原繳金額</w:t>
            </w:r>
            <w:r w:rsidR="00FA1F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 w:rsidR="00FA1F77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60元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13B73" w:rsidRDefault="00F13B73" w:rsidP="008D67D9">
            <w:pPr>
              <w:tabs>
                <w:tab w:val="left" w:pos="904"/>
              </w:tabs>
              <w:spacing w:line="0" w:lineRule="atLeast"/>
              <w:ind w:rightChars="-17" w:right="-4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元</w:t>
            </w:r>
          </w:p>
        </w:tc>
      </w:tr>
      <w:tr w:rsidR="00F13B73" w:rsidTr="00B01766">
        <w:trPr>
          <w:cantSplit/>
          <w:trHeight w:val="689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13B73" w:rsidRDefault="00F13B73" w:rsidP="008D67D9">
            <w:pPr>
              <w:spacing w:line="0" w:lineRule="atLeast"/>
              <w:ind w:leftChars="33" w:left="319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遇天然災害經證明為受災戶</w:t>
            </w:r>
            <w:r>
              <w:rPr>
                <w:rFonts w:ascii="標楷體" w:eastAsia="標楷體" w:hAnsi="標楷體" w:hint="eastAsia"/>
                <w:color w:val="4F81BD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致全程無法參加活動</w:t>
            </w:r>
            <w:r w:rsidR="00FA1F77">
              <w:rPr>
                <w:rFonts w:ascii="標楷體" w:eastAsia="標楷體" w:hAnsi="標楷體" w:hint="eastAsia"/>
                <w:color w:val="000000"/>
              </w:rPr>
              <w:t>，原繳金額</w:t>
            </w:r>
            <w:r w:rsidR="00FA1F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  <w:r w:rsidR="00FA1F77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B73" w:rsidRDefault="00F13B73" w:rsidP="008D67D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13B73" w:rsidRDefault="00F13B73" w:rsidP="008D67D9">
            <w:pPr>
              <w:tabs>
                <w:tab w:val="left" w:pos="904"/>
              </w:tabs>
              <w:spacing w:line="0" w:lineRule="atLeast"/>
              <w:ind w:rightChars="-17" w:right="-41" w:firstLineChars="700" w:firstLine="16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371E03" w:rsidTr="007E0C6B">
        <w:trPr>
          <w:cantSplit/>
          <w:trHeight w:val="545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Pr="007E0C6B" w:rsidRDefault="00F13B7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受災戶</w:t>
            </w:r>
            <w:r w:rsidR="00371E03">
              <w:rPr>
                <w:rFonts w:ascii="標楷體" w:eastAsia="標楷體" w:hAnsi="標楷體" w:hint="eastAsia"/>
                <w:color w:val="000000"/>
              </w:rPr>
              <w:t>相關證明</w:t>
            </w:r>
            <w:r w:rsidR="00371E0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="007E0C6B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</w:t>
            </w:r>
            <w:r w:rsidR="00371E0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A56D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7E0C6B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</w:tc>
      </w:tr>
      <w:tr w:rsidR="00371E03" w:rsidTr="00417FF9">
        <w:trPr>
          <w:cantSplit/>
          <w:trHeight w:val="1266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417FF9" w:rsidRDefault="00417FF9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匯款銀行或</w:t>
            </w:r>
          </w:p>
          <w:p w:rsidR="00371E03" w:rsidRDefault="00417FF9" w:rsidP="00417FF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郵局資料</w:t>
            </w:r>
          </w:p>
          <w:p w:rsidR="00417FF9" w:rsidRDefault="00417FF9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(請附存摺影本)</w:t>
            </w:r>
          </w:p>
        </w:tc>
        <w:tc>
          <w:tcPr>
            <w:tcW w:w="4229" w:type="pct"/>
            <w:gridSpan w:val="16"/>
            <w:tcBorders>
              <w:top w:val="nil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71E03" w:rsidRDefault="00417FF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銀行名稱分行別：</w:t>
            </w:r>
          </w:p>
          <w:p w:rsidR="00417FF9" w:rsidRDefault="00417FF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17FF9" w:rsidRPr="00417FF9" w:rsidRDefault="00417FF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帳號：</w:t>
            </w:r>
          </w:p>
        </w:tc>
      </w:tr>
      <w:tr w:rsidR="00371E03" w:rsidTr="00846042">
        <w:trPr>
          <w:cantSplit/>
          <w:trHeight w:val="444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C50472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 w:rsidR="00921BB6" w:rsidRPr="00921BB6">
              <w:rPr>
                <w:rFonts w:ascii="標楷體" w:eastAsia="標楷體" w:hAnsi="標楷體" w:hint="eastAsia"/>
                <w:b/>
                <w:color w:val="000000"/>
              </w:rPr>
              <w:t>原報名單位初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</w:t>
            </w:r>
            <w:r w:rsidR="008460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46042">
              <w:rPr>
                <w:rFonts w:ascii="標楷體" w:eastAsia="標楷體" w:hAnsi="標楷體"/>
                <w:color w:val="000000"/>
              </w:rPr>
              <w:t xml:space="preserve">                  </w:t>
            </w:r>
            <w:r w:rsidR="0084604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846042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="0084604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="00846042">
              <w:rPr>
                <w:rFonts w:ascii="標楷體" w:eastAsia="標楷體" w:hAnsi="標楷體" w:hint="eastAsia"/>
                <w:color w:val="000000"/>
              </w:rPr>
              <w:t>童軍會/團</w:t>
            </w:r>
            <w:r w:rsidR="00C50472">
              <w:rPr>
                <w:rFonts w:ascii="標楷體" w:eastAsia="標楷體" w:hAnsi="標楷體" w:hint="eastAsia"/>
                <w:color w:val="000000"/>
              </w:rPr>
              <w:t>/工作組</w:t>
            </w:r>
          </w:p>
        </w:tc>
      </w:tr>
      <w:tr w:rsidR="00664F8F" w:rsidTr="00664F8F">
        <w:trPr>
          <w:cantSplit/>
          <w:trHeight w:val="749"/>
        </w:trPr>
        <w:tc>
          <w:tcPr>
            <w:tcW w:w="1461" w:type="pct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D67D9">
              <w:rPr>
                <w:rFonts w:ascii="標楷體" w:eastAsia="標楷體" w:hAnsi="標楷體" w:hint="eastAsia"/>
                <w:color w:val="000000"/>
              </w:rPr>
              <w:t>申請人身</w:t>
            </w:r>
            <w:r>
              <w:rPr>
                <w:rFonts w:ascii="標楷體" w:eastAsia="標楷體" w:hAnsi="標楷體" w:hint="eastAsia"/>
                <w:color w:val="000000"/>
              </w:rPr>
              <w:t>分與報名符合</w:t>
            </w:r>
          </w:p>
          <w:p w:rsidR="008D67D9" w:rsidRPr="00921BB6" w:rsidRDefault="00846042" w:rsidP="0084604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已</w:t>
            </w:r>
            <w:r w:rsidR="008D67D9">
              <w:rPr>
                <w:rFonts w:ascii="標楷體" w:eastAsia="標楷體" w:hAnsi="標楷體" w:hint="eastAsia"/>
                <w:color w:val="000000"/>
              </w:rPr>
              <w:t>繳費金額</w:t>
            </w:r>
            <w:r w:rsidR="008D67D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D67D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8D67D9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Pr="00921BB6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Pr="00921BB6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總幹事</w:t>
            </w:r>
            <w:r w:rsidR="00846042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  <w:r w:rsidR="00C50472">
              <w:rPr>
                <w:rFonts w:ascii="標楷體" w:eastAsia="標楷體" w:hAnsi="標楷體" w:hint="eastAsia"/>
                <w:color w:val="000000"/>
              </w:rPr>
              <w:t>/</w:t>
            </w:r>
          </w:p>
          <w:p w:rsidR="00C50472" w:rsidRPr="00921BB6" w:rsidRDefault="00C5047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召集人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67D9" w:rsidRPr="00921BB6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6F48" w:rsidTr="00846042">
        <w:trPr>
          <w:cantSplit/>
          <w:trHeight w:val="422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46F48" w:rsidRDefault="00146F48" w:rsidP="008D67D9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審核欄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</w:t>
            </w:r>
          </w:p>
        </w:tc>
      </w:tr>
      <w:tr w:rsidR="00371E03" w:rsidTr="00846042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806945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送達</w:t>
            </w:r>
            <w:r w:rsidR="00371E03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年      月     日</w:t>
            </w:r>
            <w:r w:rsidR="008460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64F8F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="00846042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371E03" w:rsidTr="00846042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□核對無誤        □資料不齊，需補件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371E03" w:rsidTr="00846042">
        <w:trPr>
          <w:cantSplit/>
          <w:trHeight w:val="213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審核結果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□符合退費規定    □不符合退費規定 </w:t>
            </w:r>
          </w:p>
        </w:tc>
      </w:tr>
      <w:tr w:rsidR="00371E03" w:rsidTr="00846042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退費金額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□同申請金額      □可退費金額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846042" w:rsidTr="00B01766">
        <w:trPr>
          <w:cantSplit/>
          <w:trHeight w:val="45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承辦單位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985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806945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會計</w:t>
            </w:r>
          </w:p>
        </w:tc>
        <w:tc>
          <w:tcPr>
            <w:tcW w:w="852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806945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秘書長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4F8F" w:rsidRDefault="00664F8F" w:rsidP="00664F8F">
      <w:pPr>
        <w:widowControl/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664F8F" w:rsidRDefault="00664F8F" w:rsidP="00664F8F">
      <w:pPr>
        <w:widowControl/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  <w:r w:rsidRPr="00AE08AA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中華民國童軍總會</w:t>
      </w:r>
      <w:r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  <w:t>地址：10491臺北市中山區建國北路1段23巷9號</w:t>
      </w:r>
    </w:p>
    <w:p w:rsidR="00371E03" w:rsidRDefault="00664F8F" w:rsidP="00664F8F">
      <w:pPr>
        <w:widowControl/>
        <w:shd w:val="clear" w:color="auto" w:fill="FFFFFF"/>
        <w:spacing w:line="400" w:lineRule="exact"/>
        <w:ind w:firstLineChars="1050" w:firstLine="2520"/>
        <w:jc w:val="both"/>
        <w:rPr>
          <w:szCs w:val="24"/>
        </w:rPr>
      </w:pPr>
      <w:r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hint="eastAsia"/>
          <w:szCs w:val="24"/>
        </w:rPr>
        <w:t>T</w:t>
      </w:r>
      <w:r>
        <w:rPr>
          <w:szCs w:val="24"/>
        </w:rPr>
        <w:t>el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(</w:t>
      </w:r>
      <w:r>
        <w:rPr>
          <w:szCs w:val="24"/>
        </w:rPr>
        <w:t>02)</w:t>
      </w:r>
      <w:r>
        <w:rPr>
          <w:rFonts w:hint="eastAsia"/>
          <w:szCs w:val="24"/>
        </w:rPr>
        <w:t>2</w:t>
      </w:r>
      <w:r>
        <w:rPr>
          <w:szCs w:val="24"/>
        </w:rPr>
        <w:t>7401336</w:t>
      </w:r>
      <w:r w:rsidR="00D9481D">
        <w:rPr>
          <w:rFonts w:hint="eastAsia"/>
          <w:szCs w:val="24"/>
        </w:rPr>
        <w:t xml:space="preserve"> </w:t>
      </w:r>
      <w:r w:rsidR="00D9481D">
        <w:rPr>
          <w:szCs w:val="24"/>
        </w:rPr>
        <w:t xml:space="preserve">      </w:t>
      </w:r>
      <w:r>
        <w:rPr>
          <w:rFonts w:hint="eastAsia"/>
          <w:szCs w:val="24"/>
        </w:rPr>
        <w:t>Fa</w:t>
      </w:r>
      <w:r>
        <w:rPr>
          <w:szCs w:val="24"/>
        </w:rPr>
        <w:t>x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(</w:t>
      </w:r>
      <w:r>
        <w:rPr>
          <w:szCs w:val="24"/>
        </w:rPr>
        <w:t>02)</w:t>
      </w:r>
      <w:r>
        <w:rPr>
          <w:rFonts w:hint="eastAsia"/>
          <w:szCs w:val="24"/>
        </w:rPr>
        <w:t>2</w:t>
      </w:r>
      <w:r>
        <w:rPr>
          <w:szCs w:val="24"/>
        </w:rPr>
        <w:t>7736525</w:t>
      </w:r>
    </w:p>
    <w:p w:rsidR="004F440E" w:rsidRPr="00371E03" w:rsidRDefault="004F440E" w:rsidP="004F440E">
      <w:pPr>
        <w:spacing w:line="480" w:lineRule="exact"/>
      </w:pPr>
      <w:r w:rsidRPr="004F440E">
        <w:rPr>
          <w:rFonts w:ascii="標楷體" w:eastAsia="標楷體" w:hAnsi="標楷體" w:hint="eastAsia"/>
          <w:b/>
          <w:color w:val="000000"/>
          <w:sz w:val="48"/>
          <w:szCs w:val="48"/>
        </w:rPr>
        <w:lastRenderedPageBreak/>
        <w:t>範例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B62E0">
        <w:rPr>
          <w:rFonts w:ascii="標楷體" w:eastAsia="標楷體" w:hAnsi="標楷體" w:hint="eastAsia"/>
          <w:b/>
          <w:sz w:val="28"/>
          <w:szCs w:val="28"/>
        </w:rPr>
        <w:t>7年中華民國童軍第11次全國大露營報名退費</w:t>
      </w:r>
      <w:r w:rsidRPr="00EB62E0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74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871"/>
        <w:gridCol w:w="467"/>
        <w:gridCol w:w="857"/>
        <w:gridCol w:w="295"/>
        <w:gridCol w:w="291"/>
        <w:gridCol w:w="487"/>
        <w:gridCol w:w="202"/>
        <w:gridCol w:w="725"/>
        <w:gridCol w:w="285"/>
        <w:gridCol w:w="432"/>
        <w:gridCol w:w="209"/>
        <w:gridCol w:w="522"/>
        <w:gridCol w:w="128"/>
        <w:gridCol w:w="149"/>
        <w:gridCol w:w="21"/>
        <w:gridCol w:w="2259"/>
      </w:tblGrid>
      <w:tr w:rsidR="004F440E" w:rsidTr="000D4E56">
        <w:trPr>
          <w:cantSplit/>
          <w:trHeight w:val="396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107   年  5   月  14   日</w:t>
            </w:r>
          </w:p>
        </w:tc>
      </w:tr>
      <w:tr w:rsidR="004F440E" w:rsidTr="000D4E56">
        <w:trPr>
          <w:trHeight w:val="549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128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B53392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</w:t>
            </w:r>
            <w:r w:rsidR="004F440E">
              <w:rPr>
                <w:rFonts w:ascii="標楷體" w:eastAsia="標楷體" w:hAnsi="標楷體" w:hint="eastAsia"/>
                <w:color w:val="000000"/>
              </w:rPr>
              <w:t>大同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縣市</w:t>
            </w:r>
          </w:p>
        </w:tc>
        <w:tc>
          <w:tcPr>
            <w:tcW w:w="84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B53392">
              <w:rPr>
                <w:rFonts w:ascii="標楷體" w:eastAsia="標楷體" w:hAnsi="標楷體" w:hint="eastAsia"/>
                <w:color w:val="000000"/>
              </w:rPr>
              <w:t>北市</w:t>
            </w:r>
          </w:p>
        </w:tc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團次</w:t>
            </w:r>
            <w:proofErr w:type="gramEnd"/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B53392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</w:tr>
      <w:tr w:rsidR="004F440E" w:rsidTr="000D4E56">
        <w:trPr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231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0E" w:rsidRDefault="009808A1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hyperlink r:id="rId9" w:history="1">
              <w:r w:rsidR="00B53392" w:rsidRPr="00672713">
                <w:rPr>
                  <w:rStyle w:val="aa"/>
                  <w:rFonts w:ascii="標楷體" w:eastAsia="標楷體" w:hAnsi="標楷體"/>
                </w:rPr>
                <w:t>123</w:t>
              </w:r>
              <w:r w:rsidR="00B53392" w:rsidRPr="00672713">
                <w:rPr>
                  <w:rStyle w:val="aa"/>
                  <w:rFonts w:ascii="標楷體" w:eastAsia="標楷體" w:hAnsi="標楷體" w:hint="eastAsia"/>
                </w:rPr>
                <w:t>456</w:t>
              </w:r>
              <w:r w:rsidR="00B53392" w:rsidRPr="00672713">
                <w:rPr>
                  <w:rStyle w:val="aa"/>
                  <w:rFonts w:ascii="標楷體" w:eastAsia="標楷體" w:hAnsi="標楷體"/>
                </w:rPr>
                <w:t>@</w:t>
              </w:r>
              <w:r w:rsidR="00B53392" w:rsidRPr="00672713">
                <w:rPr>
                  <w:rStyle w:val="aa"/>
                  <w:rFonts w:ascii="標楷體" w:eastAsia="標楷體" w:hAnsi="標楷體" w:hint="eastAsia"/>
                </w:rPr>
                <w:t>gmail.com</w:t>
              </w:r>
            </w:hyperlink>
            <w:r w:rsidR="00B53392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市話:</w:t>
            </w:r>
          </w:p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手機:</w:t>
            </w:r>
            <w:r w:rsidR="00B53392">
              <w:rPr>
                <w:rFonts w:ascii="標楷體" w:eastAsia="標楷體" w:hAnsi="標楷體" w:hint="eastAsia"/>
                <w:color w:val="000000"/>
              </w:rPr>
              <w:t>0922122322</w:t>
            </w:r>
          </w:p>
        </w:tc>
      </w:tr>
      <w:tr w:rsidR="004F440E" w:rsidTr="000D4E56">
        <w:trPr>
          <w:trHeight w:val="481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Default="00B53392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台北市中山區建國北路一段2號</w:t>
            </w:r>
          </w:p>
        </w:tc>
      </w:tr>
      <w:tr w:rsidR="004F440E" w:rsidTr="000D4E56">
        <w:trPr>
          <w:trHeight w:val="1964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440E" w:rsidRPr="00EB62E0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原報名身分別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40E" w:rsidRPr="00921BB6" w:rsidRDefault="004F440E" w:rsidP="000D4E56">
            <w:pPr>
              <w:widowControl/>
              <w:shd w:val="clear" w:color="auto" w:fill="FFFFFF"/>
              <w:ind w:hanging="480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323232"/>
                <w:kern w:val="0"/>
                <w:szCs w:val="24"/>
              </w:rPr>
              <w:t xml:space="preserve">　　</w:t>
            </w:r>
            <w:proofErr w:type="gramStart"/>
            <w:r w:rsidR="00B53392"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</w:t>
            </w:r>
            <w:r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  <w:t xml:space="preserve"> 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（</w:t>
            </w: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童軍低收入戶）</w:t>
            </w:r>
          </w:p>
          <w:p w:rsidR="004F440E" w:rsidRPr="00921BB6" w:rsidRDefault="004F440E" w:rsidP="000D4E5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幼童軍（</w:t>
            </w: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幼童軍低收入戶）</w:t>
            </w:r>
          </w:p>
          <w:p w:rsidR="004F440E" w:rsidRPr="00921BB6" w:rsidRDefault="004F440E" w:rsidP="000D4E5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國外參加人員</w:t>
            </w:r>
          </w:p>
          <w:p w:rsidR="004F440E" w:rsidRPr="00921BB6" w:rsidRDefault="004F440E" w:rsidP="000D4E5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工作人員</w:t>
            </w:r>
          </w:p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羅浮工作人員</w:t>
            </w:r>
          </w:p>
        </w:tc>
      </w:tr>
      <w:tr w:rsidR="004F440E" w:rsidTr="000D4E56">
        <w:trPr>
          <w:cantSplit/>
          <w:trHeight w:val="453"/>
        </w:trPr>
        <w:tc>
          <w:tcPr>
            <w:tcW w:w="3081" w:type="pct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申請退費事由</w:t>
            </w:r>
          </w:p>
        </w:tc>
        <w:tc>
          <w:tcPr>
            <w:tcW w:w="743" w:type="pct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ind w:firstLineChars="18" w:firstLine="4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應扣</w:t>
            </w:r>
            <w:r>
              <w:rPr>
                <w:rFonts w:ascii="標楷體" w:eastAsia="標楷體" w:hAnsi="標楷體" w:hint="eastAsia"/>
                <w:b/>
                <w:bCs/>
              </w:rPr>
              <w:t>除</w:t>
            </w:r>
            <w:r>
              <w:rPr>
                <w:rFonts w:ascii="標楷體" w:eastAsia="標楷體" w:hAnsi="標楷體" w:hint="eastAsia"/>
                <w:b/>
              </w:rPr>
              <w:t>費用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9808A1">
            <w:pPr>
              <w:spacing w:line="0" w:lineRule="atLeast"/>
              <w:ind w:leftChars="-14" w:left="-2" w:hangingChars="17" w:hanging="3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08A1">
              <w:rPr>
                <w:rFonts w:ascii="標楷體" w:eastAsia="標楷體" w:hAnsi="標楷體" w:hint="eastAsia"/>
                <w:b/>
                <w:bCs/>
                <w:color w:val="000000"/>
                <w:w w:val="78"/>
                <w:kern w:val="0"/>
                <w:fitText w:val="1202" w:id="1702106369"/>
              </w:rPr>
              <w:t>申請退費金</w:t>
            </w:r>
            <w:r w:rsidRPr="009808A1">
              <w:rPr>
                <w:rFonts w:ascii="標楷體" w:eastAsia="標楷體" w:hAnsi="標楷體" w:hint="eastAsia"/>
                <w:b/>
                <w:bCs/>
                <w:color w:val="000000"/>
                <w:spacing w:val="-75"/>
                <w:w w:val="78"/>
                <w:kern w:val="0"/>
                <w:fitText w:val="1202" w:id="1702106369"/>
              </w:rPr>
              <w:t>額</w:t>
            </w:r>
          </w:p>
        </w:tc>
      </w:tr>
      <w:tr w:rsidR="004F440E" w:rsidTr="000D4E56">
        <w:trPr>
          <w:cantSplit/>
          <w:trHeight w:val="640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4F440E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一般退費，原繳金額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744B3">
              <w:rPr>
                <w:rFonts w:ascii="標楷體" w:eastAsia="標楷體" w:hAnsi="標楷體" w:hint="eastAsia"/>
                <w:color w:val="000000"/>
                <w:u w:val="single"/>
              </w:rPr>
              <w:t>17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,500 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4F440E" w:rsidRDefault="004F440E" w:rsidP="004F440E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(3,500</w:t>
            </w:r>
            <w:r w:rsidR="003744B3">
              <w:rPr>
                <w:rFonts w:ascii="標楷體" w:eastAsia="標楷體" w:hAnsi="標楷體" w:hint="eastAsia"/>
                <w:color w:val="000000"/>
              </w:rPr>
              <w:t>*5人</w:t>
            </w:r>
            <w:r>
              <w:rPr>
                <w:rFonts w:ascii="標楷體" w:eastAsia="標楷體" w:hAnsi="標楷體" w:hint="eastAsia"/>
                <w:color w:val="000000"/>
              </w:rPr>
              <w:t>)*10% + 60元</w:t>
            </w: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40E" w:rsidRDefault="003744B3" w:rsidP="000D4E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1,810</w:t>
            </w:r>
            <w:r w:rsidR="004F440E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40E" w:rsidRDefault="004F440E" w:rsidP="003744B3">
            <w:pPr>
              <w:tabs>
                <w:tab w:val="left" w:pos="1604"/>
              </w:tabs>
              <w:spacing w:line="0" w:lineRule="atLeast"/>
              <w:ind w:rightChars="115" w:right="276"/>
              <w:jc w:val="both"/>
              <w:rPr>
                <w:rFonts w:ascii="標楷體" w:eastAsia="標楷體" w:hAnsi="標楷體"/>
                <w:color w:val="000000"/>
              </w:rPr>
            </w:pPr>
            <w:bookmarkStart w:id="5" w:name="_GoBack"/>
            <w:bookmarkEnd w:id="5"/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3744B3">
              <w:rPr>
                <w:rFonts w:ascii="標楷體" w:eastAsia="標楷體" w:hAnsi="標楷體" w:hint="eastAsia"/>
                <w:color w:val="000000"/>
              </w:rPr>
              <w:t>15,690元</w:t>
            </w:r>
          </w:p>
        </w:tc>
      </w:tr>
      <w:tr w:rsidR="004F440E" w:rsidTr="000D4E56">
        <w:trPr>
          <w:cantSplit/>
          <w:trHeight w:val="692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ind w:leftChars="33" w:left="319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因颱風、地震、水災、傳染病等原因延期舉行，致全程無法參加活動，原繳金額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4F440E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60元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tabs>
                <w:tab w:val="left" w:pos="904"/>
              </w:tabs>
              <w:spacing w:line="0" w:lineRule="atLeast"/>
              <w:ind w:rightChars="-17" w:right="-4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元</w:t>
            </w:r>
          </w:p>
        </w:tc>
      </w:tr>
      <w:tr w:rsidR="004F440E" w:rsidTr="000D4E56">
        <w:trPr>
          <w:cantSplit/>
          <w:trHeight w:val="689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ind w:leftChars="33" w:left="319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遇天然災害經證明為受災戶</w:t>
            </w:r>
            <w:r>
              <w:rPr>
                <w:rFonts w:ascii="標楷體" w:eastAsia="標楷體" w:hAnsi="標楷體" w:hint="eastAsia"/>
                <w:color w:val="4F81BD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致全程無法參加活動，原繳金額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tabs>
                <w:tab w:val="left" w:pos="904"/>
              </w:tabs>
              <w:spacing w:line="0" w:lineRule="atLeast"/>
              <w:ind w:rightChars="-17" w:right="-41" w:firstLineChars="700" w:firstLine="16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4F440E" w:rsidTr="000D4E56">
        <w:trPr>
          <w:cantSplit/>
          <w:trHeight w:val="545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Pr="007E0C6B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受災戶相關證明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　　　　　　　　　    　　　　　　　</w:t>
            </w:r>
          </w:p>
        </w:tc>
      </w:tr>
      <w:tr w:rsidR="004F440E" w:rsidTr="000D4E56">
        <w:trPr>
          <w:cantSplit/>
          <w:trHeight w:val="1266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匯款銀行或</w:t>
            </w:r>
          </w:p>
          <w:p w:rsidR="004F440E" w:rsidRDefault="004F440E" w:rsidP="000D4E5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郵局資料</w:t>
            </w:r>
          </w:p>
          <w:p w:rsidR="004F440E" w:rsidRDefault="004F440E" w:rsidP="000D4E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(請附存摺影本)</w:t>
            </w:r>
          </w:p>
        </w:tc>
        <w:tc>
          <w:tcPr>
            <w:tcW w:w="4229" w:type="pct"/>
            <w:gridSpan w:val="16"/>
            <w:tcBorders>
              <w:top w:val="nil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銀行名稱分行別：</w:t>
            </w:r>
            <w:r w:rsidR="00B53392">
              <w:rPr>
                <w:rFonts w:ascii="標楷體" w:eastAsia="標楷體" w:hAnsi="標楷體" w:hint="eastAsia"/>
                <w:color w:val="000000"/>
              </w:rPr>
              <w:t>永豐銀行台北分行</w:t>
            </w:r>
          </w:p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F440E" w:rsidRPr="00417FF9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帳號：</w:t>
            </w:r>
            <w:r w:rsidR="00B53392">
              <w:rPr>
                <w:rFonts w:ascii="標楷體" w:eastAsia="標楷體" w:hAnsi="標楷體" w:hint="eastAsia"/>
                <w:color w:val="000000"/>
              </w:rPr>
              <w:t>12345678910</w:t>
            </w:r>
          </w:p>
        </w:tc>
      </w:tr>
      <w:tr w:rsidR="004F440E" w:rsidTr="000D4E56">
        <w:trPr>
          <w:cantSplit/>
          <w:trHeight w:val="444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B53392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 w:rsidRPr="00921BB6">
              <w:rPr>
                <w:rFonts w:ascii="標楷體" w:eastAsia="標楷體" w:hAnsi="標楷體" w:hint="eastAsia"/>
                <w:b/>
                <w:color w:val="000000"/>
              </w:rPr>
              <w:t>原報名單位初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 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B53392">
              <w:rPr>
                <w:rFonts w:ascii="標楷體" w:eastAsia="標楷體" w:hAnsi="標楷體" w:hint="eastAsia"/>
                <w:color w:val="000000"/>
                <w:u w:val="single"/>
              </w:rPr>
              <w:t>活動組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童軍會/團/工作組</w:t>
            </w:r>
          </w:p>
        </w:tc>
      </w:tr>
      <w:tr w:rsidR="004F440E" w:rsidTr="000D4E56">
        <w:trPr>
          <w:cantSplit/>
          <w:trHeight w:val="749"/>
        </w:trPr>
        <w:tc>
          <w:tcPr>
            <w:tcW w:w="1461" w:type="pct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申請人身分與報名符合</w:t>
            </w:r>
          </w:p>
          <w:p w:rsidR="004F440E" w:rsidRPr="00921BB6" w:rsidRDefault="004F440E" w:rsidP="00B533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已繳費金額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3</w:t>
            </w:r>
            <w:r w:rsidR="00B53392">
              <w:rPr>
                <w:rFonts w:ascii="標楷體" w:eastAsia="標楷體" w:hAnsi="標楷體" w:hint="eastAsia"/>
                <w:color w:val="000000"/>
                <w:u w:val="single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500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Pr="00921BB6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Pr="00921BB6" w:rsidRDefault="00B53392" w:rsidP="00B5339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簽名蓋章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總幹事/團長/</w:t>
            </w:r>
          </w:p>
          <w:p w:rsidR="004F440E" w:rsidRPr="00921BB6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召集人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40E" w:rsidRPr="00921BB6" w:rsidRDefault="00B53392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簽名蓋章</w:t>
            </w:r>
          </w:p>
        </w:tc>
      </w:tr>
      <w:tr w:rsidR="004F440E" w:rsidTr="000D4E56">
        <w:trPr>
          <w:cantSplit/>
          <w:trHeight w:val="422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審核欄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</w:t>
            </w:r>
          </w:p>
        </w:tc>
      </w:tr>
      <w:tr w:rsidR="004F440E" w:rsidTr="000D4E56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送達日期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年      月     日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</w:tr>
      <w:tr w:rsidR="004F440E" w:rsidTr="000D4E56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□核對無誤        □資料不齊，需補件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4F440E" w:rsidTr="000D4E56">
        <w:trPr>
          <w:cantSplit/>
          <w:trHeight w:val="213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審核結果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□符合退費規定    □不符合退費規定 </w:t>
            </w:r>
          </w:p>
        </w:tc>
      </w:tr>
      <w:tr w:rsidR="004F440E" w:rsidTr="000D4E56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退費金額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□同申請金額      □可退費金額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4F440E" w:rsidTr="000D4E56">
        <w:trPr>
          <w:cantSplit/>
          <w:trHeight w:val="45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承辦單位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985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會計</w:t>
            </w:r>
          </w:p>
        </w:tc>
        <w:tc>
          <w:tcPr>
            <w:tcW w:w="852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秘書長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40E" w:rsidRDefault="004F440E" w:rsidP="000D4E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F440E" w:rsidRDefault="004F440E" w:rsidP="004F440E">
      <w:pPr>
        <w:widowControl/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4F440E" w:rsidRDefault="004F440E" w:rsidP="004F440E">
      <w:pPr>
        <w:widowControl/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  <w:r w:rsidRPr="00AE08AA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中華民國童軍總會</w:t>
      </w:r>
      <w:r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  <w:t>地址：10491臺北市中山區建國北路1段23巷9號</w:t>
      </w:r>
    </w:p>
    <w:p w:rsidR="004F440E" w:rsidRDefault="004F440E" w:rsidP="004F440E">
      <w:pPr>
        <w:widowControl/>
        <w:shd w:val="clear" w:color="auto" w:fill="FFFFFF"/>
        <w:spacing w:line="400" w:lineRule="exact"/>
        <w:ind w:firstLineChars="1050" w:firstLine="2520"/>
        <w:jc w:val="both"/>
        <w:rPr>
          <w:szCs w:val="24"/>
        </w:rPr>
      </w:pPr>
      <w:r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hint="eastAsia"/>
          <w:szCs w:val="24"/>
        </w:rPr>
        <w:t>T</w:t>
      </w:r>
      <w:r>
        <w:rPr>
          <w:szCs w:val="24"/>
        </w:rPr>
        <w:t>el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(</w:t>
      </w:r>
      <w:r>
        <w:rPr>
          <w:szCs w:val="24"/>
        </w:rPr>
        <w:t>02)</w:t>
      </w:r>
      <w:r>
        <w:rPr>
          <w:rFonts w:hint="eastAsia"/>
          <w:szCs w:val="24"/>
        </w:rPr>
        <w:t>2</w:t>
      </w:r>
      <w:r>
        <w:rPr>
          <w:szCs w:val="24"/>
        </w:rPr>
        <w:t>7401336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</w:t>
      </w:r>
      <w:r>
        <w:rPr>
          <w:rFonts w:hint="eastAsia"/>
          <w:szCs w:val="24"/>
        </w:rPr>
        <w:t>Fa</w:t>
      </w:r>
      <w:r>
        <w:rPr>
          <w:szCs w:val="24"/>
        </w:rPr>
        <w:t>x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(</w:t>
      </w:r>
      <w:r>
        <w:rPr>
          <w:szCs w:val="24"/>
        </w:rPr>
        <w:t>02)</w:t>
      </w:r>
      <w:r>
        <w:rPr>
          <w:rFonts w:hint="eastAsia"/>
          <w:szCs w:val="24"/>
        </w:rPr>
        <w:t>2</w:t>
      </w:r>
      <w:r>
        <w:rPr>
          <w:szCs w:val="24"/>
        </w:rPr>
        <w:t>7736525</w:t>
      </w:r>
    </w:p>
    <w:p w:rsidR="004F440E" w:rsidRDefault="004F440E" w:rsidP="00664F8F">
      <w:pPr>
        <w:widowControl/>
        <w:shd w:val="clear" w:color="auto" w:fill="FFFFFF"/>
        <w:spacing w:line="400" w:lineRule="exact"/>
        <w:ind w:firstLineChars="1050" w:firstLine="2520"/>
        <w:jc w:val="both"/>
        <w:rPr>
          <w:szCs w:val="24"/>
        </w:rPr>
      </w:pPr>
    </w:p>
    <w:sectPr w:rsidR="004F440E" w:rsidSect="00FA14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A1" w:rsidRDefault="009808A1" w:rsidP="00437BAF">
      <w:r>
        <w:separator/>
      </w:r>
    </w:p>
  </w:endnote>
  <w:endnote w:type="continuationSeparator" w:id="0">
    <w:p w:rsidR="009808A1" w:rsidRDefault="009808A1" w:rsidP="0043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A1" w:rsidRDefault="009808A1" w:rsidP="00437BAF">
      <w:r>
        <w:separator/>
      </w:r>
    </w:p>
  </w:footnote>
  <w:footnote w:type="continuationSeparator" w:id="0">
    <w:p w:rsidR="009808A1" w:rsidRDefault="009808A1" w:rsidP="0043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2A0"/>
    <w:multiLevelType w:val="hybridMultilevel"/>
    <w:tmpl w:val="DF58C7B6"/>
    <w:lvl w:ilvl="0" w:tplc="7794D6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E22A90"/>
    <w:multiLevelType w:val="hybridMultilevel"/>
    <w:tmpl w:val="D6C85A58"/>
    <w:lvl w:ilvl="0" w:tplc="02BE71E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9A66E5"/>
    <w:multiLevelType w:val="hybridMultilevel"/>
    <w:tmpl w:val="D0BE80C2"/>
    <w:lvl w:ilvl="0" w:tplc="268E6BA4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DF2BFD"/>
    <w:multiLevelType w:val="hybridMultilevel"/>
    <w:tmpl w:val="F17CC734"/>
    <w:lvl w:ilvl="0" w:tplc="A978CF38">
      <w:start w:val="1"/>
      <w:numFmt w:val="taiwaneseCountingThousand"/>
      <w:lvlText w:val="（%1）"/>
      <w:lvlJc w:val="left"/>
      <w:pPr>
        <w:ind w:left="624" w:hanging="720"/>
      </w:pPr>
      <w:rPr>
        <w:rFonts w:ascii="細明體" w:eastAsia="細明體" w:hAnsi="細明體" w:cs="新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03"/>
    <w:rsid w:val="00013A73"/>
    <w:rsid w:val="00037B7F"/>
    <w:rsid w:val="00093AAD"/>
    <w:rsid w:val="000A6EA2"/>
    <w:rsid w:val="00105F42"/>
    <w:rsid w:val="001106A3"/>
    <w:rsid w:val="00146F48"/>
    <w:rsid w:val="001B5989"/>
    <w:rsid w:val="00210F97"/>
    <w:rsid w:val="002B0429"/>
    <w:rsid w:val="002F70B8"/>
    <w:rsid w:val="00320B09"/>
    <w:rsid w:val="00371E03"/>
    <w:rsid w:val="003744B3"/>
    <w:rsid w:val="0037578F"/>
    <w:rsid w:val="003A0A33"/>
    <w:rsid w:val="003A78A1"/>
    <w:rsid w:val="00401E74"/>
    <w:rsid w:val="00405CFF"/>
    <w:rsid w:val="00412D48"/>
    <w:rsid w:val="00417FF9"/>
    <w:rsid w:val="00437BAF"/>
    <w:rsid w:val="00457BD9"/>
    <w:rsid w:val="00464B76"/>
    <w:rsid w:val="0047336A"/>
    <w:rsid w:val="0048279B"/>
    <w:rsid w:val="00487339"/>
    <w:rsid w:val="004B7A05"/>
    <w:rsid w:val="004F440E"/>
    <w:rsid w:val="005228F7"/>
    <w:rsid w:val="00614532"/>
    <w:rsid w:val="00664F8F"/>
    <w:rsid w:val="00736372"/>
    <w:rsid w:val="00754C0D"/>
    <w:rsid w:val="00775458"/>
    <w:rsid w:val="00780DAD"/>
    <w:rsid w:val="007E0C6B"/>
    <w:rsid w:val="007E1F38"/>
    <w:rsid w:val="007F1233"/>
    <w:rsid w:val="007F4D77"/>
    <w:rsid w:val="00806945"/>
    <w:rsid w:val="00846042"/>
    <w:rsid w:val="008B2989"/>
    <w:rsid w:val="008C44CD"/>
    <w:rsid w:val="008D67D9"/>
    <w:rsid w:val="008F4626"/>
    <w:rsid w:val="008F4E70"/>
    <w:rsid w:val="00921BB6"/>
    <w:rsid w:val="00953EEB"/>
    <w:rsid w:val="0095764E"/>
    <w:rsid w:val="00960CC9"/>
    <w:rsid w:val="00966A6B"/>
    <w:rsid w:val="009808A1"/>
    <w:rsid w:val="0098783B"/>
    <w:rsid w:val="00A05898"/>
    <w:rsid w:val="00A56D1A"/>
    <w:rsid w:val="00AE08AA"/>
    <w:rsid w:val="00B01766"/>
    <w:rsid w:val="00B32F39"/>
    <w:rsid w:val="00B3571B"/>
    <w:rsid w:val="00B53392"/>
    <w:rsid w:val="00B96AAF"/>
    <w:rsid w:val="00BD48D1"/>
    <w:rsid w:val="00BE115A"/>
    <w:rsid w:val="00BF7309"/>
    <w:rsid w:val="00C50472"/>
    <w:rsid w:val="00C538DF"/>
    <w:rsid w:val="00C55C20"/>
    <w:rsid w:val="00C64B50"/>
    <w:rsid w:val="00C95BBD"/>
    <w:rsid w:val="00CA0F5E"/>
    <w:rsid w:val="00D00701"/>
    <w:rsid w:val="00D9481D"/>
    <w:rsid w:val="00DB7692"/>
    <w:rsid w:val="00DD1F1C"/>
    <w:rsid w:val="00E05060"/>
    <w:rsid w:val="00E17E0E"/>
    <w:rsid w:val="00EB4882"/>
    <w:rsid w:val="00EB62E0"/>
    <w:rsid w:val="00EE0C88"/>
    <w:rsid w:val="00F13B73"/>
    <w:rsid w:val="00FA14EC"/>
    <w:rsid w:val="00F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B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B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53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B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B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53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7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0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3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0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6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3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9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7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9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5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12345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BF91-FD57-4FAF-8BC4-7542025E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chenph</cp:lastModifiedBy>
  <cp:revision>14</cp:revision>
  <cp:lastPrinted>2018-05-03T02:58:00Z</cp:lastPrinted>
  <dcterms:created xsi:type="dcterms:W3CDTF">2018-04-26T07:53:00Z</dcterms:created>
  <dcterms:modified xsi:type="dcterms:W3CDTF">2018-05-14T08:41:00Z</dcterms:modified>
</cp:coreProperties>
</file>