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CA" w:rsidRDefault="001503AC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bookmarkStart w:id="0" w:name="_Hlk508851968"/>
      <w:r w:rsidR="001F64CA" w:rsidRPr="001F64CA">
        <w:rPr>
          <w:rFonts w:ascii="標楷體" w:eastAsia="標楷體" w:hAnsi="標楷體" w:hint="eastAsia"/>
          <w:b/>
          <w:sz w:val="32"/>
          <w:szCs w:val="32"/>
        </w:rPr>
        <w:t>中華民國童軍總會107年全國木章持有人年會</w:t>
      </w:r>
      <w:bookmarkEnd w:id="0"/>
      <w:r w:rsidR="001F64CA" w:rsidRPr="001F64CA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1F64CA" w:rsidRPr="001F64CA" w:rsidRDefault="001F64CA" w:rsidP="001B092A">
      <w:pPr>
        <w:tabs>
          <w:tab w:val="left" w:pos="1440"/>
        </w:tabs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1F64CA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壹、依據：</w:t>
      </w:r>
      <w:bookmarkStart w:id="1" w:name="_Hlk508851262"/>
      <w:r w:rsidRPr="001F64CA">
        <w:rPr>
          <w:rFonts w:ascii="標楷體" w:eastAsia="標楷體" w:hAnsi="標楷體" w:cs="Times New Roman" w:hint="eastAsia"/>
          <w:sz w:val="28"/>
          <w:szCs w:val="28"/>
        </w:rPr>
        <w:t>中華民國童軍</w:t>
      </w:r>
      <w:bookmarkEnd w:id="1"/>
      <w:r w:rsidRPr="001F64CA">
        <w:rPr>
          <w:rFonts w:ascii="標楷體" w:eastAsia="標楷體" w:hAnsi="標楷體" w:cs="Times New Roman" w:hint="eastAsia"/>
          <w:sz w:val="28"/>
          <w:szCs w:val="28"/>
        </w:rPr>
        <w:t>第11次全國大露營籌備會議決議辦理。</w:t>
      </w:r>
    </w:p>
    <w:p w:rsidR="001F64CA" w:rsidRPr="001F64CA" w:rsidRDefault="001F64CA" w:rsidP="001B092A">
      <w:pPr>
        <w:tabs>
          <w:tab w:val="left" w:pos="1440"/>
        </w:tabs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1F64CA">
        <w:rPr>
          <w:rFonts w:ascii="標楷體" w:eastAsia="標楷體" w:hAnsi="標楷體" w:cs="Times New Roman" w:hint="eastAsia"/>
          <w:sz w:val="28"/>
          <w:szCs w:val="28"/>
        </w:rPr>
        <w:t>貳、目的</w:t>
      </w:r>
    </w:p>
    <w:p w:rsidR="001F64CA" w:rsidRDefault="001F64CA" w:rsidP="001B092A">
      <w:pPr>
        <w:tabs>
          <w:tab w:val="left" w:pos="1440"/>
        </w:tabs>
        <w:spacing w:line="0" w:lineRule="atLeas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1F64CA">
        <w:rPr>
          <w:rFonts w:ascii="標楷體" w:eastAsia="標楷體" w:hAnsi="標楷體" w:cs="Times New Roman" w:hint="eastAsia"/>
          <w:sz w:val="28"/>
          <w:szCs w:val="28"/>
        </w:rPr>
        <w:t xml:space="preserve">    一、</w:t>
      </w:r>
      <w:r w:rsidRPr="001F64CA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結合第11次全國大露營舉辦本活動，發揚童軍精神，聯繫</w:t>
      </w:r>
    </w:p>
    <w:p w:rsidR="001F64CA" w:rsidRPr="001F64CA" w:rsidRDefault="001F64CA" w:rsidP="001B092A">
      <w:pPr>
        <w:tabs>
          <w:tab w:val="left" w:pos="1440"/>
        </w:tabs>
        <w:spacing w:line="0" w:lineRule="atLeas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 xml:space="preserve">        </w:t>
      </w:r>
      <w:r w:rsidRPr="001F64CA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伙伴情誼，為童軍活動再創高峰。</w:t>
      </w:r>
    </w:p>
    <w:p w:rsidR="00495C4D" w:rsidRDefault="001F64CA" w:rsidP="001B092A">
      <w:pPr>
        <w:tabs>
          <w:tab w:val="left" w:pos="1440"/>
        </w:tabs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1F64CA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 xml:space="preserve">    二、</w:t>
      </w: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藉</w:t>
      </w:r>
      <w:r w:rsidRPr="001F64CA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本活動</w:t>
      </w:r>
      <w:r w:rsidRPr="001F64CA">
        <w:rPr>
          <w:rFonts w:ascii="標楷體" w:eastAsia="標楷體" w:hAnsi="標楷體" w:cs="Times New Roman" w:hint="eastAsia"/>
          <w:sz w:val="28"/>
          <w:szCs w:val="28"/>
        </w:rPr>
        <w:t>增進</w:t>
      </w:r>
      <w:r>
        <w:rPr>
          <w:rFonts w:ascii="標楷體" w:eastAsia="標楷體" w:hAnsi="標楷體" w:cs="Times New Roman" w:hint="eastAsia"/>
          <w:sz w:val="28"/>
          <w:szCs w:val="28"/>
        </w:rPr>
        <w:t>全國童軍義務</w:t>
      </w:r>
      <w:r w:rsidRPr="001F64CA">
        <w:rPr>
          <w:rFonts w:ascii="標楷體" w:eastAsia="標楷體" w:hAnsi="標楷體" w:cs="Times New Roman" w:hint="eastAsia"/>
          <w:sz w:val="28"/>
          <w:szCs w:val="28"/>
        </w:rPr>
        <w:t>服務員知能及專業素養之提</w:t>
      </w:r>
    </w:p>
    <w:p w:rsidR="001F64CA" w:rsidRDefault="00495C4D" w:rsidP="001B092A">
      <w:pPr>
        <w:tabs>
          <w:tab w:val="left" w:pos="1440"/>
        </w:tabs>
        <w:spacing w:line="0" w:lineRule="atLeas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1F64CA" w:rsidRPr="001F64CA">
        <w:rPr>
          <w:rFonts w:ascii="標楷體" w:eastAsia="標楷體" w:hAnsi="標楷體" w:cs="Times New Roman" w:hint="eastAsia"/>
          <w:sz w:val="28"/>
          <w:szCs w:val="28"/>
        </w:rPr>
        <w:t>昇</w:t>
      </w:r>
      <w:r w:rsidR="001F64CA" w:rsidRPr="001F64CA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，推廣童軍運動</w:t>
      </w:r>
      <w:r w:rsidR="001F64CA" w:rsidRPr="001F64CA">
        <w:rPr>
          <w:rFonts w:ascii="標楷體" w:eastAsia="標楷體" w:hAnsi="標楷體" w:cs="Times New Roman" w:hint="eastAsia"/>
          <w:snapToGrid w:val="0"/>
          <w:sz w:val="28"/>
          <w:szCs w:val="28"/>
        </w:rPr>
        <w:t>，期能</w:t>
      </w:r>
      <w:r w:rsidR="001F64CA" w:rsidRPr="001F64CA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擴增參加童軍教育活動人口。</w:t>
      </w:r>
    </w:p>
    <w:p w:rsidR="00FC74B7" w:rsidRPr="001F64CA" w:rsidRDefault="00FC74B7" w:rsidP="001B092A">
      <w:pPr>
        <w:tabs>
          <w:tab w:val="left" w:pos="1440"/>
        </w:tabs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参、主辦單位:</w:t>
      </w:r>
      <w:r w:rsidRPr="00FC74B7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bookmarkStart w:id="2" w:name="_Hlk508851342"/>
      <w:r w:rsidRPr="001F64CA">
        <w:rPr>
          <w:rFonts w:ascii="標楷體" w:eastAsia="標楷體" w:hAnsi="標楷體" w:cs="Times New Roman" w:hint="eastAsia"/>
          <w:sz w:val="28"/>
          <w:szCs w:val="28"/>
        </w:rPr>
        <w:t>中華民國童軍</w:t>
      </w:r>
      <w:r>
        <w:rPr>
          <w:rFonts w:ascii="標楷體" w:eastAsia="標楷體" w:hAnsi="標楷體" w:cs="Times New Roman" w:hint="eastAsia"/>
          <w:sz w:val="28"/>
          <w:szCs w:val="28"/>
        </w:rPr>
        <w:t>總會</w:t>
      </w:r>
      <w:bookmarkEnd w:id="2"/>
    </w:p>
    <w:p w:rsidR="00FC74B7" w:rsidRDefault="00FC74B7" w:rsidP="001B092A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肆、承辦單位:</w:t>
      </w:r>
      <w:r w:rsidRPr="00FC74B7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1F64CA">
        <w:rPr>
          <w:rFonts w:ascii="標楷體" w:eastAsia="標楷體" w:hAnsi="標楷體" w:cs="Times New Roman" w:hint="eastAsia"/>
          <w:sz w:val="28"/>
          <w:szCs w:val="28"/>
        </w:rPr>
        <w:t>中華民國童軍</w:t>
      </w:r>
      <w:r>
        <w:rPr>
          <w:rFonts w:ascii="標楷體" w:eastAsia="標楷體" w:hAnsi="標楷體" w:cs="Times New Roman" w:hint="eastAsia"/>
          <w:sz w:val="28"/>
          <w:szCs w:val="28"/>
        </w:rPr>
        <w:t>總會國家研習營</w:t>
      </w:r>
    </w:p>
    <w:p w:rsidR="00FC74B7" w:rsidRDefault="00FC74B7" w:rsidP="001B092A">
      <w:pPr>
        <w:spacing w:line="0" w:lineRule="atLeas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          </w:t>
      </w:r>
      <w:r w:rsidRPr="001F64CA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第11次全國大露營</w:t>
      </w: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集會組</w:t>
      </w:r>
    </w:p>
    <w:p w:rsidR="00FC74B7" w:rsidRDefault="00FC74B7" w:rsidP="001B092A">
      <w:pPr>
        <w:spacing w:line="0" w:lineRule="atLeast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伍、參</w:t>
      </w:r>
      <w:r w:rsidRPr="00B550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加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對象</w:t>
      </w:r>
      <w:r w:rsidR="006F539F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：已獲頒木章之童軍義務服務員</w:t>
      </w:r>
    </w:p>
    <w:p w:rsidR="002F2071" w:rsidRDefault="00FC74B7" w:rsidP="001B092A">
      <w:pPr>
        <w:spacing w:line="0" w:lineRule="atLeast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2F2071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陸</w:t>
      </w:r>
      <w:r w:rsidR="002F2071" w:rsidRPr="00B550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、</w:t>
      </w:r>
      <w:bookmarkStart w:id="3" w:name="_Hlk508853386"/>
      <w:r w:rsidR="002F2071">
        <w:rPr>
          <w:rFonts w:ascii="標楷體" w:eastAsia="標楷體" w:hAnsi="標楷體" w:hint="eastAsia"/>
          <w:snapToGrid w:val="0"/>
          <w:kern w:val="0"/>
          <w:sz w:val="28"/>
          <w:szCs w:val="28"/>
        </w:rPr>
        <w:t>活動</w:t>
      </w:r>
      <w:r w:rsidR="002F2071" w:rsidRPr="00B550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時間：</w:t>
      </w:r>
      <w:bookmarkStart w:id="4" w:name="_Hlk508854392"/>
      <w:r w:rsidR="00ED3A87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中華</w:t>
      </w:r>
      <w:r w:rsidR="002F2071" w:rsidRPr="00B550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民國107年7月</w:t>
      </w:r>
      <w:r w:rsidR="002F2071">
        <w:rPr>
          <w:rFonts w:ascii="標楷體" w:eastAsia="標楷體" w:hAnsi="標楷體" w:hint="eastAsia"/>
          <w:snapToGrid w:val="0"/>
          <w:kern w:val="0"/>
          <w:sz w:val="28"/>
          <w:szCs w:val="28"/>
        </w:rPr>
        <w:t>4</w:t>
      </w:r>
      <w:r w:rsidR="002F2071" w:rsidRPr="00B550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日（星期</w:t>
      </w:r>
      <w:r w:rsidR="002F2071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三</w:t>
      </w:r>
      <w:r w:rsidR="002F2071" w:rsidRPr="00B550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）1</w:t>
      </w:r>
      <w:r w:rsidR="002F2071">
        <w:rPr>
          <w:rFonts w:ascii="標楷體" w:eastAsia="標楷體" w:hAnsi="標楷體" w:hint="eastAsia"/>
          <w:snapToGrid w:val="0"/>
          <w:kern w:val="0"/>
          <w:sz w:val="28"/>
          <w:szCs w:val="28"/>
        </w:rPr>
        <w:t>2</w:t>
      </w:r>
      <w:r w:rsidR="002F2071" w:rsidRPr="00B550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：30～16：30</w:t>
      </w:r>
      <w:bookmarkEnd w:id="3"/>
      <w:bookmarkEnd w:id="4"/>
    </w:p>
    <w:p w:rsidR="00ED3A87" w:rsidRDefault="00FC74B7" w:rsidP="001B092A">
      <w:pPr>
        <w:tabs>
          <w:tab w:val="left" w:pos="1440"/>
        </w:tabs>
        <w:spacing w:line="0" w:lineRule="atLeas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9C0CAF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柒</w:t>
      </w:r>
      <w:r w:rsidR="002F2071" w:rsidRPr="002F2071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、</w:t>
      </w:r>
      <w:bookmarkStart w:id="5" w:name="_Hlk508853448"/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年會</w:t>
      </w:r>
      <w:r w:rsidR="002F2071" w:rsidRPr="002F2071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地點：臺中市成功嶺</w:t>
      </w:r>
      <w:r w:rsidR="002F2071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營區</w:t>
      </w:r>
      <w:r w:rsidR="00B0725E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104旅餐廳</w:t>
      </w:r>
    </w:p>
    <w:bookmarkEnd w:id="5"/>
    <w:p w:rsidR="002F2071" w:rsidRDefault="00FC74B7" w:rsidP="001B092A">
      <w:pPr>
        <w:tabs>
          <w:tab w:val="left" w:pos="1440"/>
        </w:tabs>
        <w:spacing w:line="0" w:lineRule="atLeas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9C0CAF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捌</w:t>
      </w:r>
      <w:r w:rsidR="002F2071" w:rsidRPr="002F2071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、活動內容</w:t>
      </w:r>
      <w:r w:rsidR="00D87AB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:</w:t>
      </w:r>
    </w:p>
    <w:p w:rsidR="00631DB0" w:rsidRDefault="00631DB0" w:rsidP="002F2071">
      <w:pPr>
        <w:tabs>
          <w:tab w:val="left" w:pos="1440"/>
        </w:tabs>
        <w:spacing w:line="400" w:lineRule="exac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095"/>
        <w:gridCol w:w="1276"/>
      </w:tblGrid>
      <w:tr w:rsidR="00D87AB0" w:rsidRPr="00D87AB0" w:rsidTr="00631DB0">
        <w:tc>
          <w:tcPr>
            <w:tcW w:w="2126" w:type="dxa"/>
            <w:shd w:val="clear" w:color="auto" w:fill="auto"/>
          </w:tcPr>
          <w:p w:rsidR="00D87AB0" w:rsidRPr="00D87AB0" w:rsidRDefault="00D87AB0" w:rsidP="00D87AB0">
            <w:pPr>
              <w:tabs>
                <w:tab w:val="left" w:pos="1440"/>
              </w:tabs>
              <w:spacing w:line="400" w:lineRule="exact"/>
              <w:jc w:val="center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時間</w:t>
            </w:r>
          </w:p>
        </w:tc>
        <w:tc>
          <w:tcPr>
            <w:tcW w:w="6095" w:type="dxa"/>
            <w:shd w:val="clear" w:color="auto" w:fill="auto"/>
          </w:tcPr>
          <w:p w:rsidR="00D87AB0" w:rsidRPr="00D87AB0" w:rsidRDefault="00D87AB0" w:rsidP="00D87AB0">
            <w:pPr>
              <w:tabs>
                <w:tab w:val="left" w:pos="1440"/>
              </w:tabs>
              <w:spacing w:line="400" w:lineRule="exact"/>
              <w:jc w:val="center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內容</w:t>
            </w:r>
          </w:p>
        </w:tc>
        <w:tc>
          <w:tcPr>
            <w:tcW w:w="1276" w:type="dxa"/>
            <w:shd w:val="clear" w:color="auto" w:fill="auto"/>
          </w:tcPr>
          <w:p w:rsidR="00D87AB0" w:rsidRPr="00D87AB0" w:rsidRDefault="00D87AB0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備註</w:t>
            </w:r>
          </w:p>
        </w:tc>
      </w:tr>
      <w:tr w:rsidR="00D87AB0" w:rsidRPr="00D87AB0" w:rsidTr="00631DB0">
        <w:tc>
          <w:tcPr>
            <w:tcW w:w="2126" w:type="dxa"/>
            <w:shd w:val="clear" w:color="auto" w:fill="auto"/>
          </w:tcPr>
          <w:p w:rsidR="00D87AB0" w:rsidRPr="00D87AB0" w:rsidRDefault="00D87AB0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2</w:t>
            </w: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：00～1</w:t>
            </w: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2</w:t>
            </w: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：30</w:t>
            </w:r>
          </w:p>
        </w:tc>
        <w:tc>
          <w:tcPr>
            <w:tcW w:w="6095" w:type="dxa"/>
            <w:shd w:val="clear" w:color="auto" w:fill="auto"/>
          </w:tcPr>
          <w:p w:rsidR="00D87AB0" w:rsidRPr="00D87AB0" w:rsidRDefault="00D87AB0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報到</w:t>
            </w:r>
            <w:r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(台中高鐵站</w:t>
            </w:r>
            <w:r w:rsidR="00A017FE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專車</w:t>
            </w: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～</w:t>
            </w:r>
            <w:bookmarkStart w:id="6" w:name="_Hlk508849934"/>
            <w:r w:rsidRPr="00A017FE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成功嶺營地</w:t>
            </w:r>
            <w:bookmarkEnd w:id="6"/>
            <w:r w:rsidRPr="00A017FE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87AB0" w:rsidRPr="00D87AB0" w:rsidRDefault="00D87AB0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D87AB0" w:rsidRPr="00D87AB0" w:rsidTr="00631DB0">
        <w:tc>
          <w:tcPr>
            <w:tcW w:w="2126" w:type="dxa"/>
            <w:shd w:val="clear" w:color="auto" w:fill="auto"/>
          </w:tcPr>
          <w:p w:rsidR="00D87AB0" w:rsidRPr="00D87AB0" w:rsidRDefault="00D87AB0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2</w:t>
            </w: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3</w:t>
            </w: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0～14：30</w:t>
            </w:r>
          </w:p>
        </w:tc>
        <w:tc>
          <w:tcPr>
            <w:tcW w:w="6095" w:type="dxa"/>
            <w:shd w:val="clear" w:color="auto" w:fill="auto"/>
          </w:tcPr>
          <w:p w:rsidR="00D87AB0" w:rsidRPr="00D87AB0" w:rsidRDefault="00A017FE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  <w:r w:rsidRPr="001F64CA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全國大露營</w:t>
            </w:r>
            <w:r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營地參觀</w:t>
            </w:r>
          </w:p>
        </w:tc>
        <w:tc>
          <w:tcPr>
            <w:tcW w:w="1276" w:type="dxa"/>
            <w:shd w:val="clear" w:color="auto" w:fill="auto"/>
          </w:tcPr>
          <w:p w:rsidR="00D87AB0" w:rsidRPr="00D87AB0" w:rsidRDefault="00D87AB0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D87AB0" w:rsidRPr="00D87AB0" w:rsidTr="00631DB0">
        <w:tc>
          <w:tcPr>
            <w:tcW w:w="2126" w:type="dxa"/>
            <w:shd w:val="clear" w:color="auto" w:fill="auto"/>
          </w:tcPr>
          <w:p w:rsidR="00D87AB0" w:rsidRPr="00D87AB0" w:rsidRDefault="00D87AB0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14：</w:t>
            </w:r>
            <w:r w:rsidR="00A017F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3</w:t>
            </w: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0～1</w:t>
            </w:r>
            <w:r w:rsidR="00A017F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5</w:t>
            </w: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：</w:t>
            </w:r>
            <w:r w:rsidR="00A017F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0</w:t>
            </w: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0</w:t>
            </w:r>
          </w:p>
        </w:tc>
        <w:tc>
          <w:tcPr>
            <w:tcW w:w="6095" w:type="dxa"/>
            <w:shd w:val="clear" w:color="auto" w:fill="auto"/>
          </w:tcPr>
          <w:p w:rsidR="00D87AB0" w:rsidRPr="00D87AB0" w:rsidRDefault="00A017FE" w:rsidP="00A6483D">
            <w:pPr>
              <w:tabs>
                <w:tab w:val="left" w:pos="1440"/>
              </w:tabs>
              <w:spacing w:line="0" w:lineRule="atLeast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  <w:r w:rsidRPr="00B5508B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木章持有人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年會地點(</w:t>
            </w:r>
            <w:r w:rsidRPr="002F2071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成功嶺</w:t>
            </w:r>
            <w:r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營區</w:t>
            </w:r>
            <w:r w:rsidR="00A6483D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104旅餐廳</w:t>
            </w:r>
            <w:r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87AB0" w:rsidRPr="00D87AB0" w:rsidRDefault="00D87AB0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D87AB0" w:rsidRPr="00D87AB0" w:rsidTr="00631DB0">
        <w:tc>
          <w:tcPr>
            <w:tcW w:w="2126" w:type="dxa"/>
            <w:shd w:val="clear" w:color="auto" w:fill="auto"/>
          </w:tcPr>
          <w:p w:rsidR="00D87AB0" w:rsidRPr="00D87AB0" w:rsidRDefault="00D87AB0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</w:t>
            </w:r>
            <w:r w:rsidR="00A017F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5</w:t>
            </w: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：</w:t>
            </w:r>
            <w:r w:rsidR="00A017F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0</w:t>
            </w: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0～1</w:t>
            </w:r>
            <w:r w:rsidR="00A017F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6</w:t>
            </w: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：</w:t>
            </w:r>
            <w:r w:rsidR="00A017F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0</w:t>
            </w: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0</w:t>
            </w:r>
          </w:p>
        </w:tc>
        <w:tc>
          <w:tcPr>
            <w:tcW w:w="6095" w:type="dxa"/>
            <w:shd w:val="clear" w:color="auto" w:fill="auto"/>
          </w:tcPr>
          <w:p w:rsidR="00D87AB0" w:rsidRPr="00D87AB0" w:rsidRDefault="00A017FE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年</w:t>
            </w:r>
            <w:r w:rsidR="00D87AB0" w:rsidRPr="00D87AB0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會開始</w:t>
            </w:r>
          </w:p>
          <w:p w:rsidR="00D87AB0" w:rsidRPr="00D87AB0" w:rsidRDefault="00D87AB0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1.全體肅立</w:t>
            </w:r>
          </w:p>
          <w:p w:rsidR="00D87AB0" w:rsidRPr="00D87AB0" w:rsidRDefault="00D87AB0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2.主持人就位</w:t>
            </w:r>
          </w:p>
          <w:p w:rsidR="00A017FE" w:rsidRDefault="00D87AB0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3.</w:t>
            </w:r>
            <w:r w:rsidR="006F539F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重溫「中華民國童軍諾言</w:t>
            </w: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」「規律」「銘</w:t>
            </w:r>
          </w:p>
          <w:p w:rsidR="00D87AB0" w:rsidRPr="00D87AB0" w:rsidRDefault="00A017FE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="00D87AB0" w:rsidRPr="00D87AB0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言」</w:t>
            </w:r>
          </w:p>
          <w:p w:rsidR="00D87AB0" w:rsidRPr="00D87AB0" w:rsidRDefault="00D87AB0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4.頒發木章</w:t>
            </w:r>
          </w:p>
          <w:p w:rsidR="00D87AB0" w:rsidRPr="00D87AB0" w:rsidRDefault="00D87AB0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5.主持人致歡迎詞</w:t>
            </w:r>
          </w:p>
          <w:p w:rsidR="00D87AB0" w:rsidRPr="00D87AB0" w:rsidRDefault="00D87AB0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6.國家研習營主任致詞</w:t>
            </w:r>
          </w:p>
          <w:p w:rsidR="00D87AB0" w:rsidRPr="00D87AB0" w:rsidRDefault="00D87AB0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7.貴賓致詞</w:t>
            </w:r>
          </w:p>
        </w:tc>
        <w:tc>
          <w:tcPr>
            <w:tcW w:w="1276" w:type="dxa"/>
            <w:shd w:val="clear" w:color="auto" w:fill="auto"/>
          </w:tcPr>
          <w:p w:rsidR="00D87AB0" w:rsidRPr="00D87AB0" w:rsidRDefault="00D87AB0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</w:p>
          <w:p w:rsidR="00D87AB0" w:rsidRPr="00D87AB0" w:rsidRDefault="00D87AB0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</w:p>
          <w:p w:rsidR="00D87AB0" w:rsidRPr="00D87AB0" w:rsidRDefault="00A017FE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A017F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林</w:t>
            </w:r>
            <w:r w:rsidR="00D87AB0"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理事長</w:t>
            </w:r>
          </w:p>
          <w:p w:rsidR="00D87AB0" w:rsidRPr="00D87AB0" w:rsidRDefault="00D87AB0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</w:p>
          <w:p w:rsidR="00D87AB0" w:rsidRPr="00D87AB0" w:rsidRDefault="00D87AB0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</w:p>
          <w:p w:rsidR="00D87AB0" w:rsidRPr="00D87AB0" w:rsidRDefault="00EE55FE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李</w:t>
            </w:r>
            <w:r w:rsidR="00D87AB0"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營主任</w:t>
            </w:r>
          </w:p>
          <w:p w:rsidR="00D87AB0" w:rsidRDefault="00EE55FE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A017F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林</w:t>
            </w: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理事長</w:t>
            </w:r>
          </w:p>
          <w:p w:rsidR="00EE55FE" w:rsidRPr="00D87AB0" w:rsidRDefault="00EE55FE" w:rsidP="00EE55FE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李</w:t>
            </w: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營主任</w:t>
            </w:r>
          </w:p>
          <w:p w:rsidR="00EE55FE" w:rsidRPr="00D87AB0" w:rsidRDefault="00EE55FE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D87AB0" w:rsidRPr="00D87AB0" w:rsidTr="00631DB0">
        <w:tc>
          <w:tcPr>
            <w:tcW w:w="2126" w:type="dxa"/>
            <w:shd w:val="clear" w:color="auto" w:fill="auto"/>
          </w:tcPr>
          <w:p w:rsidR="00D87AB0" w:rsidRPr="00D87AB0" w:rsidRDefault="00D87AB0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</w:t>
            </w:r>
            <w:r w:rsidR="00A017F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6</w:t>
            </w: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：</w:t>
            </w:r>
            <w:r w:rsidR="00A017F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0</w:t>
            </w: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0～1</w:t>
            </w:r>
            <w:r w:rsidR="00A017F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7</w:t>
            </w: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：</w:t>
            </w:r>
            <w:r w:rsidR="00A017F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0</w:t>
            </w: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0</w:t>
            </w:r>
          </w:p>
        </w:tc>
        <w:tc>
          <w:tcPr>
            <w:tcW w:w="6095" w:type="dxa"/>
            <w:shd w:val="clear" w:color="auto" w:fill="auto"/>
          </w:tcPr>
          <w:p w:rsidR="00D87AB0" w:rsidRPr="00D87AB0" w:rsidRDefault="00D87AB0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聯誼茶會開始</w:t>
            </w:r>
            <w:r w:rsidR="00A017FE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(自由聯誼)</w:t>
            </w:r>
          </w:p>
        </w:tc>
        <w:tc>
          <w:tcPr>
            <w:tcW w:w="1276" w:type="dxa"/>
            <w:shd w:val="clear" w:color="auto" w:fill="auto"/>
          </w:tcPr>
          <w:p w:rsidR="00D87AB0" w:rsidRPr="00D87AB0" w:rsidRDefault="00D87AB0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D87AB0" w:rsidRPr="00D87AB0" w:rsidTr="00631DB0">
        <w:tc>
          <w:tcPr>
            <w:tcW w:w="2126" w:type="dxa"/>
            <w:shd w:val="clear" w:color="auto" w:fill="auto"/>
          </w:tcPr>
          <w:p w:rsidR="00D87AB0" w:rsidRPr="00D87AB0" w:rsidRDefault="00D87AB0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</w:t>
            </w:r>
            <w:r w:rsidR="00A017F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7</w:t>
            </w: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：</w:t>
            </w:r>
            <w:r w:rsidR="00A017F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0</w:t>
            </w: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0～</w:t>
            </w:r>
          </w:p>
        </w:tc>
        <w:tc>
          <w:tcPr>
            <w:tcW w:w="6095" w:type="dxa"/>
            <w:shd w:val="clear" w:color="auto" w:fill="auto"/>
          </w:tcPr>
          <w:p w:rsidR="00D87AB0" w:rsidRPr="00D87AB0" w:rsidRDefault="00D87AB0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  <w:r w:rsidRPr="00D87AB0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期待再相會</w:t>
            </w:r>
            <w:r w:rsidR="00143E6C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(專車</w:t>
            </w:r>
            <w:r w:rsidR="00631FCF" w:rsidRPr="00A017FE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成功嶺營地</w:t>
            </w:r>
            <w:r w:rsidR="00143E6C" w:rsidRPr="00D87AB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～</w:t>
            </w:r>
            <w:r w:rsidR="00143E6C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台中高鐵站)</w:t>
            </w:r>
          </w:p>
        </w:tc>
        <w:tc>
          <w:tcPr>
            <w:tcW w:w="1276" w:type="dxa"/>
            <w:shd w:val="clear" w:color="auto" w:fill="auto"/>
          </w:tcPr>
          <w:p w:rsidR="00D87AB0" w:rsidRPr="00D87AB0" w:rsidRDefault="00D87AB0" w:rsidP="00D87AB0">
            <w:pPr>
              <w:tabs>
                <w:tab w:val="left" w:pos="1440"/>
              </w:tabs>
              <w:spacing w:line="400" w:lineRule="exact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1503AC" w:rsidRDefault="001503AC" w:rsidP="009C0CAF">
      <w:pPr>
        <w:tabs>
          <w:tab w:val="left" w:pos="1440"/>
        </w:tabs>
        <w:spacing w:line="400" w:lineRule="exac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</w:p>
    <w:p w:rsidR="009D15E1" w:rsidRDefault="00FC74B7" w:rsidP="009C0CAF">
      <w:pPr>
        <w:tabs>
          <w:tab w:val="left" w:pos="1440"/>
        </w:tabs>
        <w:spacing w:line="400" w:lineRule="exac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906C8F">
        <w:rPr>
          <w:rFonts w:ascii="標楷體" w:eastAsia="標楷體" w:hAnsi="標楷體" w:cs="Times New Roman" w:hint="eastAsia"/>
          <w:sz w:val="28"/>
          <w:szCs w:val="28"/>
        </w:rPr>
        <w:t>玖</w:t>
      </w:r>
      <w:r w:rsidR="009C0CAF" w:rsidRPr="009C0CAF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、參加費用：每人新臺幣</w:t>
      </w:r>
      <w:r w:rsidR="009C0CAF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10</w:t>
      </w:r>
      <w:r w:rsidR="006F539F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2</w:t>
      </w:r>
      <w:r w:rsidR="009C0CAF" w:rsidRPr="009C0CAF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0元</w:t>
      </w:r>
      <w:r w:rsidR="001B092A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整</w:t>
      </w:r>
      <w:r w:rsidR="009C0CAF" w:rsidRPr="009C0CAF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（</w:t>
      </w:r>
      <w:r w:rsidR="006F539F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參加費用新台幣1000元</w:t>
      </w:r>
      <w:r w:rsidR="009C0CAF" w:rsidRPr="009C0CAF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含餐</w:t>
      </w:r>
    </w:p>
    <w:p w:rsidR="009C0CAF" w:rsidRDefault="009D15E1" w:rsidP="009C0CAF">
      <w:pPr>
        <w:tabs>
          <w:tab w:val="left" w:pos="1440"/>
        </w:tabs>
        <w:spacing w:line="400" w:lineRule="exac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 xml:space="preserve">    </w:t>
      </w:r>
      <w:r w:rsidR="009C0CAF" w:rsidRPr="009C0CAF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飲、紀念品、保險等</w:t>
      </w:r>
      <w:r w:rsidR="006F539F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；20元劃撥手續費</w:t>
      </w:r>
      <w:r w:rsidR="009C0CAF" w:rsidRPr="009C0CAF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）</w:t>
      </w:r>
      <w:r w:rsidR="001B092A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。</w:t>
      </w:r>
    </w:p>
    <w:p w:rsidR="009C0CAF" w:rsidRDefault="009C0CAF" w:rsidP="009C0CAF">
      <w:pPr>
        <w:tabs>
          <w:tab w:val="left" w:pos="1440"/>
        </w:tabs>
        <w:spacing w:line="400" w:lineRule="exac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</w:p>
    <w:p w:rsidR="001B092A" w:rsidRPr="009C0CAF" w:rsidRDefault="001B092A" w:rsidP="009C0CAF">
      <w:pPr>
        <w:tabs>
          <w:tab w:val="left" w:pos="1440"/>
        </w:tabs>
        <w:spacing w:line="400" w:lineRule="exac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</w:p>
    <w:p w:rsidR="009C0CAF" w:rsidRPr="009C0CAF" w:rsidRDefault="00FC74B7" w:rsidP="009C0CAF">
      <w:pPr>
        <w:tabs>
          <w:tab w:val="left" w:pos="1440"/>
        </w:tabs>
        <w:spacing w:line="400" w:lineRule="exac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lastRenderedPageBreak/>
        <w:t>拾</w:t>
      </w:r>
      <w:r w:rsidR="009C0CAF" w:rsidRPr="009C0CAF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、報名方式</w:t>
      </w:r>
      <w:r w:rsidR="009C0CAF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:</w:t>
      </w:r>
    </w:p>
    <w:p w:rsidR="009C0CAF" w:rsidRDefault="009C0CAF" w:rsidP="009C0CAF">
      <w:pPr>
        <w:tabs>
          <w:tab w:val="left" w:pos="1440"/>
        </w:tabs>
        <w:spacing w:line="400" w:lineRule="exac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9C0CAF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 xml:space="preserve">  一、</w:t>
      </w:r>
      <w:r w:rsidR="006F539F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本次報名採</w:t>
      </w:r>
      <w:bookmarkStart w:id="7" w:name="_Hlk509784246"/>
      <w:r w:rsidR="006F539F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網路報名</w:t>
      </w:r>
      <w:bookmarkEnd w:id="7"/>
      <w:r w:rsidR="006F539F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方式進行，報名網址如下:</w:t>
      </w:r>
    </w:p>
    <w:p w:rsidR="00E133B6" w:rsidRDefault="00E133B6" w:rsidP="009C0CAF">
      <w:pPr>
        <w:tabs>
          <w:tab w:val="left" w:pos="1440"/>
        </w:tabs>
        <w:spacing w:line="400" w:lineRule="exac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 xml:space="preserve">       http://dl2k.dcps.tn.edu.tw/NTT/WB2018</w:t>
      </w:r>
    </w:p>
    <w:p w:rsidR="004968A1" w:rsidRDefault="006F539F" w:rsidP="006F539F">
      <w:pPr>
        <w:tabs>
          <w:tab w:val="left" w:pos="1440"/>
          <w:tab w:val="left" w:pos="6751"/>
        </w:tabs>
        <w:spacing w:line="400" w:lineRule="exact"/>
        <w:rPr>
          <w:rFonts w:ascii="標楷體" w:eastAsia="標楷體" w:hAnsi="標楷體" w:cs="Times New Roman"/>
          <w:b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 xml:space="preserve">    </w:t>
      </w:r>
      <w:r w:rsidR="004968A1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1、</w:t>
      </w: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完成線上報名後，參加費用請透過郵政劃撥匯入總會帳戶，</w:t>
      </w:r>
      <w:r w:rsidRPr="009D15E1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劃</w:t>
      </w:r>
    </w:p>
    <w:p w:rsidR="009D15E1" w:rsidRPr="004968A1" w:rsidRDefault="004968A1" w:rsidP="006F539F">
      <w:pPr>
        <w:tabs>
          <w:tab w:val="left" w:pos="1440"/>
          <w:tab w:val="left" w:pos="6751"/>
        </w:tabs>
        <w:spacing w:line="400" w:lineRule="exac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  </w:t>
      </w:r>
      <w:r w:rsidR="006F539F" w:rsidRPr="009D15E1">
        <w:rPr>
          <w:rFonts w:ascii="標楷體" w:eastAsia="標楷體" w:hAnsi="標楷體" w:cs="Times New Roman" w:hint="eastAsia"/>
          <w:b/>
          <w:sz w:val="28"/>
          <w:szCs w:val="28"/>
        </w:rPr>
        <w:t>款帳號:郵局00145870，戶名:社團法人中華民國童軍總會</w:t>
      </w:r>
      <w:r w:rsidR="006F539F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9D15E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9D15E1" w:rsidRDefault="009D15E1" w:rsidP="006F539F">
      <w:pPr>
        <w:tabs>
          <w:tab w:val="left" w:pos="1440"/>
          <w:tab w:val="left" w:pos="6751"/>
        </w:tabs>
        <w:spacing w:line="400" w:lineRule="exac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4968A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9D15E1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劃撥單備註欄請註明參加木章年會</w:t>
      </w:r>
      <w:r w:rsidRPr="009D15E1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，如為多人一起匯款，亦請</w:t>
      </w: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 xml:space="preserve"> </w:t>
      </w:r>
    </w:p>
    <w:p w:rsidR="006F539F" w:rsidRDefault="009D15E1" w:rsidP="006F539F">
      <w:pPr>
        <w:tabs>
          <w:tab w:val="left" w:pos="1440"/>
          <w:tab w:val="left" w:pos="6751"/>
        </w:tabs>
        <w:spacing w:line="400" w:lineRule="exac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 xml:space="preserve">      </w:t>
      </w:r>
      <w:r w:rsidR="004968A1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 xml:space="preserve"> </w:t>
      </w:r>
      <w:r w:rsidRPr="009D15E1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將共同匯款人名單註於備註欄。</w:t>
      </w:r>
    </w:p>
    <w:p w:rsidR="004968A1" w:rsidRDefault="003E12C8" w:rsidP="006F539F">
      <w:pPr>
        <w:tabs>
          <w:tab w:val="left" w:pos="1440"/>
          <w:tab w:val="left" w:pos="6751"/>
        </w:tabs>
        <w:spacing w:line="400" w:lineRule="exac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 xml:space="preserve">   </w:t>
      </w:r>
      <w:r w:rsidR="004968A1">
        <w:rPr>
          <w:rFonts w:ascii="標楷體" w:eastAsia="標楷體" w:hAnsi="標楷體" w:cs="Times New Roman" w:hint="eastAsia"/>
          <w:sz w:val="28"/>
          <w:szCs w:val="28"/>
        </w:rPr>
        <w:t>2、</w:t>
      </w: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網路報名操作有困難之木章持有人，可至總會一樓文物供應</w:t>
      </w:r>
    </w:p>
    <w:p w:rsidR="003E12C8" w:rsidRDefault="004968A1" w:rsidP="006F539F">
      <w:pPr>
        <w:tabs>
          <w:tab w:val="left" w:pos="1440"/>
          <w:tab w:val="left" w:pos="6751"/>
        </w:tabs>
        <w:spacing w:line="400" w:lineRule="exac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 xml:space="preserve">       </w:t>
      </w:r>
      <w:r w:rsidR="003E12C8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中心櫃台洽林建宏夥伴</w:t>
      </w:r>
      <w:r w:rsidR="00283477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(0916</w:t>
      </w:r>
      <w:r w:rsidR="00857770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-</w:t>
      </w:r>
      <w:r w:rsidR="00283477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066</w:t>
      </w:r>
      <w:r w:rsidR="00857770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-</w:t>
      </w:r>
      <w:r w:rsidR="00283477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066)</w:t>
      </w:r>
      <w:r w:rsidR="003E12C8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，專人為你服務。</w:t>
      </w:r>
    </w:p>
    <w:p w:rsidR="00E86384" w:rsidRDefault="00E44A46" w:rsidP="006F539F">
      <w:pPr>
        <w:tabs>
          <w:tab w:val="left" w:pos="1440"/>
          <w:tab w:val="left" w:pos="6751"/>
        </w:tabs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 xml:space="preserve">   </w:t>
      </w:r>
      <w:r w:rsidR="004968A1">
        <w:rPr>
          <w:rFonts w:ascii="標楷體" w:eastAsia="標楷體" w:hAnsi="標楷體" w:cs="Times New Roman" w:hint="eastAsia"/>
          <w:sz w:val="28"/>
          <w:szCs w:val="28"/>
        </w:rPr>
        <w:t>3、</w:t>
      </w:r>
      <w:r>
        <w:rPr>
          <w:rFonts w:ascii="標楷體" w:eastAsia="標楷體" w:hAnsi="標楷體" w:cs="Times New Roman" w:hint="eastAsia"/>
          <w:sz w:val="28"/>
          <w:szCs w:val="28"/>
        </w:rPr>
        <w:t>已參加大露營營</w:t>
      </w:r>
      <w:r w:rsidR="00E86384">
        <w:rPr>
          <w:rFonts w:ascii="標楷體" w:eastAsia="標楷體" w:hAnsi="標楷體" w:cs="Times New Roman" w:hint="eastAsia"/>
          <w:sz w:val="28"/>
          <w:szCs w:val="28"/>
        </w:rPr>
        <w:t>本</w:t>
      </w:r>
      <w:r>
        <w:rPr>
          <w:rFonts w:ascii="標楷體" w:eastAsia="標楷體" w:hAnsi="標楷體" w:cs="Times New Roman" w:hint="eastAsia"/>
          <w:sz w:val="28"/>
          <w:szCs w:val="28"/>
        </w:rPr>
        <w:t>部各分組服務</w:t>
      </w:r>
      <w:r w:rsidR="00E86384">
        <w:rPr>
          <w:rFonts w:ascii="標楷體" w:eastAsia="標楷體" w:hAnsi="標楷體" w:cs="Times New Roman" w:hint="eastAsia"/>
          <w:sz w:val="28"/>
          <w:szCs w:val="28"/>
        </w:rPr>
        <w:t>木章持有人夥伴，請各組以團</w:t>
      </w:r>
    </w:p>
    <w:p w:rsidR="00DB700F" w:rsidRDefault="00E86384" w:rsidP="006F539F">
      <w:pPr>
        <w:tabs>
          <w:tab w:val="left" w:pos="1440"/>
          <w:tab w:val="left" w:pos="6751"/>
        </w:tabs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4968A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>體報名，不再造冊送國防部安檢及製作出入營區識別證。年會</w:t>
      </w:r>
    </w:p>
    <w:p w:rsidR="00DB700F" w:rsidRDefault="00DB700F" w:rsidP="006F539F">
      <w:pPr>
        <w:tabs>
          <w:tab w:val="left" w:pos="1440"/>
          <w:tab w:val="left" w:pos="6751"/>
        </w:tabs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4968A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>紀念品亦將以袋裝分送各組轉發。亦可免報到、專車接駁、營</w:t>
      </w:r>
    </w:p>
    <w:p w:rsidR="00D45331" w:rsidRDefault="00DB700F" w:rsidP="006F539F">
      <w:pPr>
        <w:tabs>
          <w:tab w:val="left" w:pos="1440"/>
          <w:tab w:val="left" w:pos="6751"/>
        </w:tabs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4968A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>地參觀，7/4下午3點前直接至木章持有人年會現場參加活動</w:t>
      </w:r>
    </w:p>
    <w:p w:rsidR="00DB700F" w:rsidRDefault="00D45331" w:rsidP="006F539F">
      <w:pPr>
        <w:tabs>
          <w:tab w:val="left" w:pos="1440"/>
          <w:tab w:val="left" w:pos="6751"/>
        </w:tabs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4968A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DB700F">
        <w:rPr>
          <w:rFonts w:ascii="標楷體" w:eastAsia="標楷體" w:hAnsi="標楷體" w:cs="Times New Roman" w:hint="eastAsia"/>
          <w:sz w:val="28"/>
          <w:szCs w:val="28"/>
        </w:rPr>
        <w:t>即可。</w:t>
      </w:r>
    </w:p>
    <w:p w:rsidR="009C0CAF" w:rsidRPr="009C0CAF" w:rsidRDefault="00DB700F" w:rsidP="00DB700F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9C0CAF" w:rsidRPr="009C0CAF">
        <w:rPr>
          <w:rFonts w:ascii="標楷體" w:eastAsia="標楷體" w:hAnsi="標楷體" w:cs="Times New Roman" w:hint="eastAsia"/>
          <w:sz w:val="28"/>
          <w:szCs w:val="28"/>
        </w:rPr>
        <w:t>二、報名時間：自即日起至107年</w:t>
      </w:r>
      <w:r w:rsidR="00052693">
        <w:rPr>
          <w:rFonts w:ascii="標楷體" w:eastAsia="標楷體" w:hAnsi="標楷體" w:cs="Times New Roman" w:hint="eastAsia"/>
          <w:sz w:val="28"/>
          <w:szCs w:val="28"/>
        </w:rPr>
        <w:t>4</w:t>
      </w:r>
      <w:r w:rsidR="009C0CAF" w:rsidRPr="009C0CAF">
        <w:rPr>
          <w:rFonts w:ascii="標楷體" w:eastAsia="標楷體" w:hAnsi="標楷體" w:cs="Times New Roman" w:hint="eastAsia"/>
          <w:sz w:val="28"/>
          <w:szCs w:val="28"/>
        </w:rPr>
        <w:t>月2</w:t>
      </w:r>
      <w:r w:rsidR="00052693">
        <w:rPr>
          <w:rFonts w:ascii="標楷體" w:eastAsia="標楷體" w:hAnsi="標楷體" w:cs="Times New Roman" w:hint="eastAsia"/>
          <w:sz w:val="28"/>
          <w:szCs w:val="28"/>
        </w:rPr>
        <w:t>0</w:t>
      </w:r>
      <w:r w:rsidR="009C0CAF" w:rsidRPr="009C0CAF">
        <w:rPr>
          <w:rFonts w:ascii="標楷體" w:eastAsia="標楷體" w:hAnsi="標楷體" w:cs="Times New Roman" w:hint="eastAsia"/>
          <w:sz w:val="28"/>
          <w:szCs w:val="28"/>
        </w:rPr>
        <w:t>日（星期五）止。</w:t>
      </w:r>
    </w:p>
    <w:p w:rsidR="008C49DF" w:rsidRDefault="009C0CAF" w:rsidP="006F539F">
      <w:pPr>
        <w:tabs>
          <w:tab w:val="left" w:pos="1440"/>
        </w:tabs>
        <w:spacing w:line="400" w:lineRule="exac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9C0CAF">
        <w:rPr>
          <w:rFonts w:ascii="標楷體" w:eastAsia="標楷體" w:hAnsi="標楷體" w:cs="Times New Roman" w:hint="eastAsia"/>
          <w:sz w:val="28"/>
          <w:szCs w:val="28"/>
        </w:rPr>
        <w:t xml:space="preserve">  三、</w:t>
      </w:r>
      <w:r w:rsidR="008C49DF" w:rsidRPr="00A017FE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成功嶺營地</w:t>
      </w:r>
      <w:r w:rsidR="008C49DF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為國軍營地管控嚴緊，需造冊核備並發給證</w:t>
      </w:r>
    </w:p>
    <w:p w:rsidR="00ED3A87" w:rsidRDefault="008C49DF" w:rsidP="00BB7DD7">
      <w:pPr>
        <w:tabs>
          <w:tab w:val="left" w:pos="1440"/>
          <w:tab w:val="left" w:pos="6751"/>
        </w:tabs>
        <w:spacing w:line="400" w:lineRule="exac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 xml:space="preserve">      件，憑證件才能進出營區，務請配合詳填報名表</w:t>
      </w:r>
      <w:r w:rsidR="00ED3A87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俾便核發活</w:t>
      </w:r>
    </w:p>
    <w:p w:rsidR="00BB7DD7" w:rsidRDefault="00ED3A87" w:rsidP="00BB7DD7">
      <w:pPr>
        <w:tabs>
          <w:tab w:val="left" w:pos="1440"/>
          <w:tab w:val="left" w:pos="6751"/>
        </w:tabs>
        <w:spacing w:line="400" w:lineRule="exac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 xml:space="preserve">      動當天進出營區之人員識別證</w:t>
      </w:r>
      <w:r w:rsidR="00020CA4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。</w:t>
      </w:r>
    </w:p>
    <w:p w:rsidR="00327BBD" w:rsidRDefault="00327BBD" w:rsidP="00906C8F">
      <w:pPr>
        <w:tabs>
          <w:tab w:val="left" w:pos="1440"/>
          <w:tab w:val="left" w:pos="6751"/>
        </w:tabs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327BBD" w:rsidRDefault="00ED3A87" w:rsidP="00906C8F">
      <w:pPr>
        <w:tabs>
          <w:tab w:val="left" w:pos="1440"/>
          <w:tab w:val="left" w:pos="6751"/>
        </w:tabs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拾壹</w:t>
      </w:r>
      <w:r w:rsidR="00327BBD">
        <w:rPr>
          <w:rFonts w:ascii="標楷體" w:eastAsia="標楷體" w:hAnsi="標楷體" w:cs="Times New Roman" w:hint="eastAsia"/>
          <w:sz w:val="28"/>
          <w:szCs w:val="28"/>
        </w:rPr>
        <w:t>、注意事項:</w:t>
      </w:r>
    </w:p>
    <w:p w:rsidR="00100AE1" w:rsidRPr="00100AE1" w:rsidRDefault="00100AE1" w:rsidP="00100AE1">
      <w:pPr>
        <w:pStyle w:val="a7"/>
        <w:numPr>
          <w:ilvl w:val="0"/>
          <w:numId w:val="4"/>
        </w:numPr>
        <w:tabs>
          <w:tab w:val="left" w:pos="1440"/>
          <w:tab w:val="left" w:pos="6751"/>
        </w:tabs>
        <w:spacing w:line="4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100AE1">
        <w:rPr>
          <w:rFonts w:ascii="標楷體" w:eastAsia="標楷體" w:hAnsi="標楷體" w:cs="Times New Roman" w:hint="eastAsia"/>
          <w:sz w:val="28"/>
          <w:szCs w:val="28"/>
        </w:rPr>
        <w:t>木章持有人年會</w:t>
      </w:r>
      <w:r>
        <w:rPr>
          <w:rFonts w:ascii="標楷體" w:eastAsia="標楷體" w:hAnsi="標楷體" w:cs="Times New Roman" w:hint="eastAsia"/>
          <w:sz w:val="28"/>
          <w:szCs w:val="28"/>
        </w:rPr>
        <w:t>為</w:t>
      </w:r>
      <w:r w:rsidR="00206EED">
        <w:rPr>
          <w:rFonts w:ascii="標楷體" w:eastAsia="標楷體" w:hAnsi="標楷體" w:cs="Times New Roman" w:hint="eastAsia"/>
          <w:sz w:val="28"/>
          <w:szCs w:val="28"/>
        </w:rPr>
        <w:t>木章持有人</w:t>
      </w:r>
      <w:r>
        <w:rPr>
          <w:rFonts w:ascii="標楷體" w:eastAsia="標楷體" w:hAnsi="標楷體" w:cs="Times New Roman" w:hint="eastAsia"/>
          <w:sz w:val="28"/>
          <w:szCs w:val="28"/>
        </w:rPr>
        <w:t>重要</w:t>
      </w:r>
      <w:r w:rsidR="00206EED">
        <w:rPr>
          <w:rFonts w:ascii="標楷體" w:eastAsia="標楷體" w:hAnsi="標楷體" w:cs="Times New Roman" w:hint="eastAsia"/>
          <w:sz w:val="28"/>
          <w:szCs w:val="28"/>
        </w:rPr>
        <w:t>儀典，出席人員務必穿著標準童軍服裝，配戴木章及木章領巾。</w:t>
      </w:r>
    </w:p>
    <w:p w:rsidR="00327BBD" w:rsidRPr="00ED3A87" w:rsidRDefault="00327BBD" w:rsidP="00ED3A87">
      <w:pPr>
        <w:pStyle w:val="a7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D3A87">
        <w:rPr>
          <w:rFonts w:ascii="標楷體" w:eastAsia="標楷體" w:hAnsi="標楷體" w:hint="eastAsia"/>
          <w:sz w:val="28"/>
          <w:szCs w:val="28"/>
        </w:rPr>
        <w:t>營區車輛進出管控嚴緊，本會7/4中午12:00於台中高鐵站備有專車接送，</w:t>
      </w:r>
      <w:r w:rsidRPr="001B092A">
        <w:rPr>
          <w:rFonts w:ascii="標楷體" w:eastAsia="標楷體" w:hAnsi="標楷體" w:hint="eastAsia"/>
          <w:b/>
          <w:sz w:val="28"/>
          <w:szCs w:val="28"/>
          <w:u w:val="single"/>
        </w:rPr>
        <w:t>請勿自行驅車前往</w:t>
      </w:r>
      <w:r w:rsidRPr="00ED3A87">
        <w:rPr>
          <w:rFonts w:ascii="標楷體" w:eastAsia="標楷體" w:hAnsi="標楷體" w:hint="eastAsia"/>
          <w:sz w:val="28"/>
          <w:szCs w:val="28"/>
        </w:rPr>
        <w:t>，以免</w:t>
      </w:r>
      <w:r w:rsidR="00ED3A87">
        <w:rPr>
          <w:rFonts w:ascii="標楷體" w:eastAsia="標楷體" w:hAnsi="標楷體" w:hint="eastAsia"/>
          <w:sz w:val="28"/>
          <w:szCs w:val="28"/>
        </w:rPr>
        <w:t>因管制措施</w:t>
      </w:r>
      <w:r w:rsidRPr="00ED3A87">
        <w:rPr>
          <w:rFonts w:ascii="標楷體" w:eastAsia="標楷體" w:hAnsi="標楷體" w:hint="eastAsia"/>
          <w:sz w:val="28"/>
          <w:szCs w:val="28"/>
        </w:rPr>
        <w:t>無法進入營區。</w:t>
      </w:r>
    </w:p>
    <w:p w:rsidR="00327BBD" w:rsidRPr="00ED3A87" w:rsidRDefault="00ED3A87" w:rsidP="00ED3A87">
      <w:pPr>
        <w:pStyle w:val="a7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活動當天</w:t>
      </w:r>
      <w:r w:rsidR="00327BBD" w:rsidRPr="00ED3A87">
        <w:rPr>
          <w:rFonts w:ascii="標楷體" w:eastAsia="標楷體" w:hAnsi="標楷體" w:hint="eastAsia"/>
          <w:sz w:val="28"/>
          <w:szCs w:val="28"/>
        </w:rPr>
        <w:t>進出營區務請佩戴大會</w:t>
      </w:r>
      <w:r>
        <w:rPr>
          <w:rFonts w:ascii="標楷體" w:eastAsia="標楷體" w:hAnsi="標楷體" w:hint="eastAsia"/>
          <w:sz w:val="28"/>
          <w:szCs w:val="28"/>
        </w:rPr>
        <w:t>發給之通行證件，以免因管制措施導致</w:t>
      </w:r>
      <w:r w:rsidR="00327BBD" w:rsidRPr="00ED3A87">
        <w:rPr>
          <w:rFonts w:ascii="標楷體" w:eastAsia="標楷體" w:hAnsi="標楷體" w:hint="eastAsia"/>
          <w:sz w:val="28"/>
          <w:szCs w:val="28"/>
        </w:rPr>
        <w:t>無法進入營區。</w:t>
      </w:r>
    </w:p>
    <w:p w:rsidR="00327BBD" w:rsidRPr="00327BBD" w:rsidRDefault="00327BBD" w:rsidP="00ED3A87">
      <w:pPr>
        <w:pStyle w:val="a7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327BBD">
        <w:rPr>
          <w:rFonts w:ascii="標楷體" w:eastAsia="標楷體" w:hAnsi="標楷體" w:hint="eastAsia"/>
          <w:sz w:val="28"/>
          <w:szCs w:val="28"/>
        </w:rPr>
        <w:t>上述</w:t>
      </w:r>
      <w:r w:rsidR="00206EED">
        <w:rPr>
          <w:rFonts w:ascii="標楷體" w:eastAsia="標楷體" w:hAnsi="標楷體" w:hint="eastAsia"/>
          <w:sz w:val="28"/>
          <w:szCs w:val="28"/>
        </w:rPr>
        <w:t>三</w:t>
      </w:r>
      <w:r w:rsidRPr="00327BBD">
        <w:rPr>
          <w:rFonts w:ascii="標楷體" w:eastAsia="標楷體" w:hAnsi="標楷體" w:hint="eastAsia"/>
          <w:sz w:val="28"/>
          <w:szCs w:val="28"/>
        </w:rPr>
        <w:t>項務請各位夥伴一本童軍精神，予以配合，避免造成個人及團體之困擾</w:t>
      </w:r>
    </w:p>
    <w:p w:rsidR="00327BBD" w:rsidRPr="00327BBD" w:rsidRDefault="00327BBD" w:rsidP="00906C8F">
      <w:pPr>
        <w:tabs>
          <w:tab w:val="left" w:pos="1440"/>
          <w:tab w:val="left" w:pos="6751"/>
        </w:tabs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906C8F" w:rsidRPr="00327BBD" w:rsidRDefault="00906C8F" w:rsidP="00906C8F">
      <w:pPr>
        <w:tabs>
          <w:tab w:val="left" w:pos="1440"/>
          <w:tab w:val="left" w:pos="6751"/>
        </w:tabs>
        <w:spacing w:line="400" w:lineRule="exac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327BBD">
        <w:rPr>
          <w:rFonts w:ascii="標楷體" w:eastAsia="標楷體" w:hAnsi="標楷體" w:cs="Times New Roman"/>
          <w:sz w:val="28"/>
          <w:szCs w:val="28"/>
        </w:rPr>
        <w:br w:type="page"/>
      </w:r>
    </w:p>
    <w:p w:rsidR="00F94A6C" w:rsidRDefault="00F94A6C" w:rsidP="00F94A6C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16DF5">
        <w:rPr>
          <w:rFonts w:ascii="標楷體" w:eastAsia="標楷體" w:hAnsi="標楷體" w:hint="eastAsia"/>
          <w:b/>
          <w:sz w:val="36"/>
          <w:szCs w:val="36"/>
          <w:lang w:eastAsia="zh-HK"/>
        </w:rPr>
        <w:lastRenderedPageBreak/>
        <w:t>中華民國童軍</w:t>
      </w:r>
      <w:r w:rsidRPr="00F94A6C">
        <w:rPr>
          <w:rFonts w:ascii="標楷體" w:eastAsia="標楷體" w:hAnsi="標楷體" w:hint="eastAsia"/>
          <w:b/>
          <w:sz w:val="36"/>
          <w:szCs w:val="36"/>
        </w:rPr>
        <w:t>總會107年全國木章持有人年會</w:t>
      </w: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327BBD" w:rsidRDefault="008279BC" w:rsidP="008279BC">
      <w:pPr>
        <w:tabs>
          <w:tab w:val="left" w:pos="1440"/>
        </w:tabs>
        <w:spacing w:line="400" w:lineRule="exact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</w:t>
      </w:r>
      <w:r w:rsidR="00327BBD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</w:t>
      </w:r>
    </w:p>
    <w:p w:rsidR="00471AA5" w:rsidRDefault="00327BBD" w:rsidP="00471AA5">
      <w:pPr>
        <w:tabs>
          <w:tab w:val="left" w:pos="1440"/>
        </w:tabs>
        <w:spacing w:line="400" w:lineRule="exac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</w:t>
      </w:r>
      <w:r w:rsidR="008279BC">
        <w:rPr>
          <w:rFonts w:ascii="標楷體" w:eastAsia="標楷體" w:hAnsi="標楷體" w:hint="eastAsia"/>
          <w:snapToGrid w:val="0"/>
          <w:kern w:val="0"/>
          <w:sz w:val="28"/>
          <w:szCs w:val="28"/>
        </w:rPr>
        <w:t>活動</w:t>
      </w:r>
      <w:r w:rsidR="008279BC" w:rsidRPr="00B550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時間：</w:t>
      </w:r>
      <w:r w:rsidR="00ED3A87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中華</w:t>
      </w:r>
      <w:r w:rsidR="00471AA5" w:rsidRPr="00B550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民國107年7月</w:t>
      </w:r>
      <w:r w:rsidR="00471AA5">
        <w:rPr>
          <w:rFonts w:ascii="標楷體" w:eastAsia="標楷體" w:hAnsi="標楷體" w:hint="eastAsia"/>
          <w:snapToGrid w:val="0"/>
          <w:kern w:val="0"/>
          <w:sz w:val="28"/>
          <w:szCs w:val="28"/>
        </w:rPr>
        <w:t>4</w:t>
      </w:r>
      <w:r w:rsidR="00471AA5" w:rsidRPr="00B550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日（星期</w:t>
      </w:r>
      <w:r w:rsidR="00471AA5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三</w:t>
      </w:r>
      <w:r w:rsidR="00471AA5" w:rsidRPr="00B550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）1</w:t>
      </w:r>
      <w:r w:rsidR="00471AA5">
        <w:rPr>
          <w:rFonts w:ascii="標楷體" w:eastAsia="標楷體" w:hAnsi="標楷體" w:hint="eastAsia"/>
          <w:snapToGrid w:val="0"/>
          <w:kern w:val="0"/>
          <w:sz w:val="28"/>
          <w:szCs w:val="28"/>
        </w:rPr>
        <w:t>2</w:t>
      </w:r>
      <w:r w:rsidR="00471AA5" w:rsidRPr="00B550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：30～16：30</w:t>
      </w: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 xml:space="preserve"> </w:t>
      </w:r>
    </w:p>
    <w:p w:rsidR="00A6483D" w:rsidRDefault="00327BBD" w:rsidP="00A6483D">
      <w:pPr>
        <w:tabs>
          <w:tab w:val="left" w:pos="1440"/>
        </w:tabs>
        <w:spacing w:line="0" w:lineRule="atLeas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年會</w:t>
      </w:r>
      <w:r w:rsidRPr="002F2071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地點：臺中市成功嶺</w:t>
      </w: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營區</w:t>
      </w:r>
      <w:r w:rsidR="00A6483D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104旅餐廳</w:t>
      </w:r>
    </w:p>
    <w:p w:rsidR="005F0451" w:rsidRPr="002F2071" w:rsidRDefault="005F0451" w:rsidP="00471AA5">
      <w:pPr>
        <w:tabs>
          <w:tab w:val="left" w:pos="1440"/>
        </w:tabs>
        <w:spacing w:line="400" w:lineRule="exact"/>
        <w:ind w:firstLineChars="200" w:firstLine="560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年會報名網址：</w:t>
      </w:r>
    </w:p>
    <w:p w:rsidR="008279BC" w:rsidRPr="00244DDB" w:rsidRDefault="005F0451" w:rsidP="00F94A6C">
      <w:pPr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 xml:space="preserve">      </w:t>
      </w:r>
    </w:p>
    <w:tbl>
      <w:tblPr>
        <w:tblStyle w:val="a9"/>
        <w:tblW w:w="9781" w:type="dxa"/>
        <w:tblInd w:w="-7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2"/>
        <w:gridCol w:w="1009"/>
        <w:gridCol w:w="1010"/>
        <w:gridCol w:w="1010"/>
        <w:gridCol w:w="373"/>
        <w:gridCol w:w="637"/>
        <w:gridCol w:w="638"/>
        <w:gridCol w:w="372"/>
        <w:gridCol w:w="1010"/>
        <w:gridCol w:w="1010"/>
        <w:gridCol w:w="1010"/>
      </w:tblGrid>
      <w:tr w:rsidR="00F94A6C" w:rsidRPr="00244DDB" w:rsidTr="005F0451">
        <w:trPr>
          <w:trHeight w:val="481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94A6C" w:rsidRPr="00244DDB" w:rsidRDefault="00ED3A87" w:rsidP="00FF0E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縣市別</w:t>
            </w:r>
          </w:p>
        </w:tc>
        <w:tc>
          <w:tcPr>
            <w:tcW w:w="8079" w:type="dxa"/>
            <w:gridSpan w:val="10"/>
            <w:tcBorders>
              <w:bottom w:val="single" w:sz="4" w:space="0" w:color="auto"/>
            </w:tcBorders>
            <w:vAlign w:val="center"/>
          </w:tcPr>
          <w:p w:rsidR="00F94A6C" w:rsidRPr="00244DDB" w:rsidRDefault="00F94A6C" w:rsidP="00FF0EE8">
            <w:pPr>
              <w:spacing w:line="0" w:lineRule="atLeas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ED3A87" w:rsidRPr="00244DDB" w:rsidTr="00ED3A87">
        <w:trPr>
          <w:trHeight w:val="437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身份</w:t>
            </w:r>
            <w:r w:rsidRPr="00244DDB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A87" w:rsidRPr="00244DDB" w:rsidRDefault="00ED3A87" w:rsidP="00ED3A87">
            <w:pPr>
              <w:spacing w:line="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□木章持有人     □助理訓練員   □訓練員</w:t>
            </w:r>
          </w:p>
        </w:tc>
      </w:tr>
      <w:tr w:rsidR="00ED3A87" w:rsidRPr="00244DDB" w:rsidTr="00ED3A87">
        <w:trPr>
          <w:trHeight w:val="273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ED3A87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工作類別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</w:tcBorders>
            <w:vAlign w:val="center"/>
          </w:tcPr>
          <w:p w:rsidR="003A1CFF" w:rsidRDefault="00ED3A87" w:rsidP="00ED3A8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□大露營工作人員</w:t>
            </w:r>
            <w:r w:rsidR="003A1CFF">
              <w:rPr>
                <w:rFonts w:ascii="標楷體" w:eastAsia="標楷體" w:hAnsi="標楷體" w:hint="eastAsia"/>
                <w:szCs w:val="24"/>
              </w:rPr>
              <w:t>。工作組別:</w:t>
            </w:r>
            <w:r w:rsidR="003A1CFF" w:rsidRPr="003A1CF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3A1CFF">
              <w:rPr>
                <w:rFonts w:ascii="標楷體" w:eastAsia="標楷體" w:hAnsi="標楷體" w:hint="eastAsia"/>
                <w:szCs w:val="24"/>
              </w:rPr>
              <w:t>組/</w:t>
            </w:r>
            <w:r w:rsidR="003A1CFF" w:rsidRPr="003A1CF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="003A1CFF">
              <w:rPr>
                <w:rFonts w:ascii="標楷體" w:eastAsia="標楷體" w:hAnsi="標楷體" w:hint="eastAsia"/>
                <w:szCs w:val="24"/>
              </w:rPr>
              <w:t>分營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ED3A87" w:rsidRDefault="00ED3A87" w:rsidP="00ED3A8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□未參加大露營之服務員(安排專車於台中高鐵站接送)</w:t>
            </w:r>
          </w:p>
        </w:tc>
      </w:tr>
      <w:tr w:rsidR="00ED3A87" w:rsidRPr="00244DDB" w:rsidTr="00ED3A87">
        <w:trPr>
          <w:trHeight w:val="520"/>
        </w:trPr>
        <w:tc>
          <w:tcPr>
            <w:tcW w:w="1702" w:type="dxa"/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3402" w:type="dxa"/>
            <w:gridSpan w:val="4"/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402" w:type="dxa"/>
            <w:gridSpan w:val="4"/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年    月   日</w:t>
            </w:r>
            <w:r>
              <w:rPr>
                <w:rFonts w:ascii="標楷體" w:eastAsia="標楷體" w:hAnsi="標楷體" w:hint="eastAsia"/>
                <w:szCs w:val="24"/>
              </w:rPr>
              <w:t>(西元)</w:t>
            </w:r>
          </w:p>
        </w:tc>
      </w:tr>
      <w:tr w:rsidR="00ED3A87" w:rsidRPr="00244DDB" w:rsidTr="007529F0">
        <w:trPr>
          <w:trHeight w:val="575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身份證號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性    別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ED3A87" w:rsidRPr="00244DDB" w:rsidRDefault="00ED3A87" w:rsidP="00ED3A87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男</w:t>
            </w:r>
            <w:r w:rsidRPr="00244DDB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女</w:t>
            </w:r>
          </w:p>
        </w:tc>
      </w:tr>
      <w:tr w:rsidR="003A1CFF" w:rsidRPr="00244DDB" w:rsidTr="007529F0">
        <w:trPr>
          <w:trHeight w:val="560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3A1CFF" w:rsidRPr="00244DDB" w:rsidRDefault="005F0451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    職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3A1CFF" w:rsidRPr="00244DDB" w:rsidRDefault="003A1CFF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3A1CFF" w:rsidRPr="00244DDB" w:rsidRDefault="005F0451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    稱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3A1CFF" w:rsidRPr="005F0451" w:rsidRDefault="003A1CFF" w:rsidP="005F0451">
            <w:pPr>
              <w:spacing w:line="0" w:lineRule="atLeas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ED3A87" w:rsidRPr="00244DDB" w:rsidTr="00ED3A87">
        <w:trPr>
          <w:trHeight w:val="520"/>
        </w:trPr>
        <w:tc>
          <w:tcPr>
            <w:tcW w:w="1702" w:type="dxa"/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</w:t>
            </w:r>
            <w:r w:rsidRPr="00244DDB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8079" w:type="dxa"/>
            <w:gridSpan w:val="10"/>
            <w:vAlign w:val="center"/>
          </w:tcPr>
          <w:p w:rsidR="00ED3A87" w:rsidRPr="00244DDB" w:rsidRDefault="00ED3A87" w:rsidP="00ED3A8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D3A87" w:rsidRPr="00244DDB" w:rsidTr="00ED3A87">
        <w:trPr>
          <w:trHeight w:val="520"/>
        </w:trPr>
        <w:tc>
          <w:tcPr>
            <w:tcW w:w="1702" w:type="dxa"/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</w:t>
            </w:r>
            <w:r w:rsidRPr="00244DDB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402" w:type="dxa"/>
            <w:gridSpan w:val="4"/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3402" w:type="dxa"/>
            <w:gridSpan w:val="4"/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3A87" w:rsidRPr="00244DDB" w:rsidTr="003A1CFF">
        <w:trPr>
          <w:trHeight w:val="466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079" w:type="dxa"/>
            <w:gridSpan w:val="10"/>
            <w:tcBorders>
              <w:bottom w:val="single" w:sz="4" w:space="0" w:color="auto"/>
            </w:tcBorders>
            <w:vAlign w:val="center"/>
          </w:tcPr>
          <w:p w:rsidR="00ED3A87" w:rsidRPr="00244DDB" w:rsidRDefault="00ED3A87" w:rsidP="00ED3A8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D3A87" w:rsidRPr="00244DDB" w:rsidTr="00ED3A87">
        <w:trPr>
          <w:trHeight w:val="299"/>
        </w:trPr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受訓經歷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FF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稚齡</w:t>
            </w:r>
          </w:p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童軍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幼童軍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童軍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FF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行義</w:t>
            </w:r>
          </w:p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童軍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FF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羅浮</w:t>
            </w:r>
          </w:p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童軍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FF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</w:t>
            </w:r>
          </w:p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FF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助理</w:t>
            </w:r>
          </w:p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訓練員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訓練員</w:t>
            </w:r>
          </w:p>
        </w:tc>
      </w:tr>
      <w:tr w:rsidR="00ED3A87" w:rsidRPr="00244DDB" w:rsidTr="003A1CFF">
        <w:trPr>
          <w:trHeight w:val="495"/>
        </w:trPr>
        <w:tc>
          <w:tcPr>
            <w:tcW w:w="1702" w:type="dxa"/>
            <w:vMerge/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3A87" w:rsidRPr="00244DDB" w:rsidTr="00ED3A87">
        <w:trPr>
          <w:trHeight w:val="520"/>
        </w:trPr>
        <w:tc>
          <w:tcPr>
            <w:tcW w:w="1702" w:type="dxa"/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244DDB">
              <w:rPr>
                <w:rFonts w:ascii="標楷體" w:eastAsia="標楷體" w:hAnsi="標楷體" w:hint="eastAsia"/>
                <w:w w:val="90"/>
                <w:szCs w:val="24"/>
              </w:rPr>
              <w:t>緊急聯絡人</w:t>
            </w:r>
          </w:p>
        </w:tc>
        <w:tc>
          <w:tcPr>
            <w:tcW w:w="3402" w:type="dxa"/>
            <w:gridSpan w:val="4"/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402" w:type="dxa"/>
            <w:gridSpan w:val="4"/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3A87" w:rsidRPr="00244DDB" w:rsidTr="00ED3A87">
        <w:trPr>
          <w:trHeight w:val="520"/>
        </w:trPr>
        <w:tc>
          <w:tcPr>
            <w:tcW w:w="1702" w:type="dxa"/>
            <w:vAlign w:val="center"/>
          </w:tcPr>
          <w:p w:rsidR="00ED3A87" w:rsidRPr="00244DDB" w:rsidRDefault="00ED3A87" w:rsidP="00ED3A8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244DDB">
              <w:rPr>
                <w:rFonts w:ascii="標楷體" w:eastAsia="標楷體" w:hAnsi="標楷體" w:hint="eastAsia"/>
                <w:szCs w:val="24"/>
              </w:rPr>
              <w:t xml:space="preserve">血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4DDB">
              <w:rPr>
                <w:rFonts w:ascii="標楷體" w:eastAsia="標楷體" w:hAnsi="標楷體" w:hint="eastAsia"/>
                <w:szCs w:val="24"/>
              </w:rPr>
              <w:t>型</w:t>
            </w:r>
          </w:p>
        </w:tc>
        <w:tc>
          <w:tcPr>
            <w:tcW w:w="3402" w:type="dxa"/>
            <w:gridSpan w:val="4"/>
            <w:vAlign w:val="center"/>
          </w:tcPr>
          <w:p w:rsidR="00ED3A87" w:rsidRPr="00244DDB" w:rsidRDefault="00ED3A87" w:rsidP="00ED3A8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□A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4DDB">
              <w:rPr>
                <w:rFonts w:ascii="標楷體" w:eastAsia="標楷體" w:hAnsi="標楷體" w:hint="eastAsia"/>
                <w:szCs w:val="24"/>
              </w:rPr>
              <w:t>□B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4DDB">
              <w:rPr>
                <w:rFonts w:ascii="標楷體" w:eastAsia="標楷體" w:hAnsi="標楷體" w:hint="eastAsia"/>
                <w:szCs w:val="24"/>
              </w:rPr>
              <w:t>□AB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4DDB">
              <w:rPr>
                <w:rFonts w:ascii="標楷體" w:eastAsia="標楷體" w:hAnsi="標楷體" w:hint="eastAsia"/>
                <w:szCs w:val="24"/>
              </w:rPr>
              <w:t>□O</w:t>
            </w:r>
          </w:p>
        </w:tc>
        <w:tc>
          <w:tcPr>
            <w:tcW w:w="1275" w:type="dxa"/>
            <w:gridSpan w:val="2"/>
            <w:vAlign w:val="center"/>
          </w:tcPr>
          <w:p w:rsidR="00ED3A87" w:rsidRPr="00244DDB" w:rsidRDefault="00ED3A87" w:rsidP="00ED3A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RH Type</w:t>
            </w:r>
          </w:p>
        </w:tc>
        <w:tc>
          <w:tcPr>
            <w:tcW w:w="3402" w:type="dxa"/>
            <w:gridSpan w:val="4"/>
            <w:vAlign w:val="center"/>
          </w:tcPr>
          <w:p w:rsidR="00ED3A87" w:rsidRPr="00244DDB" w:rsidRDefault="00ED3A87" w:rsidP="00ED3A8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陽性</w:t>
            </w:r>
            <w:r w:rsidRPr="00244DD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陰性</w:t>
            </w:r>
          </w:p>
        </w:tc>
      </w:tr>
      <w:tr w:rsidR="00ED3A87" w:rsidRPr="00244DDB" w:rsidTr="00ED3A87">
        <w:trPr>
          <w:trHeight w:val="520"/>
        </w:trPr>
        <w:tc>
          <w:tcPr>
            <w:tcW w:w="1702" w:type="dxa"/>
            <w:vAlign w:val="center"/>
          </w:tcPr>
          <w:p w:rsidR="00ED3A87" w:rsidRPr="00244DDB" w:rsidRDefault="00ED3A87" w:rsidP="00ED3A8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244DDB">
              <w:rPr>
                <w:rFonts w:ascii="標楷體" w:eastAsia="標楷體" w:hAnsi="標楷體" w:hint="eastAsia"/>
                <w:szCs w:val="24"/>
              </w:rPr>
              <w:t>備    註</w:t>
            </w:r>
          </w:p>
        </w:tc>
        <w:tc>
          <w:tcPr>
            <w:tcW w:w="8079" w:type="dxa"/>
            <w:gridSpan w:val="10"/>
            <w:vAlign w:val="center"/>
          </w:tcPr>
          <w:p w:rsidR="009D15E1" w:rsidRDefault="009D15E1" w:rsidP="005F0451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Cs w:val="24"/>
              </w:rPr>
            </w:pPr>
            <w:bookmarkStart w:id="8" w:name="_Hlk508853803"/>
            <w:r>
              <w:rPr>
                <w:rFonts w:ascii="標楷體" w:eastAsia="標楷體" w:hAnsi="標楷體" w:hint="eastAsia"/>
                <w:b/>
                <w:szCs w:val="24"/>
              </w:rPr>
              <w:t>本次報名均採網路線上報名，報名網址:</w:t>
            </w:r>
          </w:p>
          <w:p w:rsidR="00DF056A" w:rsidRPr="00DF056A" w:rsidRDefault="00DF056A" w:rsidP="00DF056A">
            <w:pPr>
              <w:tabs>
                <w:tab w:val="left" w:pos="1440"/>
              </w:tabs>
              <w:spacing w:line="400" w:lineRule="exact"/>
              <w:ind w:firstLineChars="200" w:firstLine="480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DF056A"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  <w:t>http://dl2k.dcps.tn.edu.tw/NTT/WB2018</w:t>
            </w:r>
          </w:p>
          <w:p w:rsidR="009D15E1" w:rsidRPr="00901499" w:rsidRDefault="009D15E1" w:rsidP="00901499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901499">
              <w:rPr>
                <w:rFonts w:ascii="標楷體" w:eastAsia="標楷體" w:hAnsi="標楷體" w:hint="eastAsia"/>
                <w:b/>
                <w:szCs w:val="24"/>
              </w:rPr>
              <w:t>完成線上報名後，請將參加費新台幣1020元(參加費1000元，劃撥手續費20元)透過郵政劃撥匯入總會，劃款帳號:郵局00145870，戶名:社團法人中華民國童軍總會。劃撥單備註欄請註明參加木章年會，如為多人一起匯款，亦請將共同匯款人名單註於備註欄。</w:t>
            </w:r>
          </w:p>
          <w:p w:rsidR="005F0451" w:rsidRPr="005F0451" w:rsidRDefault="00ED3A87" w:rsidP="005F0451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5F0451">
              <w:rPr>
                <w:rFonts w:ascii="標楷體" w:eastAsia="標楷體" w:hAnsi="標楷體" w:hint="eastAsia"/>
                <w:szCs w:val="24"/>
              </w:rPr>
              <w:t>營區車輛進出管控嚴緊，</w:t>
            </w:r>
            <w:r w:rsidRPr="009D15E1">
              <w:rPr>
                <w:rFonts w:ascii="標楷體" w:eastAsia="標楷體" w:hAnsi="標楷體" w:hint="eastAsia"/>
                <w:b/>
                <w:szCs w:val="24"/>
              </w:rPr>
              <w:t>本會7/4中午</w:t>
            </w:r>
            <w:r w:rsidRPr="005F0451">
              <w:rPr>
                <w:rFonts w:ascii="標楷體" w:eastAsia="標楷體" w:hAnsi="標楷體" w:hint="eastAsia"/>
                <w:b/>
                <w:szCs w:val="24"/>
              </w:rPr>
              <w:t>12:00於台中高鐵站備有專車</w:t>
            </w:r>
          </w:p>
          <w:p w:rsidR="00ED3A87" w:rsidRPr="005F0451" w:rsidRDefault="00ED3A87" w:rsidP="005F0451">
            <w:pPr>
              <w:pStyle w:val="a7"/>
              <w:spacing w:line="0" w:lineRule="atLeast"/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5F0451">
              <w:rPr>
                <w:rFonts w:ascii="標楷體" w:eastAsia="標楷體" w:hAnsi="標楷體" w:hint="eastAsia"/>
                <w:b/>
                <w:szCs w:val="24"/>
              </w:rPr>
              <w:t>接送，</w:t>
            </w:r>
            <w:r w:rsidRPr="009D15E1">
              <w:rPr>
                <w:rFonts w:ascii="標楷體" w:eastAsia="標楷體" w:hAnsi="標楷體" w:hint="eastAsia"/>
                <w:b/>
                <w:szCs w:val="24"/>
                <w:u w:val="single"/>
              </w:rPr>
              <w:t>請勿自行驅車前往，以免無法進入營區。</w:t>
            </w:r>
          </w:p>
          <w:p w:rsidR="005F0451" w:rsidRPr="005F0451" w:rsidRDefault="005F0451" w:rsidP="005F0451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Cs w:val="24"/>
              </w:rPr>
            </w:pPr>
            <w:bookmarkStart w:id="9" w:name="_Hlk508853903"/>
            <w:bookmarkEnd w:id="8"/>
            <w:r w:rsidRPr="005F0451">
              <w:rPr>
                <w:rFonts w:ascii="標楷體" w:eastAsia="標楷體" w:hAnsi="標楷體" w:hint="eastAsia"/>
                <w:szCs w:val="24"/>
              </w:rPr>
              <w:t>進出營區</w:t>
            </w:r>
            <w:r w:rsidRPr="005F0451">
              <w:rPr>
                <w:rFonts w:ascii="標楷體" w:eastAsia="標楷體" w:hAnsi="標楷體" w:hint="eastAsia"/>
                <w:b/>
                <w:szCs w:val="24"/>
              </w:rPr>
              <w:t>務請佩戴大會</w:t>
            </w:r>
            <w:r w:rsidR="009D15E1">
              <w:rPr>
                <w:rFonts w:ascii="標楷體" w:eastAsia="標楷體" w:hAnsi="標楷體" w:hint="eastAsia"/>
                <w:b/>
                <w:szCs w:val="24"/>
              </w:rPr>
              <w:t>發給之名牌證件，以免</w:t>
            </w:r>
            <w:r w:rsidRPr="005F0451">
              <w:rPr>
                <w:rFonts w:ascii="標楷體" w:eastAsia="標楷體" w:hAnsi="標楷體" w:hint="eastAsia"/>
                <w:b/>
                <w:szCs w:val="24"/>
              </w:rPr>
              <w:t>無法進入營區。</w:t>
            </w:r>
          </w:p>
          <w:p w:rsidR="00ED3A87" w:rsidRPr="00FC45D9" w:rsidRDefault="005F0451" w:rsidP="00DF056A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bookmarkStart w:id="10" w:name="_Hlk508853986"/>
            <w:bookmarkEnd w:id="9"/>
            <w:r>
              <w:rPr>
                <w:rFonts w:ascii="標楷體" w:eastAsia="標楷體" w:hAnsi="標楷體" w:hint="eastAsia"/>
                <w:szCs w:val="24"/>
              </w:rPr>
              <w:t>上述</w:t>
            </w:r>
            <w:r w:rsidR="00901499">
              <w:rPr>
                <w:rFonts w:ascii="標楷體" w:eastAsia="標楷體" w:hAnsi="標楷體" w:hint="eastAsia"/>
                <w:szCs w:val="24"/>
              </w:rPr>
              <w:t>四</w:t>
            </w:r>
            <w:bookmarkStart w:id="11" w:name="_GoBack"/>
            <w:bookmarkEnd w:id="11"/>
            <w:r>
              <w:rPr>
                <w:rFonts w:ascii="標楷體" w:eastAsia="標楷體" w:hAnsi="標楷體" w:hint="eastAsia"/>
                <w:szCs w:val="24"/>
              </w:rPr>
              <w:t>項務請各位夥伴一本童軍精神，予以配合，避免造成個人及團體之困擾</w:t>
            </w:r>
            <w:bookmarkEnd w:id="10"/>
            <w:r w:rsidR="00ED3A8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F94A6C" w:rsidRDefault="00F94A6C" w:rsidP="00F94A6C">
      <w:pPr>
        <w:spacing w:line="400" w:lineRule="exact"/>
        <w:rPr>
          <w:rFonts w:eastAsia="標楷體"/>
          <w:color w:val="000000"/>
          <w:sz w:val="32"/>
          <w:szCs w:val="32"/>
        </w:rPr>
      </w:pPr>
    </w:p>
    <w:p w:rsidR="002F2071" w:rsidRPr="002F2071" w:rsidRDefault="002F2071">
      <w:pPr>
        <w:rPr>
          <w:rFonts w:ascii="標楷體" w:eastAsia="標楷體" w:hAnsi="標楷體"/>
          <w:b/>
          <w:sz w:val="32"/>
          <w:szCs w:val="32"/>
        </w:rPr>
      </w:pPr>
    </w:p>
    <w:sectPr w:rsidR="002F2071" w:rsidRPr="002F2071" w:rsidSect="006F539F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51B" w:rsidRDefault="0017751B" w:rsidP="002F2071">
      <w:r>
        <w:separator/>
      </w:r>
    </w:p>
  </w:endnote>
  <w:endnote w:type="continuationSeparator" w:id="0">
    <w:p w:rsidR="0017751B" w:rsidRDefault="0017751B" w:rsidP="002F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51B" w:rsidRDefault="0017751B" w:rsidP="002F2071">
      <w:r>
        <w:separator/>
      </w:r>
    </w:p>
  </w:footnote>
  <w:footnote w:type="continuationSeparator" w:id="0">
    <w:p w:rsidR="0017751B" w:rsidRDefault="0017751B" w:rsidP="002F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5BCB"/>
    <w:multiLevelType w:val="hybridMultilevel"/>
    <w:tmpl w:val="EF8089F8"/>
    <w:lvl w:ilvl="0" w:tplc="DCBE2932">
      <w:start w:val="1"/>
      <w:numFmt w:val="taiwaneseCountingThousand"/>
      <w:lvlText w:val="%1、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" w15:restartNumberingAfterBreak="0">
    <w:nsid w:val="11372353"/>
    <w:multiLevelType w:val="hybridMultilevel"/>
    <w:tmpl w:val="FF74907A"/>
    <w:lvl w:ilvl="0" w:tplc="8E3C315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D81F1A"/>
    <w:multiLevelType w:val="hybridMultilevel"/>
    <w:tmpl w:val="2080472C"/>
    <w:lvl w:ilvl="0" w:tplc="B178CA1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6A4C02"/>
    <w:multiLevelType w:val="hybridMultilevel"/>
    <w:tmpl w:val="04268764"/>
    <w:lvl w:ilvl="0" w:tplc="6E16E1D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CB1C96"/>
    <w:multiLevelType w:val="hybridMultilevel"/>
    <w:tmpl w:val="BA143C36"/>
    <w:lvl w:ilvl="0" w:tplc="694852C4">
      <w:start w:val="1"/>
      <w:numFmt w:val="taiwaneseCountingThousand"/>
      <w:lvlText w:val="%1、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CA"/>
    <w:rsid w:val="00020CA4"/>
    <w:rsid w:val="00052693"/>
    <w:rsid w:val="000A6FD6"/>
    <w:rsid w:val="00100AE1"/>
    <w:rsid w:val="00143E6C"/>
    <w:rsid w:val="001503AC"/>
    <w:rsid w:val="0017751B"/>
    <w:rsid w:val="001B092A"/>
    <w:rsid w:val="001F64CA"/>
    <w:rsid w:val="00206EED"/>
    <w:rsid w:val="00267A01"/>
    <w:rsid w:val="0027261B"/>
    <w:rsid w:val="00282435"/>
    <w:rsid w:val="00283477"/>
    <w:rsid w:val="002F2071"/>
    <w:rsid w:val="00327BBD"/>
    <w:rsid w:val="00382749"/>
    <w:rsid w:val="003A1CFF"/>
    <w:rsid w:val="003E12C8"/>
    <w:rsid w:val="00400E59"/>
    <w:rsid w:val="00471AA5"/>
    <w:rsid w:val="004725A6"/>
    <w:rsid w:val="00495C4D"/>
    <w:rsid w:val="004968A1"/>
    <w:rsid w:val="005D43B5"/>
    <w:rsid w:val="005F0451"/>
    <w:rsid w:val="00631DB0"/>
    <w:rsid w:val="00631FCF"/>
    <w:rsid w:val="006436A7"/>
    <w:rsid w:val="0066008F"/>
    <w:rsid w:val="006F539F"/>
    <w:rsid w:val="007529F0"/>
    <w:rsid w:val="008279BC"/>
    <w:rsid w:val="00857770"/>
    <w:rsid w:val="008B4E21"/>
    <w:rsid w:val="008C49DF"/>
    <w:rsid w:val="00901499"/>
    <w:rsid w:val="00906C8F"/>
    <w:rsid w:val="009B1EF1"/>
    <w:rsid w:val="009C0CAF"/>
    <w:rsid w:val="009D15E1"/>
    <w:rsid w:val="009E293C"/>
    <w:rsid w:val="00A017FE"/>
    <w:rsid w:val="00A6483D"/>
    <w:rsid w:val="00AC6E0F"/>
    <w:rsid w:val="00AF7396"/>
    <w:rsid w:val="00B060A6"/>
    <w:rsid w:val="00B0725E"/>
    <w:rsid w:val="00BB7DD7"/>
    <w:rsid w:val="00C356FE"/>
    <w:rsid w:val="00D14FFE"/>
    <w:rsid w:val="00D45331"/>
    <w:rsid w:val="00D50303"/>
    <w:rsid w:val="00D87AB0"/>
    <w:rsid w:val="00DB700F"/>
    <w:rsid w:val="00DF056A"/>
    <w:rsid w:val="00E133B6"/>
    <w:rsid w:val="00E44A46"/>
    <w:rsid w:val="00E5422B"/>
    <w:rsid w:val="00E86384"/>
    <w:rsid w:val="00ED3A87"/>
    <w:rsid w:val="00EE55FE"/>
    <w:rsid w:val="00F940D6"/>
    <w:rsid w:val="00F94A6C"/>
    <w:rsid w:val="00FC45D9"/>
    <w:rsid w:val="00FC74B7"/>
    <w:rsid w:val="00FF0EE8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AE27D"/>
  <w15:chartTrackingRefBased/>
  <w15:docId w15:val="{06A3ED77-7AA0-4F65-A3F3-22CAA9FD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20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2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2071"/>
    <w:rPr>
      <w:sz w:val="20"/>
      <w:szCs w:val="20"/>
    </w:rPr>
  </w:style>
  <w:style w:type="paragraph" w:styleId="a7">
    <w:name w:val="List Paragraph"/>
    <w:basedOn w:val="a"/>
    <w:uiPriority w:val="34"/>
    <w:qFormat/>
    <w:rsid w:val="00F94A6C"/>
    <w:pPr>
      <w:ind w:leftChars="200" w:left="480"/>
    </w:pPr>
  </w:style>
  <w:style w:type="character" w:styleId="a8">
    <w:name w:val="Hyperlink"/>
    <w:basedOn w:val="a0"/>
    <w:uiPriority w:val="99"/>
    <w:unhideWhenUsed/>
    <w:rsid w:val="00F94A6C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F94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3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Lees</dc:creator>
  <cp:keywords/>
  <dc:description/>
  <cp:lastModifiedBy>Windows 使用者</cp:lastModifiedBy>
  <cp:revision>19</cp:revision>
  <cp:lastPrinted>2018-03-27T03:19:00Z</cp:lastPrinted>
  <dcterms:created xsi:type="dcterms:W3CDTF">2018-03-14T18:59:00Z</dcterms:created>
  <dcterms:modified xsi:type="dcterms:W3CDTF">2018-03-27T03:26:00Z</dcterms:modified>
</cp:coreProperties>
</file>