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F9" w:rsidRPr="005D7767" w:rsidRDefault="008975F9" w:rsidP="00FF60DC">
      <w:pPr>
        <w:rPr>
          <w:rFonts w:ascii="標楷體" w:eastAsia="標楷體" w:hAnsi="標楷體"/>
          <w:b/>
          <w:sz w:val="28"/>
          <w:szCs w:val="28"/>
        </w:rPr>
      </w:pPr>
      <w:r w:rsidRPr="004403BA">
        <w:rPr>
          <w:rFonts w:ascii="標楷體" w:eastAsia="標楷體" w:hAnsi="標楷體" w:hint="eastAsia"/>
          <w:szCs w:val="28"/>
        </w:rPr>
        <w:t>（附件一）</w:t>
      </w:r>
      <w:r w:rsidR="001E49BB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EC01F3">
        <w:rPr>
          <w:rFonts w:ascii="標楷體" w:eastAsia="標楷體" w:hAnsi="標楷體" w:hint="eastAsia"/>
          <w:b/>
          <w:sz w:val="40"/>
          <w:szCs w:val="40"/>
        </w:rPr>
        <w:t>60</w:t>
      </w:r>
      <w:r w:rsidR="001E49BB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 w:rsidR="001E49BB"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EC01F3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 w:rsidR="001E49BB"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Pr="0001365F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8975F9" w:rsidRPr="000955A6" w:rsidRDefault="008975F9" w:rsidP="008975F9">
      <w:pPr>
        <w:spacing w:line="0" w:lineRule="atLeast"/>
        <w:rPr>
          <w:rFonts w:ascii="Helvetica" w:hAnsi="Helvetica" w:cs="Helvetica"/>
          <w:color w:val="FF0000"/>
          <w:sz w:val="20"/>
          <w:szCs w:val="20"/>
        </w:rPr>
      </w:pP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 xml:space="preserve"> 請利用</w:t>
      </w:r>
      <w:r w:rsidR="00A5141B" w:rsidRPr="005E2680">
        <w:rPr>
          <w:rFonts w:ascii="標楷體" w:eastAsia="標楷體" w:hAnsi="標楷體" w:hint="eastAsia"/>
          <w:color w:val="FF0000"/>
          <w:sz w:val="28"/>
          <w:szCs w:val="28"/>
        </w:rPr>
        <w:t>網路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406850">
        <w:rPr>
          <w:rFonts w:ascii="標楷體" w:eastAsia="標楷體" w:hAnsi="標楷體" w:hint="eastAsia"/>
          <w:color w:val="FF0000"/>
          <w:sz w:val="28"/>
          <w:szCs w:val="28"/>
        </w:rPr>
        <w:t>(</w:t>
      </w:r>
      <w:hyperlink r:id="rId8" w:history="1">
        <w:r w:rsidR="000955A6" w:rsidRPr="00F907CD">
          <w:rPr>
            <w:rStyle w:val="a5"/>
            <w:rFonts w:ascii="Helvetica" w:hAnsi="Helvetica" w:cs="Helvetica"/>
            <w:sz w:val="20"/>
            <w:szCs w:val="20"/>
          </w:rPr>
          <w:t>https://goo.gl/kEtrt4</w:t>
        </w:r>
      </w:hyperlink>
      <w:r w:rsidR="000955A6">
        <w:rPr>
          <w:rFonts w:ascii="Helvetica" w:hAnsi="Helvetica" w:cs="Helvetica" w:hint="eastAsia"/>
          <w:color w:val="FF0000"/>
          <w:sz w:val="20"/>
          <w:szCs w:val="20"/>
        </w:rPr>
        <w:t xml:space="preserve"> </w:t>
      </w:r>
      <w:r w:rsidR="00406850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人數額滿後不再接受報名!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4"/>
        <w:gridCol w:w="906"/>
        <w:gridCol w:w="1263"/>
        <w:gridCol w:w="1738"/>
        <w:gridCol w:w="881"/>
        <w:gridCol w:w="2367"/>
      </w:tblGrid>
      <w:tr w:rsidR="009204C4" w:rsidRPr="004B4F10" w:rsidTr="009204C4">
        <w:trPr>
          <w:jc w:val="center"/>
        </w:trPr>
        <w:tc>
          <w:tcPr>
            <w:tcW w:w="1220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團別</w:t>
            </w:r>
          </w:p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14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06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5D77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63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38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 w:rsidRPr="005D776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881" w:type="dxa"/>
            <w:vAlign w:val="center"/>
          </w:tcPr>
          <w:p w:rsidR="009204C4" w:rsidRPr="008975F9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伙食</w:t>
            </w:r>
          </w:p>
        </w:tc>
        <w:tc>
          <w:tcPr>
            <w:tcW w:w="2367" w:type="dxa"/>
            <w:vAlign w:val="center"/>
          </w:tcPr>
          <w:p w:rsidR="009204C4" w:rsidRPr="00A947CF" w:rsidRDefault="009204C4" w:rsidP="009204C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18"/>
              </w:rPr>
            </w:pPr>
            <w:r w:rsidRPr="00A947CF">
              <w:rPr>
                <w:rFonts w:ascii="標楷體" w:eastAsia="標楷體" w:hAnsi="標楷體" w:hint="eastAsia"/>
                <w:color w:val="000000"/>
                <w:szCs w:val="18"/>
              </w:rPr>
              <w:t>專科章選項</w:t>
            </w: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 w:val="restart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</w:tcPr>
          <w:p w:rsidR="009204C4" w:rsidRPr="005D7767" w:rsidRDefault="009204C4" w:rsidP="003E5FCA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204C4" w:rsidRDefault="009204C4" w:rsidP="00213032">
      <w:pPr>
        <w:ind w:left="523" w:hanging="523"/>
      </w:pPr>
    </w:p>
    <w:p w:rsidR="008975F9" w:rsidRPr="00D17224" w:rsidRDefault="008975F9" w:rsidP="0047476D">
      <w:pPr>
        <w:spacing w:line="240" w:lineRule="atLeast"/>
        <w:ind w:left="514" w:hangingChars="218" w:hanging="514"/>
        <w:rPr>
          <w:rFonts w:ascii="標楷體" w:eastAsia="標楷體" w:hAnsi="標楷體"/>
          <w:color w:val="000000"/>
          <w:spacing w:val="-2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應個資法實施同意以上</w:t>
      </w:r>
      <w:proofErr w:type="gramStart"/>
      <w:r w:rsidRPr="00D17224">
        <w:rPr>
          <w:rFonts w:ascii="標楷體" w:eastAsia="標楷體" w:hAnsi="標楷體" w:cs="標楷體" w:hint="eastAsia"/>
          <w:color w:val="000000"/>
          <w:spacing w:val="-2"/>
        </w:rPr>
        <w:t>個</w:t>
      </w:r>
      <w:proofErr w:type="gramEnd"/>
      <w:r w:rsidRPr="00D17224">
        <w:rPr>
          <w:rFonts w:ascii="標楷體" w:eastAsia="標楷體" w:hAnsi="標楷體" w:cs="標楷體" w:hint="eastAsia"/>
          <w:color w:val="000000"/>
          <w:spacing w:val="-2"/>
        </w:rPr>
        <w:t>資保留主辦單位，於活動期間行政造冊及辦理保險使用，活動單位不</w:t>
      </w:r>
    </w:p>
    <w:p w:rsidR="008975F9" w:rsidRDefault="008975F9" w:rsidP="004403BA">
      <w:pPr>
        <w:tabs>
          <w:tab w:val="left" w:pos="5387"/>
        </w:tabs>
        <w:spacing w:line="0" w:lineRule="atLeast"/>
        <w:rPr>
          <w:rFonts w:ascii="標楷體" w:eastAsia="標楷體" w:hAnsi="標楷體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對外公開，並於活動結束後銷毀。</w:t>
      </w:r>
      <w:r w:rsidR="004403BA">
        <w:rPr>
          <w:rFonts w:ascii="標楷體" w:eastAsia="標楷體" w:hAnsi="標楷體" w:cs="標楷體" w:hint="eastAsia"/>
          <w:color w:val="000000"/>
          <w:spacing w:val="-2"/>
        </w:rPr>
        <w:tab/>
      </w:r>
      <w:r w:rsidRPr="00D17224">
        <w:rPr>
          <w:rFonts w:ascii="標楷體" w:eastAsia="標楷體" w:hAnsi="標楷體" w:cs="標楷體" w:hint="eastAsia"/>
          <w:color w:val="000000"/>
          <w:spacing w:val="-2"/>
        </w:rPr>
        <w:t>報名人</w:t>
      </w:r>
      <w:r w:rsidRPr="00D17224">
        <w:rPr>
          <w:rFonts w:ascii="標楷體" w:eastAsia="標楷體" w:hAnsi="標楷體" w:cs="標楷體" w:hint="eastAsia"/>
          <w:color w:val="000000"/>
        </w:rPr>
        <w:t>：</w:t>
      </w:r>
      <w:r w:rsidRPr="00D17224">
        <w:rPr>
          <w:rFonts w:ascii="標楷體" w:eastAsia="標楷體" w:hAnsi="標楷體" w:cs="標楷體"/>
          <w:color w:val="000000"/>
        </w:rPr>
        <w:t xml:space="preserve">              (</w:t>
      </w:r>
      <w:r w:rsidRPr="00D17224">
        <w:rPr>
          <w:rFonts w:ascii="標楷體" w:eastAsia="標楷體" w:hAnsi="標楷體" w:cs="標楷體" w:hint="eastAsia"/>
          <w:color w:val="000000"/>
        </w:rPr>
        <w:t>同意簽名</w:t>
      </w:r>
      <w:r w:rsidRPr="00D17224">
        <w:rPr>
          <w:rFonts w:ascii="標楷體" w:eastAsia="標楷體" w:hAnsi="標楷體" w:cs="標楷體"/>
          <w:color w:val="000000"/>
        </w:rPr>
        <w:t>)</w:t>
      </w:r>
    </w:p>
    <w:p w:rsidR="008975F9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領隊老師或團長 聯絡手機電話:                 E-MAIL: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校長(主任委員)：                      主任:                 團長：</w:t>
      </w:r>
    </w:p>
    <w:p w:rsidR="008975F9" w:rsidRPr="005D7767" w:rsidRDefault="008975F9" w:rsidP="008975F9">
      <w:pPr>
        <w:spacing w:line="0" w:lineRule="atLeast"/>
      </w:pPr>
      <w:r w:rsidRPr="005D7767">
        <w:rPr>
          <w:rFonts w:hint="eastAsia"/>
        </w:rPr>
        <w:t xml:space="preserve">                                               </w:t>
      </w:r>
    </w:p>
    <w:p w:rsidR="008975F9" w:rsidRPr="005D7767" w:rsidRDefault="008975F9" w:rsidP="008975F9">
      <w:pPr>
        <w:spacing w:line="0" w:lineRule="atLeast"/>
        <w:ind w:firstLineChars="2200" w:firstLine="5280"/>
        <w:rPr>
          <w:rFonts w:ascii="標楷體" w:eastAsia="標楷體" w:hAnsi="標楷體"/>
        </w:rPr>
      </w:pPr>
      <w:r w:rsidRPr="005D7767">
        <w:rPr>
          <w:rFonts w:hint="eastAsia"/>
        </w:rPr>
        <w:t xml:space="preserve">             </w:t>
      </w:r>
      <w:r w:rsidRPr="005D7767">
        <w:rPr>
          <w:rFonts w:ascii="標楷體" w:eastAsia="標楷體" w:hAnsi="標楷體" w:hint="eastAsia"/>
        </w:rPr>
        <w:t xml:space="preserve"> 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 xml:space="preserve">年 </w:t>
      </w: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月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>日</w:t>
      </w:r>
    </w:p>
    <w:p w:rsidR="00FF71D2" w:rsidRDefault="00FF71D2" w:rsidP="00D37CE7">
      <w:pPr>
        <w:rPr>
          <w:rFonts w:ascii="標楷體" w:eastAsia="標楷體" w:hAnsi="標楷體"/>
        </w:rPr>
      </w:pPr>
    </w:p>
    <w:p w:rsidR="005E51C4" w:rsidRPr="00402D20" w:rsidRDefault="005E51C4" w:rsidP="00EC01F3">
      <w:pPr>
        <w:widowControl/>
        <w:rPr>
          <w:rFonts w:ascii="標楷體" w:eastAsia="標楷體" w:hAnsi="標楷體"/>
        </w:rPr>
      </w:pPr>
    </w:p>
    <w:sectPr w:rsidR="005E51C4" w:rsidRPr="00402D20" w:rsidSect="00DF4973">
      <w:headerReference w:type="even" r:id="rId9"/>
      <w:headerReference w:type="default" r:id="rId10"/>
      <w:headerReference w:type="first" r:id="rId11"/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82" w:rsidRDefault="007A5082">
      <w:r>
        <w:separator/>
      </w:r>
    </w:p>
  </w:endnote>
  <w:endnote w:type="continuationSeparator" w:id="0">
    <w:p w:rsidR="007A5082" w:rsidRDefault="007A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82" w:rsidRDefault="007A5082">
      <w:r>
        <w:separator/>
      </w:r>
    </w:p>
  </w:footnote>
  <w:footnote w:type="continuationSeparator" w:id="0">
    <w:p w:rsidR="007A5082" w:rsidRDefault="007A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7A50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2" o:spid="_x0000_s2053" type="#_x0000_t75" style="position:absolute;margin-left:0;margin-top:0;width:521.5pt;height:521.5pt;z-index:-251656192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7A5082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3" o:spid="_x0000_s2054" type="#_x0000_t75" style="position:absolute;left:0;text-align:left;margin-left:0;margin-top:0;width:521.5pt;height:521.5pt;z-index:-251655168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  <w:r w:rsidR="00DF591F">
      <w:rPr>
        <w:noProof/>
      </w:rPr>
      <w:drawing>
        <wp:anchor distT="0" distB="0" distL="114300" distR="114300" simplePos="0" relativeHeight="251658240" behindDoc="1" locked="0" layoutInCell="1" allowOverlap="1" wp14:anchorId="1126CBF7" wp14:editId="186B704A">
          <wp:simplePos x="0" y="0"/>
          <wp:positionH relativeFrom="column">
            <wp:posOffset>5380355</wp:posOffset>
          </wp:positionH>
          <wp:positionV relativeFrom="paragraph">
            <wp:posOffset>-359410</wp:posOffset>
          </wp:positionV>
          <wp:extent cx="1483360" cy="534035"/>
          <wp:effectExtent l="0" t="0" r="0" b="0"/>
          <wp:wrapNone/>
          <wp:docPr id="9" name="圖片 9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91F">
      <w:rPr>
        <w:noProof/>
      </w:rPr>
      <w:drawing>
        <wp:anchor distT="0" distB="0" distL="114300" distR="114300" simplePos="0" relativeHeight="251657216" behindDoc="1" locked="0" layoutInCell="1" allowOverlap="1" wp14:anchorId="6CBF8B24" wp14:editId="0B49D02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0" name="圖片 10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7A50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1" o:spid="_x0000_s2052" type="#_x0000_t75" style="position:absolute;margin-left:0;margin-top:0;width:521.5pt;height:521.5pt;z-index:-251657216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C3C3A"/>
    <w:multiLevelType w:val="hybridMultilevel"/>
    <w:tmpl w:val="66C2A78C"/>
    <w:lvl w:ilvl="0" w:tplc="437AF7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93"/>
    <w:rsid w:val="00000D38"/>
    <w:rsid w:val="000043E7"/>
    <w:rsid w:val="00012C90"/>
    <w:rsid w:val="0001365F"/>
    <w:rsid w:val="00013C7D"/>
    <w:rsid w:val="00047E1A"/>
    <w:rsid w:val="0007126F"/>
    <w:rsid w:val="0007447B"/>
    <w:rsid w:val="00077D30"/>
    <w:rsid w:val="00085B90"/>
    <w:rsid w:val="00092B0F"/>
    <w:rsid w:val="000955A6"/>
    <w:rsid w:val="000A5EC8"/>
    <w:rsid w:val="000A700F"/>
    <w:rsid w:val="000B2349"/>
    <w:rsid w:val="000C23F0"/>
    <w:rsid w:val="000C47A3"/>
    <w:rsid w:val="000C6BAF"/>
    <w:rsid w:val="000D1A52"/>
    <w:rsid w:val="000D4CC2"/>
    <w:rsid w:val="000E773C"/>
    <w:rsid w:val="000F1242"/>
    <w:rsid w:val="00100008"/>
    <w:rsid w:val="00104E7E"/>
    <w:rsid w:val="00107C75"/>
    <w:rsid w:val="001209FA"/>
    <w:rsid w:val="00121187"/>
    <w:rsid w:val="00156278"/>
    <w:rsid w:val="001641D1"/>
    <w:rsid w:val="00172C3A"/>
    <w:rsid w:val="00174577"/>
    <w:rsid w:val="001777C4"/>
    <w:rsid w:val="001868B2"/>
    <w:rsid w:val="001973F4"/>
    <w:rsid w:val="001D14DD"/>
    <w:rsid w:val="001D51FE"/>
    <w:rsid w:val="001E49BB"/>
    <w:rsid w:val="00213032"/>
    <w:rsid w:val="00214FB6"/>
    <w:rsid w:val="00223309"/>
    <w:rsid w:val="00223BFC"/>
    <w:rsid w:val="00243592"/>
    <w:rsid w:val="00250477"/>
    <w:rsid w:val="00255A1B"/>
    <w:rsid w:val="00262E5A"/>
    <w:rsid w:val="00266186"/>
    <w:rsid w:val="002767CD"/>
    <w:rsid w:val="0028716F"/>
    <w:rsid w:val="0029039A"/>
    <w:rsid w:val="0029510A"/>
    <w:rsid w:val="002B0D25"/>
    <w:rsid w:val="002E5A21"/>
    <w:rsid w:val="002E5AF7"/>
    <w:rsid w:val="002F601D"/>
    <w:rsid w:val="00311245"/>
    <w:rsid w:val="003335EB"/>
    <w:rsid w:val="003362EB"/>
    <w:rsid w:val="003573D4"/>
    <w:rsid w:val="003623E8"/>
    <w:rsid w:val="0037287D"/>
    <w:rsid w:val="00381534"/>
    <w:rsid w:val="00381D17"/>
    <w:rsid w:val="003B74D0"/>
    <w:rsid w:val="003E02EC"/>
    <w:rsid w:val="003E5FCA"/>
    <w:rsid w:val="003F590D"/>
    <w:rsid w:val="00402D20"/>
    <w:rsid w:val="00406850"/>
    <w:rsid w:val="00431B7E"/>
    <w:rsid w:val="004403BA"/>
    <w:rsid w:val="00446467"/>
    <w:rsid w:val="0045701E"/>
    <w:rsid w:val="0047325B"/>
    <w:rsid w:val="0047476D"/>
    <w:rsid w:val="004B6AC3"/>
    <w:rsid w:val="004C7EB4"/>
    <w:rsid w:val="004D1F04"/>
    <w:rsid w:val="004F2B98"/>
    <w:rsid w:val="0054712B"/>
    <w:rsid w:val="00556BC0"/>
    <w:rsid w:val="005809DF"/>
    <w:rsid w:val="005830DD"/>
    <w:rsid w:val="0059001C"/>
    <w:rsid w:val="005B3301"/>
    <w:rsid w:val="005B3F4B"/>
    <w:rsid w:val="005E2680"/>
    <w:rsid w:val="005E51C4"/>
    <w:rsid w:val="005F1E2C"/>
    <w:rsid w:val="006101C4"/>
    <w:rsid w:val="00613830"/>
    <w:rsid w:val="00646AD7"/>
    <w:rsid w:val="00653768"/>
    <w:rsid w:val="00667654"/>
    <w:rsid w:val="0067242F"/>
    <w:rsid w:val="00690CFD"/>
    <w:rsid w:val="006A40BC"/>
    <w:rsid w:val="006D7E9D"/>
    <w:rsid w:val="006E6246"/>
    <w:rsid w:val="006F26BF"/>
    <w:rsid w:val="00704A40"/>
    <w:rsid w:val="007306F7"/>
    <w:rsid w:val="0076393A"/>
    <w:rsid w:val="0076600E"/>
    <w:rsid w:val="00771F59"/>
    <w:rsid w:val="007720BC"/>
    <w:rsid w:val="00782667"/>
    <w:rsid w:val="007975D0"/>
    <w:rsid w:val="007A5082"/>
    <w:rsid w:val="007A6774"/>
    <w:rsid w:val="007B2298"/>
    <w:rsid w:val="007E1407"/>
    <w:rsid w:val="007F1BB1"/>
    <w:rsid w:val="007F1C1E"/>
    <w:rsid w:val="007F74FA"/>
    <w:rsid w:val="007F75E0"/>
    <w:rsid w:val="00801B29"/>
    <w:rsid w:val="00810163"/>
    <w:rsid w:val="00821BC0"/>
    <w:rsid w:val="00832E12"/>
    <w:rsid w:val="00836040"/>
    <w:rsid w:val="00853D5E"/>
    <w:rsid w:val="008550F6"/>
    <w:rsid w:val="0088217B"/>
    <w:rsid w:val="008833DD"/>
    <w:rsid w:val="0088555B"/>
    <w:rsid w:val="008905BE"/>
    <w:rsid w:val="008975F9"/>
    <w:rsid w:val="008E3AC5"/>
    <w:rsid w:val="008E6FCE"/>
    <w:rsid w:val="009204C4"/>
    <w:rsid w:val="00923A97"/>
    <w:rsid w:val="0092721C"/>
    <w:rsid w:val="009448EC"/>
    <w:rsid w:val="009503AA"/>
    <w:rsid w:val="00971524"/>
    <w:rsid w:val="00985F72"/>
    <w:rsid w:val="009B4689"/>
    <w:rsid w:val="009B5F44"/>
    <w:rsid w:val="009C5F0B"/>
    <w:rsid w:val="009D1FD2"/>
    <w:rsid w:val="009D723C"/>
    <w:rsid w:val="009F155A"/>
    <w:rsid w:val="00A31140"/>
    <w:rsid w:val="00A33821"/>
    <w:rsid w:val="00A4107D"/>
    <w:rsid w:val="00A5141B"/>
    <w:rsid w:val="00A52EF5"/>
    <w:rsid w:val="00A536CE"/>
    <w:rsid w:val="00A60904"/>
    <w:rsid w:val="00A77B39"/>
    <w:rsid w:val="00A865C0"/>
    <w:rsid w:val="00A92ABA"/>
    <w:rsid w:val="00A947CF"/>
    <w:rsid w:val="00AB303F"/>
    <w:rsid w:val="00AB4CEC"/>
    <w:rsid w:val="00AC1E37"/>
    <w:rsid w:val="00AD375E"/>
    <w:rsid w:val="00AD4DEA"/>
    <w:rsid w:val="00AD600C"/>
    <w:rsid w:val="00AF23E9"/>
    <w:rsid w:val="00AF2DE3"/>
    <w:rsid w:val="00B20A34"/>
    <w:rsid w:val="00B849DD"/>
    <w:rsid w:val="00BB2593"/>
    <w:rsid w:val="00BB3383"/>
    <w:rsid w:val="00BB699E"/>
    <w:rsid w:val="00BB7A1D"/>
    <w:rsid w:val="00BC0D75"/>
    <w:rsid w:val="00BE5B94"/>
    <w:rsid w:val="00BF626B"/>
    <w:rsid w:val="00C038C8"/>
    <w:rsid w:val="00C30F86"/>
    <w:rsid w:val="00C42997"/>
    <w:rsid w:val="00C42F30"/>
    <w:rsid w:val="00C5102E"/>
    <w:rsid w:val="00C52D19"/>
    <w:rsid w:val="00C54722"/>
    <w:rsid w:val="00C63DF9"/>
    <w:rsid w:val="00C735E8"/>
    <w:rsid w:val="00C74056"/>
    <w:rsid w:val="00C77D51"/>
    <w:rsid w:val="00C85C62"/>
    <w:rsid w:val="00CA2800"/>
    <w:rsid w:val="00CB7BB6"/>
    <w:rsid w:val="00CC1A41"/>
    <w:rsid w:val="00CC3391"/>
    <w:rsid w:val="00CC79CE"/>
    <w:rsid w:val="00CE7E2B"/>
    <w:rsid w:val="00D05644"/>
    <w:rsid w:val="00D328B0"/>
    <w:rsid w:val="00D37CE7"/>
    <w:rsid w:val="00D402A0"/>
    <w:rsid w:val="00D45A01"/>
    <w:rsid w:val="00D61DC3"/>
    <w:rsid w:val="00D62E7B"/>
    <w:rsid w:val="00D64BCB"/>
    <w:rsid w:val="00D7360B"/>
    <w:rsid w:val="00D92C9C"/>
    <w:rsid w:val="00DA26A2"/>
    <w:rsid w:val="00DA4EEE"/>
    <w:rsid w:val="00DB26A1"/>
    <w:rsid w:val="00DB4420"/>
    <w:rsid w:val="00DC1C05"/>
    <w:rsid w:val="00DE251F"/>
    <w:rsid w:val="00DF4973"/>
    <w:rsid w:val="00DF591F"/>
    <w:rsid w:val="00DF64F6"/>
    <w:rsid w:val="00E029CB"/>
    <w:rsid w:val="00E061A0"/>
    <w:rsid w:val="00E07B0B"/>
    <w:rsid w:val="00E165C0"/>
    <w:rsid w:val="00E21ECB"/>
    <w:rsid w:val="00E22FA8"/>
    <w:rsid w:val="00E268F4"/>
    <w:rsid w:val="00E33C12"/>
    <w:rsid w:val="00E53DC6"/>
    <w:rsid w:val="00E662DB"/>
    <w:rsid w:val="00E76ED9"/>
    <w:rsid w:val="00E87976"/>
    <w:rsid w:val="00E87B6D"/>
    <w:rsid w:val="00E91A2C"/>
    <w:rsid w:val="00EA0EBD"/>
    <w:rsid w:val="00EA3DC8"/>
    <w:rsid w:val="00EC01F3"/>
    <w:rsid w:val="00EF3F50"/>
    <w:rsid w:val="00F11F13"/>
    <w:rsid w:val="00F13ED5"/>
    <w:rsid w:val="00F15857"/>
    <w:rsid w:val="00F44436"/>
    <w:rsid w:val="00F46051"/>
    <w:rsid w:val="00F64B4D"/>
    <w:rsid w:val="00F70C11"/>
    <w:rsid w:val="00F96874"/>
    <w:rsid w:val="00FA3324"/>
    <w:rsid w:val="00FB1887"/>
    <w:rsid w:val="00FC3B79"/>
    <w:rsid w:val="00FD44C6"/>
    <w:rsid w:val="00FD5632"/>
    <w:rsid w:val="00FF4627"/>
    <w:rsid w:val="00FF60DC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30199ED"/>
  <w15:docId w15:val="{61073D57-ADE0-489C-8A97-64E7318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uiPriority w:val="34"/>
    <w:qFormat/>
    <w:rsid w:val="00EA0EBD"/>
    <w:pPr>
      <w:ind w:leftChars="200" w:left="480"/>
    </w:pPr>
  </w:style>
  <w:style w:type="table" w:styleId="a7">
    <w:name w:val="Table Grid"/>
    <w:basedOn w:val="a1"/>
    <w:rsid w:val="0055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sid w:val="00B849DD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54722"/>
    <w:rPr>
      <w:color w:val="808080"/>
    </w:rPr>
  </w:style>
  <w:style w:type="paragraph" w:styleId="aa">
    <w:name w:val="Balloon Text"/>
    <w:basedOn w:val="a"/>
    <w:link w:val="ab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547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Etrt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2D76-486D-47C1-B5A5-C57EEDD2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USER</cp:lastModifiedBy>
  <cp:revision>3</cp:revision>
  <cp:lastPrinted>2015-09-10T15:25:00Z</cp:lastPrinted>
  <dcterms:created xsi:type="dcterms:W3CDTF">2017-10-03T08:22:00Z</dcterms:created>
  <dcterms:modified xsi:type="dcterms:W3CDTF">2017-10-03T08:22:00Z</dcterms:modified>
</cp:coreProperties>
</file>