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54" w:rsidRDefault="000B0D54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920"/>
        <w:gridCol w:w="2222"/>
        <w:gridCol w:w="2126"/>
      </w:tblGrid>
      <w:tr w:rsidR="000B0D54" w:rsidTr="00F90D8C">
        <w:trPr>
          <w:jc w:val="center"/>
        </w:trPr>
        <w:tc>
          <w:tcPr>
            <w:tcW w:w="1588" w:type="dxa"/>
          </w:tcPr>
          <w:p w:rsidR="000B0D54" w:rsidRDefault="00F77933" w:rsidP="001D0DAE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17594D" wp14:editId="6DC9E252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5715</wp:posOffset>
                      </wp:positionV>
                      <wp:extent cx="1009650" cy="34290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A93DF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.45pt" to="77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DcFgIAAC0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" strokeweight=".25pt"/>
                  </w:pict>
                </mc:Fallback>
              </mc:AlternateContent>
            </w:r>
            <w:r w:rsidR="00B95F0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EEE056" wp14:editId="322116C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5715</wp:posOffset>
                      </wp:positionV>
                      <wp:extent cx="514350" cy="581025"/>
                      <wp:effectExtent l="0" t="0" r="19050" b="28575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A801C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45pt" to="39.1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cVFAIAACwEAAAOAAAAZHJzL2Uyb0RvYy54bWysU8GO2jAQvVfqP1i+QxIIlI0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" strokeweight=".25pt"/>
                  </w:pict>
                </mc:Fallback>
              </mc:AlternateContent>
            </w:r>
            <w:r w:rsidR="000B0D54">
              <w:rPr>
                <w:rFonts w:hAnsi="標楷體" w:hint="eastAsia"/>
                <w:color w:val="000000"/>
              </w:rPr>
              <w:t xml:space="preserve"> </w:t>
            </w:r>
            <w:r w:rsidR="000B0D54">
              <w:rPr>
                <w:rFonts w:hint="eastAsia"/>
                <w:color w:val="000000"/>
              </w:rPr>
              <w:t xml:space="preserve">      </w:t>
            </w:r>
            <w:r w:rsidR="000B0D54">
              <w:rPr>
                <w:rFonts w:hAnsi="標楷體"/>
                <w:color w:val="000000"/>
              </w:rPr>
              <w:t>日期</w:t>
            </w:r>
          </w:p>
          <w:p w:rsidR="000B0D54" w:rsidRDefault="000B0D54" w:rsidP="001D0DAE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內容</w:t>
            </w:r>
          </w:p>
          <w:p w:rsidR="000B0D54" w:rsidRDefault="000B0D54" w:rsidP="001D0DAE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時間</w:t>
            </w:r>
          </w:p>
        </w:tc>
        <w:tc>
          <w:tcPr>
            <w:tcW w:w="1920" w:type="dxa"/>
            <w:vAlign w:val="center"/>
          </w:tcPr>
          <w:p w:rsidR="00E24DB6" w:rsidRDefault="00E24DB6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9/16(</w:t>
            </w:r>
            <w:r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第一天</w:t>
            </w:r>
          </w:p>
        </w:tc>
        <w:tc>
          <w:tcPr>
            <w:tcW w:w="1920" w:type="dxa"/>
            <w:vAlign w:val="center"/>
          </w:tcPr>
          <w:p w:rsidR="00E24DB6" w:rsidRDefault="00E24DB6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9/17(</w:t>
            </w:r>
            <w:r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第二天</w:t>
            </w:r>
          </w:p>
        </w:tc>
        <w:tc>
          <w:tcPr>
            <w:tcW w:w="2222" w:type="dxa"/>
            <w:vAlign w:val="center"/>
          </w:tcPr>
          <w:p w:rsidR="00E24DB6" w:rsidRDefault="00E24DB6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9/23</w:t>
            </w:r>
            <w:r>
              <w:rPr>
                <w:rFonts w:hAnsi="標楷體" w:hint="eastAsia"/>
                <w:color w:val="000000"/>
              </w:rPr>
              <w:t>(</w:t>
            </w:r>
            <w:r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第三天</w:t>
            </w:r>
          </w:p>
        </w:tc>
        <w:tc>
          <w:tcPr>
            <w:tcW w:w="2126" w:type="dxa"/>
            <w:vAlign w:val="center"/>
          </w:tcPr>
          <w:p w:rsidR="00E24DB6" w:rsidRDefault="00E24DB6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9/24</w:t>
            </w:r>
            <w:bookmarkStart w:id="0" w:name="_GoBack"/>
            <w:bookmarkEnd w:id="0"/>
            <w:r>
              <w:rPr>
                <w:rFonts w:hAnsi="標楷體" w:hint="eastAsia"/>
                <w:color w:val="000000"/>
              </w:rPr>
              <w:t>(</w:t>
            </w:r>
            <w:r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第四天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早炊</w:t>
            </w: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早炊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07:00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ind w:left="212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</w:tr>
      <w:tr w:rsidR="000B0D54" w:rsidTr="00F90D8C">
        <w:trPr>
          <w:trHeight w:val="389"/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  <w:tc>
          <w:tcPr>
            <w:tcW w:w="2222" w:type="dxa"/>
            <w:vAlign w:val="center"/>
          </w:tcPr>
          <w:p w:rsidR="000B0D54" w:rsidRDefault="00F64409" w:rsidP="001D0DAE">
            <w:pPr>
              <w:spacing w:line="0" w:lineRule="atLeast"/>
              <w:ind w:left="21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報到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08: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準備時間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</w:tr>
      <w:tr w:rsidR="000B0D54" w:rsidTr="00F90D8C">
        <w:trPr>
          <w:trHeight w:val="360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332740</wp:posOffset>
                      </wp:positionV>
                      <wp:extent cx="0" cy="908685"/>
                      <wp:effectExtent l="5715" t="10160" r="13335" b="508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08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BB14B"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6.2pt" to="37.3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"/>
                  </w:pict>
                </mc:Fallback>
              </mc:AlternateContent>
            </w:r>
            <w:r w:rsidR="000B0D54">
              <w:rPr>
                <w:rFonts w:hint="eastAsia"/>
                <w:color w:val="000000"/>
              </w:rPr>
              <w:t>08:30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第二次團集會</w:t>
            </w:r>
            <w:smartTag w:uri="urn:schemas-microsoft-com:office:smarttags" w:element="chmetcnv">
              <w:smartTagPr>
                <w:attr w:name="UnitName" w:val="’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小隊制度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小隊活動）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榮譽議庭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徽章制度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21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開訓儀式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觀察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）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49739A">
              <w:rPr>
                <w:rFonts w:hAnsi="標楷體" w:hint="eastAsia"/>
                <w:color w:val="000000"/>
              </w:rPr>
              <w:t>1.</w:t>
            </w:r>
            <w:r w:rsidRPr="0049739A">
              <w:rPr>
                <w:rFonts w:hAnsi="標楷體" w:hint="eastAsia"/>
                <w:color w:val="000000"/>
              </w:rPr>
              <w:t>估測</w:t>
            </w:r>
            <w:r w:rsidRPr="0049739A">
              <w:rPr>
                <w:rFonts w:hAnsi="標楷體" w:hint="eastAsia"/>
                <w:color w:val="000000"/>
              </w:rPr>
              <w:t>2.</w:t>
            </w:r>
            <w:r w:rsidRPr="0049739A">
              <w:rPr>
                <w:rFonts w:hAnsi="標楷體" w:hint="eastAsia"/>
                <w:color w:val="000000"/>
              </w:rPr>
              <w:t>永備尺</w:t>
            </w:r>
            <w:r w:rsidRPr="0049739A">
              <w:rPr>
                <w:rFonts w:hAnsi="標楷體" w:hint="eastAsia"/>
                <w:color w:val="000000"/>
              </w:rPr>
              <w:t>3.</w:t>
            </w:r>
            <w:r w:rsidRPr="0049739A">
              <w:rPr>
                <w:rFonts w:hAnsi="標楷體" w:hint="eastAsia"/>
                <w:color w:val="000000"/>
              </w:rPr>
              <w:t>測距離</w:t>
            </w:r>
            <w:r w:rsidRPr="0049739A">
              <w:rPr>
                <w:rFonts w:hAnsi="標楷體" w:hint="eastAsia"/>
                <w:color w:val="000000"/>
              </w:rPr>
              <w:t>4.</w:t>
            </w:r>
            <w:r w:rsidRPr="0049739A">
              <w:rPr>
                <w:rFonts w:hAnsi="標楷體" w:hint="eastAsia"/>
                <w:color w:val="000000"/>
              </w:rPr>
              <w:t>測高度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榮譽制度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78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照相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認識環境</w:t>
            </w:r>
            <w:smartTag w:uri="urn:schemas-microsoft-com:office:smarttags" w:element="chmetcnv">
              <w:smartTagPr>
                <w:attr w:name="UnitName" w:val="’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講健行</w:t>
            </w:r>
            <w:r>
              <w:rPr>
                <w:rFonts w:hAnsi="標楷體"/>
                <w:color w:val="000000"/>
              </w:rPr>
              <w:t>活動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78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348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敘</w:t>
            </w:r>
          </w:p>
        </w:tc>
      </w:tr>
      <w:tr w:rsidR="000B0D54" w:rsidTr="00F90D8C">
        <w:trPr>
          <w:trHeight w:val="276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童軍運動簡介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原理與宗旨</w:t>
            </w:r>
            <w:smartTag w:uri="urn:schemas-microsoft-com:office:smarttags" w:element="chmetcnv">
              <w:smartTagPr>
                <w:attr w:name="UnitName" w:val="’"/>
                <w:attr w:name="SourceValue" w:val="4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45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敘</w:t>
            </w:r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四</w:t>
            </w:r>
            <w:r>
              <w:rPr>
                <w:rFonts w:hAnsi="標楷體"/>
                <w:color w:val="000000"/>
                <w:sz w:val="22"/>
                <w:szCs w:val="22"/>
              </w:rPr>
              <w:t>次團集會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90</w:t>
            </w:r>
            <w:r>
              <w:rPr>
                <w:rFonts w:hAnsi="標楷體"/>
                <w:color w:val="000000"/>
                <w:sz w:val="22"/>
                <w:szCs w:val="22"/>
              </w:rPr>
              <w:t>’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旅行準備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)</w:t>
            </w:r>
          </w:p>
          <w:p w:rsidR="000B0D54" w:rsidRPr="002C09C8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指北針的使用</w:t>
            </w:r>
          </w:p>
          <w:p w:rsidR="000B0D54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2.</w:t>
            </w:r>
            <w:r>
              <w:rPr>
                <w:rFonts w:hAnsi="標楷體" w:hint="eastAsia"/>
                <w:color w:val="000000"/>
              </w:rPr>
              <w:t>方位推測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(1.</w:t>
            </w:r>
            <w:r w:rsidRPr="002C09C8">
              <w:rPr>
                <w:rFonts w:hAnsi="標楷體" w:hint="eastAsia"/>
                <w:color w:val="000000"/>
              </w:rPr>
              <w:t>利用太陽、星座推測方位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2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時錶測方位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3</w:t>
            </w:r>
            <w:r w:rsidRPr="002C09C8">
              <w:rPr>
                <w:rFonts w:hAnsi="標楷體" w:hint="eastAsia"/>
                <w:color w:val="000000"/>
              </w:rPr>
              <w:t>.</w:t>
            </w:r>
            <w:r w:rsidRPr="002C09C8">
              <w:rPr>
                <w:rFonts w:hAnsi="標楷體" w:hint="eastAsia"/>
                <w:color w:val="000000"/>
              </w:rPr>
              <w:t>利用自然物或其他方法推測方位</w:t>
            </w:r>
            <w:r>
              <w:rPr>
                <w:rFonts w:hAnsi="標楷體" w:hint="eastAsia"/>
                <w:color w:val="000000"/>
              </w:rPr>
              <w:t>)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Pr="002C09C8">
              <w:rPr>
                <w:rFonts w:hint="eastAsia"/>
                <w:color w:val="000000"/>
              </w:rPr>
              <w:t>.</w:t>
            </w:r>
            <w:r w:rsidRPr="002C09C8">
              <w:rPr>
                <w:rFonts w:hint="eastAsia"/>
                <w:color w:val="000000"/>
              </w:rPr>
              <w:t>旅行的安全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2C09C8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有毒生物的辨</w:t>
            </w:r>
          </w:p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2C09C8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地圖的運用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露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營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13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int="eastAsia"/>
                <w:color w:val="000000"/>
              </w:rPr>
              <w:t>野外急救與搬運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紀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錄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224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介紹</w:t>
            </w:r>
            <w:r w:rsidRPr="002C09C8">
              <w:rPr>
                <w:rFonts w:hAnsi="標楷體" w:hint="eastAsia"/>
                <w:color w:val="000000"/>
              </w:rPr>
              <w:t>平結、接繩結、縮短結、雙半結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公開討論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247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142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</w:t>
            </w: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8188" w:type="dxa"/>
            <w:gridSpan w:val="4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午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</w:tr>
      <w:tr w:rsidR="000B0D54" w:rsidTr="00F90D8C">
        <w:trPr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233680</wp:posOffset>
                      </wp:positionV>
                      <wp:extent cx="4445" cy="354965"/>
                      <wp:effectExtent l="12065" t="9525" r="12065" b="698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54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31B24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18.4pt" to="38.2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"/>
                  </w:pict>
                </mc:Fallback>
              </mc:AlternateContent>
            </w:r>
            <w:r w:rsidR="000B0D54">
              <w:rPr>
                <w:color w:val="000000"/>
              </w:rPr>
              <w:t>13:30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營地建設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三</w:t>
            </w:r>
            <w:r>
              <w:rPr>
                <w:rFonts w:hAnsi="標楷體"/>
                <w:color w:val="000000"/>
                <w:sz w:val="20"/>
                <w:szCs w:val="20"/>
              </w:rPr>
              <w:t>次團集會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1.</w:t>
            </w:r>
            <w:r w:rsidRPr="002C09C8">
              <w:rPr>
                <w:rFonts w:hAnsi="標楷體" w:hint="eastAsia"/>
                <w:color w:val="000000"/>
              </w:rPr>
              <w:t>學校服務活動的設計與實施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2.</w:t>
            </w:r>
            <w:r w:rsidRPr="002C09C8">
              <w:rPr>
                <w:rFonts w:hAnsi="標楷體" w:hint="eastAsia"/>
                <w:color w:val="000000"/>
              </w:rPr>
              <w:t>社區服務活動的設計與實施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3.</w:t>
            </w:r>
            <w:r w:rsidRPr="002C09C8">
              <w:rPr>
                <w:rFonts w:hAnsi="標楷體" w:hint="eastAsia"/>
                <w:color w:val="000000"/>
              </w:rPr>
              <w:t>宣慰服務活動的設計與實施</w:t>
            </w:r>
          </w:p>
        </w:tc>
        <w:tc>
          <w:tcPr>
            <w:tcW w:w="2222" w:type="dxa"/>
            <w:vMerge w:val="restart"/>
            <w:vAlign w:val="center"/>
          </w:tcPr>
          <w:p w:rsidR="000B0D54" w:rsidRPr="002C09C8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旅行種類與裝備旅行</w:t>
            </w:r>
            <w:r>
              <w:rPr>
                <w:rFonts w:hAnsi="標楷體" w:hint="eastAsia"/>
                <w:color w:val="000000"/>
              </w:rPr>
              <w:t>150</w:t>
            </w:r>
            <w:r>
              <w:rPr>
                <w:rFonts w:hAnsi="標楷體"/>
                <w:color w:val="000000"/>
              </w:rPr>
              <w:t>’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1.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參觀旅行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2.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追蹤旅行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3.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採集旅行</w:t>
            </w:r>
          </w:p>
          <w:p w:rsidR="000B0D54" w:rsidRPr="002C09C8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4.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炊事旅行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5.</w:t>
            </w:r>
            <w:r w:rsidRPr="002C09C8">
              <w:rPr>
                <w:rFonts w:hAnsi="標楷體" w:hint="eastAsia"/>
                <w:color w:val="000000"/>
              </w:rPr>
              <w:tab/>
            </w:r>
            <w:r w:rsidRPr="002C09C8">
              <w:rPr>
                <w:rFonts w:hAnsi="標楷體" w:hint="eastAsia"/>
                <w:color w:val="000000"/>
              </w:rPr>
              <w:t>調查訪問旅行</w:t>
            </w:r>
          </w:p>
        </w:tc>
        <w:tc>
          <w:tcPr>
            <w:tcW w:w="2126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45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禮儀規範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499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露營技巧</w:t>
            </w:r>
            <w:r>
              <w:rPr>
                <w:rFonts w:hAnsi="標楷體" w:hint="eastAsia"/>
                <w:color w:val="000000"/>
              </w:rPr>
              <w:t>50</w:t>
            </w:r>
            <w:r>
              <w:rPr>
                <w:rFonts w:hAnsi="標楷體"/>
                <w:color w:val="000000"/>
              </w:rPr>
              <w:t>’</w:t>
            </w:r>
          </w:p>
          <w:p w:rsidR="000B0D54" w:rsidRDefault="000B0D54" w:rsidP="001D0DAE">
            <w:pPr>
              <w:spacing w:line="0" w:lineRule="atLeast"/>
              <w:rPr>
                <w:rFonts w:hAnsi="標楷體"/>
                <w:color w:val="000000"/>
              </w:rPr>
            </w:pPr>
            <w:r w:rsidRPr="002C09C8">
              <w:rPr>
                <w:rFonts w:hAnsi="標楷體" w:hint="eastAsia"/>
                <w:color w:val="000000"/>
              </w:rPr>
              <w:t>雙套結、營繩結、瓶口結、袋口結、活結、８字結等常用繩結的結法以及在露營和日常生活中的應用</w:t>
            </w: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結訓典禮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</w:tr>
      <w:tr w:rsidR="000B0D54" w:rsidTr="00F90D8C">
        <w:trPr>
          <w:trHeight w:val="328"/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15: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840" w:type="dxa"/>
            <w:gridSpan w:val="2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離營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賦歸</w:t>
            </w:r>
          </w:p>
        </w:tc>
      </w:tr>
      <w:tr w:rsidR="000B0D54" w:rsidTr="00F90D8C">
        <w:trPr>
          <w:trHeight w:val="297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179070</wp:posOffset>
                      </wp:positionV>
                      <wp:extent cx="0" cy="332105"/>
                      <wp:effectExtent l="5715" t="12700" r="13335" b="762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86AD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4.1pt" to="39.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"/>
                  </w:pict>
                </mc:Fallback>
              </mc:AlternateContent>
            </w:r>
            <w:r w:rsidR="000B0D54">
              <w:rPr>
                <w:color w:val="000000"/>
              </w:rPr>
              <w:t>15:</w:t>
            </w:r>
            <w:r w:rsidR="000B0D54">
              <w:rPr>
                <w:rFonts w:hint="eastAsia"/>
                <w:color w:val="000000"/>
              </w:rPr>
              <w:t>4</w:t>
            </w:r>
            <w:r w:rsidR="000B0D54"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第一次團集會</w:t>
            </w:r>
            <w:smartTag w:uri="urn:schemas-microsoft-com:office:smarttags" w:element="chmetcnv">
              <w:smartTagPr>
                <w:attr w:name="UnitName" w:val="’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  <w:sz w:val="22"/>
                  <w:szCs w:val="22"/>
                </w:rPr>
                <w:t>80</w:t>
              </w:r>
              <w:r>
                <w:rPr>
                  <w:rFonts w:hAnsi="標楷體"/>
                  <w:color w:val="000000"/>
                  <w:sz w:val="22"/>
                  <w:szCs w:val="22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（刀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斧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鋸使用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及生火）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儀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典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遊戲研討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旅行報告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277"/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營火</w:t>
            </w:r>
            <w:r>
              <w:rPr>
                <w:rFonts w:hAnsi="標楷體" w:hint="eastAsia"/>
                <w:color w:val="000000"/>
              </w:rPr>
              <w:t>作</w:t>
            </w:r>
            <w:r>
              <w:rPr>
                <w:rFonts w:hAnsi="標楷體"/>
                <w:color w:val="000000"/>
              </w:rPr>
              <w:t>法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17:30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降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旗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18:00</w:t>
            </w:r>
          </w:p>
        </w:tc>
        <w:tc>
          <w:tcPr>
            <w:tcW w:w="6062" w:type="dxa"/>
            <w:gridSpan w:val="3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trHeight w:val="459"/>
          <w:jc w:val="center"/>
        </w:trPr>
        <w:tc>
          <w:tcPr>
            <w:tcW w:w="1588" w:type="dxa"/>
            <w:vMerge w:val="restart"/>
          </w:tcPr>
          <w:p w:rsidR="000B0D54" w:rsidRDefault="00B95F09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275590</wp:posOffset>
                      </wp:positionV>
                      <wp:extent cx="0" cy="342900"/>
                      <wp:effectExtent l="5715" t="7620" r="13335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F41A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1.7pt" to="37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6n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OWhM71xBQRUamdDbfSsXsxW0+8OKV21RB14ZPh6MZCWhYzkTUrYOAP4+/6zZhBDjl7HNp0b&#10;2wVIaAA6RzUudzX42SM6HFI4fconi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"/>
                  </w:pict>
                </mc:Fallback>
              </mc:AlternateContent>
            </w:r>
            <w:r w:rsidR="000B0D54">
              <w:rPr>
                <w:color w:val="000000"/>
              </w:rPr>
              <w:t>19:30</w:t>
            </w:r>
          </w:p>
        </w:tc>
        <w:tc>
          <w:tcPr>
            <w:tcW w:w="1920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童軍組織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團組織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複式團</w:t>
            </w:r>
            <w:r>
              <w:rPr>
                <w:rFonts w:hAnsi="標楷體" w:hint="eastAsia"/>
                <w:color w:val="000000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諾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規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銘言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 w:val="restart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團營火</w:t>
            </w:r>
            <w:smartTag w:uri="urn:schemas-microsoft-com:office:smarttags" w:element="chmetcnv">
              <w:smartTagPr>
                <w:attr w:name="UnitName" w:val="’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考驗晉級</w:t>
            </w: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  <w:vMerge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</w:t>
            </w:r>
            <w:r>
              <w:rPr>
                <w:rFonts w:hAnsi="標楷體"/>
                <w:color w:val="000000"/>
              </w:rPr>
              <w:t>營火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虔敬聚會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r>
                <w:rPr>
                  <w:rFonts w:hAnsi="標楷體"/>
                  <w:color w:val="000000"/>
                </w:rPr>
                <w:t>’</w:t>
              </w:r>
            </w:smartTag>
          </w:p>
        </w:tc>
        <w:tc>
          <w:tcPr>
            <w:tcW w:w="2222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21:00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離營</w:t>
            </w: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21:30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B0D54" w:rsidTr="00F90D8C">
        <w:trPr>
          <w:jc w:val="center"/>
        </w:trPr>
        <w:tc>
          <w:tcPr>
            <w:tcW w:w="1588" w:type="dxa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22:00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1920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2126" w:type="dxa"/>
            <w:vMerge/>
            <w:vAlign w:val="center"/>
          </w:tcPr>
          <w:p w:rsidR="000B0D54" w:rsidRDefault="000B0D54" w:rsidP="001D0DAE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0B0D54" w:rsidRDefault="000B0D54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</w:p>
    <w:sectPr w:rsidR="00B454DF" w:rsidRPr="00AA4914" w:rsidSect="00495FE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CD" w:rsidRDefault="00AE15CD" w:rsidP="00B10686">
      <w:r>
        <w:separator/>
      </w:r>
    </w:p>
  </w:endnote>
  <w:endnote w:type="continuationSeparator" w:id="0">
    <w:p w:rsidR="00AE15CD" w:rsidRDefault="00AE15CD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CD" w:rsidRDefault="00AE15CD" w:rsidP="00B10686">
      <w:r>
        <w:separator/>
      </w:r>
    </w:p>
  </w:footnote>
  <w:footnote w:type="continuationSeparator" w:id="0">
    <w:p w:rsidR="00AE15CD" w:rsidRDefault="00AE15CD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 w15:restartNumberingAfterBreak="0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 w15:restartNumberingAfterBreak="0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0" w15:restartNumberingAfterBreak="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4"/>
  </w:num>
  <w:num w:numId="11">
    <w:abstractNumId w:val="1"/>
  </w:num>
  <w:num w:numId="12">
    <w:abstractNumId w:val="7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E1"/>
    <w:rsid w:val="000044F9"/>
    <w:rsid w:val="000135CD"/>
    <w:rsid w:val="00024F2D"/>
    <w:rsid w:val="00032594"/>
    <w:rsid w:val="0005647D"/>
    <w:rsid w:val="000615D7"/>
    <w:rsid w:val="00061D3B"/>
    <w:rsid w:val="00066991"/>
    <w:rsid w:val="000703BE"/>
    <w:rsid w:val="000900A9"/>
    <w:rsid w:val="000A50E9"/>
    <w:rsid w:val="000B0D54"/>
    <w:rsid w:val="000F1CA9"/>
    <w:rsid w:val="00110B03"/>
    <w:rsid w:val="0011398A"/>
    <w:rsid w:val="001154F9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BC6"/>
    <w:rsid w:val="002165A5"/>
    <w:rsid w:val="002446EC"/>
    <w:rsid w:val="002555AA"/>
    <w:rsid w:val="0026136C"/>
    <w:rsid w:val="002625EC"/>
    <w:rsid w:val="00273043"/>
    <w:rsid w:val="002921BD"/>
    <w:rsid w:val="002B226B"/>
    <w:rsid w:val="002B26AD"/>
    <w:rsid w:val="002C37A8"/>
    <w:rsid w:val="002D7B33"/>
    <w:rsid w:val="002E4E50"/>
    <w:rsid w:val="00307404"/>
    <w:rsid w:val="0030799D"/>
    <w:rsid w:val="00322247"/>
    <w:rsid w:val="0033493D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E49BF"/>
    <w:rsid w:val="003F27E0"/>
    <w:rsid w:val="003F3CE1"/>
    <w:rsid w:val="00416A25"/>
    <w:rsid w:val="00421AC5"/>
    <w:rsid w:val="00427262"/>
    <w:rsid w:val="00437860"/>
    <w:rsid w:val="004462F9"/>
    <w:rsid w:val="00452A0D"/>
    <w:rsid w:val="00473DD0"/>
    <w:rsid w:val="0048026D"/>
    <w:rsid w:val="00495FE3"/>
    <w:rsid w:val="004A34F4"/>
    <w:rsid w:val="004D6E6B"/>
    <w:rsid w:val="004E2FFA"/>
    <w:rsid w:val="004F2067"/>
    <w:rsid w:val="00513661"/>
    <w:rsid w:val="005168DC"/>
    <w:rsid w:val="00530759"/>
    <w:rsid w:val="00532B93"/>
    <w:rsid w:val="00575312"/>
    <w:rsid w:val="0057702C"/>
    <w:rsid w:val="005A1A7D"/>
    <w:rsid w:val="005C252B"/>
    <w:rsid w:val="005E7759"/>
    <w:rsid w:val="005F2CBA"/>
    <w:rsid w:val="006235B6"/>
    <w:rsid w:val="006329F8"/>
    <w:rsid w:val="00633089"/>
    <w:rsid w:val="00635041"/>
    <w:rsid w:val="00635874"/>
    <w:rsid w:val="0064453D"/>
    <w:rsid w:val="006747F4"/>
    <w:rsid w:val="006B3BED"/>
    <w:rsid w:val="006C1720"/>
    <w:rsid w:val="00706155"/>
    <w:rsid w:val="00710688"/>
    <w:rsid w:val="00711515"/>
    <w:rsid w:val="00750D63"/>
    <w:rsid w:val="0075456C"/>
    <w:rsid w:val="0077090D"/>
    <w:rsid w:val="007B0542"/>
    <w:rsid w:val="007B4FB1"/>
    <w:rsid w:val="007D288F"/>
    <w:rsid w:val="007E7ED8"/>
    <w:rsid w:val="007F6D69"/>
    <w:rsid w:val="0081479D"/>
    <w:rsid w:val="0084271F"/>
    <w:rsid w:val="00887B9A"/>
    <w:rsid w:val="008A1C6B"/>
    <w:rsid w:val="008A6DA4"/>
    <w:rsid w:val="008C00C5"/>
    <w:rsid w:val="008C0810"/>
    <w:rsid w:val="008E045B"/>
    <w:rsid w:val="008E0693"/>
    <w:rsid w:val="008E263D"/>
    <w:rsid w:val="008E2ECA"/>
    <w:rsid w:val="008F5A2B"/>
    <w:rsid w:val="00901F3B"/>
    <w:rsid w:val="009041E8"/>
    <w:rsid w:val="009057EA"/>
    <w:rsid w:val="00942B3D"/>
    <w:rsid w:val="00952D1E"/>
    <w:rsid w:val="00960F25"/>
    <w:rsid w:val="00964FDF"/>
    <w:rsid w:val="00966FD3"/>
    <w:rsid w:val="009E7986"/>
    <w:rsid w:val="009F192F"/>
    <w:rsid w:val="009F21E7"/>
    <w:rsid w:val="009F6A4E"/>
    <w:rsid w:val="00A52AC1"/>
    <w:rsid w:val="00A915FE"/>
    <w:rsid w:val="00AA0C24"/>
    <w:rsid w:val="00AA4914"/>
    <w:rsid w:val="00AA4A4B"/>
    <w:rsid w:val="00AB658A"/>
    <w:rsid w:val="00AD1C2D"/>
    <w:rsid w:val="00AD468E"/>
    <w:rsid w:val="00AE15CD"/>
    <w:rsid w:val="00AF75FD"/>
    <w:rsid w:val="00B045F9"/>
    <w:rsid w:val="00B1003B"/>
    <w:rsid w:val="00B10686"/>
    <w:rsid w:val="00B1220A"/>
    <w:rsid w:val="00B12868"/>
    <w:rsid w:val="00B21F55"/>
    <w:rsid w:val="00B27C31"/>
    <w:rsid w:val="00B31C14"/>
    <w:rsid w:val="00B35886"/>
    <w:rsid w:val="00B369B4"/>
    <w:rsid w:val="00B423AA"/>
    <w:rsid w:val="00B454DF"/>
    <w:rsid w:val="00B61676"/>
    <w:rsid w:val="00B634BA"/>
    <w:rsid w:val="00B95F09"/>
    <w:rsid w:val="00BB3F82"/>
    <w:rsid w:val="00BB508D"/>
    <w:rsid w:val="00C17B49"/>
    <w:rsid w:val="00C21F05"/>
    <w:rsid w:val="00C24F49"/>
    <w:rsid w:val="00C30955"/>
    <w:rsid w:val="00C37CE0"/>
    <w:rsid w:val="00C46CFC"/>
    <w:rsid w:val="00C5364F"/>
    <w:rsid w:val="00C826F3"/>
    <w:rsid w:val="00CB58DE"/>
    <w:rsid w:val="00CB74C0"/>
    <w:rsid w:val="00CC1AB4"/>
    <w:rsid w:val="00CC69ED"/>
    <w:rsid w:val="00CD7528"/>
    <w:rsid w:val="00CE14F2"/>
    <w:rsid w:val="00CE3B1A"/>
    <w:rsid w:val="00CE3FE6"/>
    <w:rsid w:val="00CF4CA3"/>
    <w:rsid w:val="00D214B0"/>
    <w:rsid w:val="00D2628D"/>
    <w:rsid w:val="00D414DC"/>
    <w:rsid w:val="00D41D27"/>
    <w:rsid w:val="00D426F8"/>
    <w:rsid w:val="00D505DA"/>
    <w:rsid w:val="00D5072B"/>
    <w:rsid w:val="00D562FE"/>
    <w:rsid w:val="00D63C1E"/>
    <w:rsid w:val="00D717A0"/>
    <w:rsid w:val="00D737CA"/>
    <w:rsid w:val="00D8002C"/>
    <w:rsid w:val="00DC3914"/>
    <w:rsid w:val="00DD3E71"/>
    <w:rsid w:val="00E174EE"/>
    <w:rsid w:val="00E237B3"/>
    <w:rsid w:val="00E2489C"/>
    <w:rsid w:val="00E24DB6"/>
    <w:rsid w:val="00E32892"/>
    <w:rsid w:val="00E377CD"/>
    <w:rsid w:val="00E42A42"/>
    <w:rsid w:val="00E44185"/>
    <w:rsid w:val="00E60F87"/>
    <w:rsid w:val="00E75227"/>
    <w:rsid w:val="00EA6DBA"/>
    <w:rsid w:val="00EB6731"/>
    <w:rsid w:val="00EC77A0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306F"/>
    <w:rsid w:val="00F50186"/>
    <w:rsid w:val="00F541E5"/>
    <w:rsid w:val="00F64409"/>
    <w:rsid w:val="00F77933"/>
    <w:rsid w:val="00F90D8C"/>
    <w:rsid w:val="00FA1077"/>
    <w:rsid w:val="00FA14FA"/>
    <w:rsid w:val="00FA52D2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441E733"/>
  <w15:chartTrackingRefBased/>
  <w15:docId w15:val="{AC662887-022B-4EF9-932D-9D3E4D5F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subject/>
  <dc:creator>User002</dc:creator>
  <cp:keywords/>
  <cp:lastModifiedBy>USER</cp:lastModifiedBy>
  <cp:revision>4</cp:revision>
  <cp:lastPrinted>2017-08-18T00:30:00Z</cp:lastPrinted>
  <dcterms:created xsi:type="dcterms:W3CDTF">2017-08-20T02:17:00Z</dcterms:created>
  <dcterms:modified xsi:type="dcterms:W3CDTF">2017-08-20T02:34:00Z</dcterms:modified>
</cp:coreProperties>
</file>