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9D" w:rsidRDefault="004D4F9D" w:rsidP="004D4F9D">
      <w:pPr>
        <w:jc w:val="center"/>
      </w:pPr>
      <w:r w:rsidRPr="0047393E">
        <w:rPr>
          <w:rFonts w:ascii="標楷體" w:eastAsia="標楷體" w:hAnsi="標楷體" w:hint="eastAsia"/>
          <w:b/>
          <w:sz w:val="28"/>
          <w:szCs w:val="28"/>
        </w:rPr>
        <w:t>105年彰化縣童軍會</w:t>
      </w:r>
      <w:r w:rsidRPr="007858A5">
        <w:rPr>
          <w:rFonts w:ascii="標楷體" w:eastAsia="標楷體" w:hAnsi="標楷體" w:hint="eastAsia"/>
          <w:b/>
          <w:sz w:val="28"/>
          <w:szCs w:val="28"/>
        </w:rPr>
        <w:t>生態保育、植物</w:t>
      </w:r>
      <w:r w:rsidRPr="0047393E">
        <w:rPr>
          <w:rFonts w:ascii="標楷體" w:eastAsia="標楷體" w:hAnsi="標楷體" w:hint="eastAsia"/>
          <w:b/>
          <w:sz w:val="28"/>
          <w:szCs w:val="28"/>
        </w:rPr>
        <w:t>專科章考驗</w:t>
      </w:r>
      <w:r w:rsidR="00594F3D">
        <w:rPr>
          <w:rFonts w:ascii="標楷體" w:eastAsia="標楷體" w:hAnsi="標楷體" w:hint="eastAsia"/>
          <w:b/>
          <w:sz w:val="28"/>
          <w:szCs w:val="28"/>
        </w:rPr>
        <w:t>合格名</w:t>
      </w:r>
      <w:r>
        <w:rPr>
          <w:rFonts w:ascii="標楷體" w:eastAsia="標楷體" w:hAnsi="標楷體" w:hint="eastAsia"/>
          <w:b/>
          <w:sz w:val="28"/>
          <w:szCs w:val="28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學校單位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生態保育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植物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和美高中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王雅薇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王雅玟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陳怡君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黃冠蓉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姚秀諭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蔡芳宜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王裕仁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精誠高中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許崴鈞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許家葦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黃主沛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莊喬幃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廖翊翔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詹敬泓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尤惟琦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魏金麟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594F3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楊賀丞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594F3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彰化藝術高中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薛惟心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朱振愷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謝明晉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/>
                <w:sz w:val="28"/>
                <w:szCs w:val="28"/>
              </w:rPr>
              <w:t>佛光童軍福山團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/>
                <w:sz w:val="28"/>
                <w:szCs w:val="28"/>
              </w:rPr>
              <w:t>劉岢俐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林浚丞</w:t>
            </w: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594F3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2AE">
              <w:rPr>
                <w:rFonts w:ascii="標楷體" w:eastAsia="標楷體" w:hAnsi="標楷體" w:cs="Times New Roman" w:hint="eastAsia"/>
                <w:sz w:val="28"/>
                <w:szCs w:val="28"/>
              </w:rPr>
              <w:t>ˇ</w:t>
            </w:r>
          </w:p>
        </w:tc>
      </w:tr>
      <w:tr w:rsidR="004D4F9D" w:rsidRPr="003512AE" w:rsidTr="003512AE">
        <w:trPr>
          <w:trHeight w:val="510"/>
        </w:trPr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D4F9D" w:rsidRPr="003512AE" w:rsidRDefault="004D4F9D" w:rsidP="003512A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0"/>
    </w:tbl>
    <w:p w:rsidR="004D4F9D" w:rsidRDefault="004D4F9D"/>
    <w:sectPr w:rsidR="004D4F9D" w:rsidSect="00296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C0" w:rsidRDefault="00B32DC0" w:rsidP="00594F3D">
      <w:r>
        <w:separator/>
      </w:r>
    </w:p>
  </w:endnote>
  <w:endnote w:type="continuationSeparator" w:id="0">
    <w:p w:rsidR="00B32DC0" w:rsidRDefault="00B32DC0" w:rsidP="0059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C0" w:rsidRDefault="00B32DC0" w:rsidP="00594F3D">
      <w:r>
        <w:separator/>
      </w:r>
    </w:p>
  </w:footnote>
  <w:footnote w:type="continuationSeparator" w:id="0">
    <w:p w:rsidR="00B32DC0" w:rsidRDefault="00B32DC0" w:rsidP="0059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9D"/>
    <w:rsid w:val="00141759"/>
    <w:rsid w:val="00296933"/>
    <w:rsid w:val="003512AE"/>
    <w:rsid w:val="004449F3"/>
    <w:rsid w:val="004D4F9D"/>
    <w:rsid w:val="00594F3D"/>
    <w:rsid w:val="00B32DC0"/>
    <w:rsid w:val="00C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E99E4-3DCC-4A3D-B68F-2D4F97D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F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yaiyai</dc:creator>
  <cp:lastModifiedBy>USER</cp:lastModifiedBy>
  <cp:revision>3</cp:revision>
  <dcterms:created xsi:type="dcterms:W3CDTF">2016-06-13T05:25:00Z</dcterms:created>
  <dcterms:modified xsi:type="dcterms:W3CDTF">2016-06-13T05:27:00Z</dcterms:modified>
</cp:coreProperties>
</file>