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32" w:rsidRPr="007F6D3C" w:rsidRDefault="007F6D3C" w:rsidP="007F6D3C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7F6D3C">
        <w:rPr>
          <w:rFonts w:ascii="標楷體" w:eastAsia="標楷體" w:hAnsi="標楷體" w:hint="eastAsia"/>
          <w:b/>
          <w:sz w:val="28"/>
        </w:rPr>
        <w:t>1</w:t>
      </w:r>
      <w:r w:rsidRPr="007F6D3C">
        <w:rPr>
          <w:rFonts w:ascii="標楷體" w:eastAsia="標楷體" w:hAnsi="標楷體"/>
          <w:b/>
          <w:sz w:val="28"/>
        </w:rPr>
        <w:t>14</w:t>
      </w:r>
      <w:r w:rsidRPr="007F6D3C">
        <w:rPr>
          <w:rFonts w:ascii="標楷體" w:eastAsia="標楷體" w:hAnsi="標楷體" w:hint="eastAsia"/>
          <w:b/>
          <w:sz w:val="28"/>
        </w:rPr>
        <w:t>.</w:t>
      </w:r>
      <w:r w:rsidRPr="007F6D3C">
        <w:rPr>
          <w:rFonts w:ascii="標楷體" w:eastAsia="標楷體" w:hAnsi="標楷體"/>
          <w:b/>
          <w:sz w:val="28"/>
        </w:rPr>
        <w:t>09.13</w:t>
      </w:r>
      <w:r w:rsidRPr="007F6D3C">
        <w:rPr>
          <w:rFonts w:ascii="標楷體" w:eastAsia="標楷體" w:hAnsi="標楷體" w:hint="eastAsia"/>
          <w:b/>
          <w:bCs/>
          <w:sz w:val="28"/>
        </w:rPr>
        <w:t>樂齡童軍家庭親子體驗營頒發木章名冊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680"/>
        <w:gridCol w:w="2708"/>
        <w:gridCol w:w="2298"/>
        <w:gridCol w:w="1701"/>
        <w:gridCol w:w="1701"/>
      </w:tblGrid>
      <w:tr w:rsidR="00D2483A" w:rsidRPr="007F6D3C" w:rsidTr="00D2483A">
        <w:trPr>
          <w:trHeight w:val="32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F6D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F6D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F6D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所屬團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F6D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團名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F6D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木章期別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83A" w:rsidRPr="007F6D3C" w:rsidRDefault="00D2483A" w:rsidP="007F6D3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輔導</w:t>
            </w:r>
          </w:p>
        </w:tc>
      </w:tr>
      <w:tr w:rsidR="00D2483A" w:rsidRPr="007F6D3C" w:rsidTr="00D2483A">
        <w:trPr>
          <w:trHeight w:val="32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王瓊蓉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FF0000"/>
                <w:kern w:val="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彰化縣第111團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明道大學複式童軍團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幼木246期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陳榮茂</w:t>
            </w:r>
          </w:p>
        </w:tc>
      </w:tr>
      <w:tr w:rsidR="00D2483A" w:rsidRPr="007F6D3C" w:rsidTr="00D2483A">
        <w:trPr>
          <w:trHeight w:val="32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顏禎毅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男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彰化縣第029團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線西國中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童行209期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謝格倫</w:t>
            </w:r>
          </w:p>
        </w:tc>
      </w:tr>
      <w:tr w:rsidR="00D2483A" w:rsidRPr="007F6D3C" w:rsidTr="00D2483A">
        <w:trPr>
          <w:trHeight w:val="32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吳麗蘭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FF0000"/>
                <w:kern w:val="0"/>
                <w:szCs w:val="20"/>
              </w:rPr>
              <w:t>女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彰化縣第266團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彰化佛光團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幼木251期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李珍瑩</w:t>
            </w:r>
          </w:p>
        </w:tc>
      </w:tr>
      <w:tr w:rsidR="00D2483A" w:rsidRPr="007F6D3C" w:rsidTr="00D2483A">
        <w:trPr>
          <w:trHeight w:val="32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李介耀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男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彰化縣第388團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青少年服務團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木</w:t>
            </w: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233期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3A" w:rsidRPr="007F6D3C" w:rsidRDefault="00D2483A" w:rsidP="00D248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7F6D3C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黃坤和</w:t>
            </w:r>
          </w:p>
        </w:tc>
      </w:tr>
      <w:bookmarkEnd w:id="0"/>
    </w:tbl>
    <w:p w:rsidR="007F6D3C" w:rsidRDefault="007F6D3C"/>
    <w:sectPr w:rsidR="007F6D3C" w:rsidSect="009968B9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B15" w:rsidRDefault="00D50B15" w:rsidP="00D2483A">
      <w:r>
        <w:separator/>
      </w:r>
    </w:p>
  </w:endnote>
  <w:endnote w:type="continuationSeparator" w:id="0">
    <w:p w:rsidR="00D50B15" w:rsidRDefault="00D50B15" w:rsidP="00D2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B15" w:rsidRDefault="00D50B15" w:rsidP="00D2483A">
      <w:r>
        <w:separator/>
      </w:r>
    </w:p>
  </w:footnote>
  <w:footnote w:type="continuationSeparator" w:id="0">
    <w:p w:rsidR="00D50B15" w:rsidRDefault="00D50B15" w:rsidP="00D2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C"/>
    <w:rsid w:val="000958BF"/>
    <w:rsid w:val="00287832"/>
    <w:rsid w:val="00417D98"/>
    <w:rsid w:val="007F6D3C"/>
    <w:rsid w:val="009968B9"/>
    <w:rsid w:val="00D2483A"/>
    <w:rsid w:val="00D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36A8"/>
  <w15:chartTrackingRefBased/>
  <w15:docId w15:val="{33D8EF47-065A-45CB-9C0F-6E1A12AC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8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8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2025-08-28T02:38:00Z</dcterms:created>
  <dcterms:modified xsi:type="dcterms:W3CDTF">2025-09-03T02:39:00Z</dcterms:modified>
</cp:coreProperties>
</file>