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41" w:rsidRPr="00064FCA" w:rsidRDefault="00532541" w:rsidP="00532541">
      <w:pPr>
        <w:snapToGrid w:val="0"/>
        <w:spacing w:line="276" w:lineRule="auto"/>
        <w:jc w:val="center"/>
        <w:outlineLvl w:val="0"/>
        <w:rPr>
          <w:rFonts w:ascii="Times New Roman" w:eastAsia="標楷體" w:hAnsi="Times New Roman" w:cs="Times New Roman" w:hint="eastAsia"/>
        </w:rPr>
      </w:pPr>
      <w:bookmarkStart w:id="0" w:name="_Toc147316496"/>
      <w:bookmarkStart w:id="1" w:name="_Toc147316646"/>
      <w:bookmarkStart w:id="2" w:name="_Toc147316818"/>
      <w:bookmarkStart w:id="3" w:name="_Toc147316946"/>
      <w:bookmarkStart w:id="4" w:name="_Toc147318474"/>
      <w:bookmarkStart w:id="5" w:name="_GoBack"/>
      <w:bookmarkEnd w:id="5"/>
      <w:r w:rsidRPr="00064FCA">
        <w:rPr>
          <w:rFonts w:ascii="Times New Roman" w:eastAsia="標楷體" w:hAnsi="Times New Roman" w:cs="Times New Roman"/>
          <w:sz w:val="28"/>
          <w:szCs w:val="28"/>
        </w:rPr>
        <w:t>中華民國童軍總會募款基金補助</w:t>
      </w:r>
      <w:bookmarkEnd w:id="0"/>
      <w:bookmarkEnd w:id="1"/>
      <w:bookmarkEnd w:id="2"/>
      <w:bookmarkEnd w:id="3"/>
      <w:bookmarkEnd w:id="4"/>
      <w:r w:rsidR="006C01C7">
        <w:rPr>
          <w:rFonts w:ascii="Times New Roman" w:eastAsia="標楷體" w:hAnsi="Times New Roman" w:cs="Times New Roman"/>
          <w:sz w:val="28"/>
          <w:szCs w:val="28"/>
        </w:rPr>
        <w:t>國際童軍活動試行要點申請表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78"/>
        <w:gridCol w:w="148"/>
        <w:gridCol w:w="141"/>
        <w:gridCol w:w="701"/>
        <w:gridCol w:w="141"/>
        <w:gridCol w:w="151"/>
        <w:gridCol w:w="425"/>
        <w:gridCol w:w="425"/>
        <w:gridCol w:w="284"/>
        <w:gridCol w:w="141"/>
        <w:gridCol w:w="142"/>
        <w:gridCol w:w="284"/>
        <w:gridCol w:w="425"/>
        <w:gridCol w:w="142"/>
        <w:gridCol w:w="273"/>
        <w:gridCol w:w="294"/>
        <w:gridCol w:w="283"/>
        <w:gridCol w:w="851"/>
        <w:gridCol w:w="141"/>
        <w:gridCol w:w="142"/>
        <w:gridCol w:w="142"/>
        <w:gridCol w:w="753"/>
        <w:gridCol w:w="381"/>
        <w:gridCol w:w="275"/>
        <w:gridCol w:w="296"/>
        <w:gridCol w:w="360"/>
        <w:gridCol w:w="655"/>
        <w:gridCol w:w="657"/>
      </w:tblGrid>
      <w:tr w:rsidR="00581AF0" w:rsidRPr="00064FCA" w:rsidTr="00A42CA8">
        <w:tc>
          <w:tcPr>
            <w:tcW w:w="2689" w:type="dxa"/>
            <w:gridSpan w:val="7"/>
            <w:tcBorders>
              <w:right w:val="nil"/>
            </w:tcBorders>
          </w:tcPr>
          <w:p w:rsidR="00581AF0" w:rsidRPr="00064FCA" w:rsidRDefault="00581AF0" w:rsidP="00B76BCA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序號（秘書處填寫）：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left w:val="nil"/>
            </w:tcBorders>
          </w:tcPr>
          <w:p w:rsidR="00581AF0" w:rsidRPr="00064FCA" w:rsidRDefault="00581AF0" w:rsidP="00B76BCA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填表日期：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righ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jc w:val="right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left w:val="nil"/>
              <w:righ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left w:val="nil"/>
              <w:righ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jc w:val="right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left w:val="nil"/>
              <w:righ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jc w:val="right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581AF0" w:rsidRPr="00064FCA" w:rsidRDefault="00581AF0" w:rsidP="00581AF0">
            <w:pPr>
              <w:widowControl/>
              <w:spacing w:line="276" w:lineRule="auto"/>
              <w:ind w:right="-21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</w:tr>
      <w:tr w:rsidR="00532541" w:rsidRPr="00064FCA" w:rsidTr="00A42CA8">
        <w:tc>
          <w:tcPr>
            <w:tcW w:w="1407" w:type="dxa"/>
            <w:gridSpan w:val="2"/>
            <w:vMerge w:val="restart"/>
          </w:tcPr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mallCaps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mallCaps/>
                <w:sz w:val="24"/>
                <w:szCs w:val="24"/>
              </w:rPr>
              <w:t>申請人</w:t>
            </w:r>
          </w:p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mallCaps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mallCaps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right w:val="nil"/>
            </w:tcBorders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中文：</w:t>
            </w:r>
          </w:p>
        </w:tc>
        <w:tc>
          <w:tcPr>
            <w:tcW w:w="1567" w:type="dxa"/>
            <w:gridSpan w:val="6"/>
            <w:tcBorders>
              <w:left w:val="nil"/>
            </w:tcBorders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restart"/>
            <w:vAlign w:val="center"/>
          </w:tcPr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身分證字號</w:t>
            </w:r>
          </w:p>
        </w:tc>
        <w:tc>
          <w:tcPr>
            <w:tcW w:w="1559" w:type="dxa"/>
            <w:gridSpan w:val="5"/>
            <w:vMerge w:val="restart"/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</w:tcPr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所屬團縣市</w:t>
            </w:r>
          </w:p>
        </w:tc>
        <w:tc>
          <w:tcPr>
            <w:tcW w:w="1672" w:type="dxa"/>
            <w:gridSpan w:val="3"/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2541" w:rsidRPr="00064FCA" w:rsidTr="00A42CA8">
        <w:tc>
          <w:tcPr>
            <w:tcW w:w="1407" w:type="dxa"/>
            <w:gridSpan w:val="2"/>
            <w:vMerge/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right w:val="nil"/>
            </w:tcBorders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英文：</w:t>
            </w:r>
          </w:p>
        </w:tc>
        <w:tc>
          <w:tcPr>
            <w:tcW w:w="1567" w:type="dxa"/>
            <w:gridSpan w:val="6"/>
            <w:tcBorders>
              <w:left w:val="nil"/>
            </w:tcBorders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</w:tcPr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</w:tcPr>
          <w:p w:rsidR="00532541" w:rsidRPr="00064FCA" w:rsidRDefault="00532541" w:rsidP="0053254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團次</w:t>
            </w:r>
          </w:p>
        </w:tc>
        <w:tc>
          <w:tcPr>
            <w:tcW w:w="1672" w:type="dxa"/>
            <w:gridSpan w:val="3"/>
          </w:tcPr>
          <w:p w:rsidR="00532541" w:rsidRPr="00064FCA" w:rsidRDefault="00532541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2541" w:rsidRPr="00064FCA" w:rsidTr="00A42CA8">
        <w:trPr>
          <w:trHeight w:val="544"/>
        </w:trPr>
        <w:tc>
          <w:tcPr>
            <w:tcW w:w="1407" w:type="dxa"/>
            <w:gridSpan w:val="2"/>
            <w:vAlign w:val="center"/>
          </w:tcPr>
          <w:p w:rsidR="00532541" w:rsidRPr="00064FCA" w:rsidRDefault="00532541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2557" w:type="dxa"/>
            <w:gridSpan w:val="9"/>
            <w:vAlign w:val="center"/>
          </w:tcPr>
          <w:p w:rsidR="00532541" w:rsidRPr="00064FCA" w:rsidRDefault="00532541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生理男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生理女</w:t>
            </w:r>
          </w:p>
        </w:tc>
        <w:tc>
          <w:tcPr>
            <w:tcW w:w="1560" w:type="dxa"/>
            <w:gridSpan w:val="6"/>
            <w:vAlign w:val="center"/>
          </w:tcPr>
          <w:p w:rsidR="00532541" w:rsidRPr="00064FCA" w:rsidRDefault="00532541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本年三項登記</w:t>
            </w:r>
          </w:p>
        </w:tc>
        <w:tc>
          <w:tcPr>
            <w:tcW w:w="1559" w:type="dxa"/>
            <w:gridSpan w:val="5"/>
            <w:vAlign w:val="center"/>
          </w:tcPr>
          <w:p w:rsidR="00532541" w:rsidRPr="00064FCA" w:rsidRDefault="00532541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71709A"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gridSpan w:val="4"/>
            <w:vAlign w:val="center"/>
          </w:tcPr>
          <w:p w:rsidR="00532541" w:rsidRPr="00064FCA" w:rsidRDefault="00532541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團主辦單位</w:t>
            </w:r>
          </w:p>
        </w:tc>
        <w:tc>
          <w:tcPr>
            <w:tcW w:w="1672" w:type="dxa"/>
            <w:gridSpan w:val="3"/>
            <w:vAlign w:val="center"/>
          </w:tcPr>
          <w:p w:rsidR="00532541" w:rsidRPr="00064FCA" w:rsidRDefault="00532541" w:rsidP="0071709A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81AF0" w:rsidRPr="00064FCA" w:rsidTr="00A42CA8">
        <w:trPr>
          <w:trHeight w:val="402"/>
        </w:trPr>
        <w:tc>
          <w:tcPr>
            <w:tcW w:w="1407" w:type="dxa"/>
            <w:gridSpan w:val="2"/>
          </w:tcPr>
          <w:p w:rsidR="00581AF0" w:rsidRPr="00064FCA" w:rsidRDefault="00581AF0" w:rsidP="004D2785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557" w:type="dxa"/>
            <w:gridSpan w:val="9"/>
            <w:tcBorders>
              <w:bottom w:val="single" w:sz="4" w:space="0" w:color="auto"/>
            </w:tcBorders>
          </w:tcPr>
          <w:p w:rsidR="00581AF0" w:rsidRPr="00064FCA" w:rsidRDefault="00581AF0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81AF0" w:rsidRPr="00064FCA" w:rsidRDefault="00581AF0" w:rsidP="00581A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E-mail</w:t>
            </w:r>
          </w:p>
        </w:tc>
        <w:tc>
          <w:tcPr>
            <w:tcW w:w="4936" w:type="dxa"/>
            <w:gridSpan w:val="12"/>
          </w:tcPr>
          <w:p w:rsidR="00581AF0" w:rsidRPr="00064FCA" w:rsidRDefault="00581AF0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2785" w:rsidRPr="00064FCA" w:rsidTr="00A42CA8">
        <w:tc>
          <w:tcPr>
            <w:tcW w:w="1407" w:type="dxa"/>
            <w:gridSpan w:val="2"/>
            <w:vMerge w:val="restart"/>
            <w:vAlign w:val="center"/>
          </w:tcPr>
          <w:p w:rsidR="004D2785" w:rsidRPr="00064FCA" w:rsidRDefault="004D2785" w:rsidP="004D2785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出國地點</w:t>
            </w:r>
          </w:p>
        </w:tc>
        <w:tc>
          <w:tcPr>
            <w:tcW w:w="990" w:type="dxa"/>
            <w:gridSpan w:val="3"/>
            <w:tcBorders>
              <w:right w:val="nil"/>
            </w:tcBorders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國家：</w:t>
            </w:r>
          </w:p>
        </w:tc>
        <w:tc>
          <w:tcPr>
            <w:tcW w:w="1567" w:type="dxa"/>
            <w:gridSpan w:val="6"/>
            <w:tcBorders>
              <w:left w:val="nil"/>
            </w:tcBorders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restart"/>
            <w:vAlign w:val="center"/>
          </w:tcPr>
          <w:p w:rsidR="004D2785" w:rsidRPr="00064FCA" w:rsidRDefault="004D2785" w:rsidP="004D278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活動</w:t>
            </w:r>
            <w:r w:rsidR="0071709A" w:rsidRPr="00064FCA">
              <w:rPr>
                <w:rFonts w:ascii="Times New Roman" w:eastAsia="標楷體" w:hAnsi="Times New Roman" w:cs="Times New Roman"/>
              </w:rPr>
              <w:t>日期起迄</w:t>
            </w:r>
          </w:p>
        </w:tc>
        <w:tc>
          <w:tcPr>
            <w:tcW w:w="4936" w:type="dxa"/>
            <w:gridSpan w:val="12"/>
            <w:vMerge w:val="restart"/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2785" w:rsidRPr="00064FCA" w:rsidTr="00A42CA8">
        <w:tc>
          <w:tcPr>
            <w:tcW w:w="1407" w:type="dxa"/>
            <w:gridSpan w:val="2"/>
            <w:vMerge/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right w:val="nil"/>
            </w:tcBorders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城市：</w:t>
            </w:r>
          </w:p>
        </w:tc>
        <w:tc>
          <w:tcPr>
            <w:tcW w:w="1567" w:type="dxa"/>
            <w:gridSpan w:val="6"/>
            <w:tcBorders>
              <w:left w:val="nil"/>
            </w:tcBorders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12"/>
            <w:vMerge/>
          </w:tcPr>
          <w:p w:rsidR="004D2785" w:rsidRPr="00064FCA" w:rsidRDefault="004D2785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709A" w:rsidRPr="00064FCA" w:rsidTr="000A794B">
        <w:tc>
          <w:tcPr>
            <w:tcW w:w="253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709A" w:rsidRPr="00064FCA" w:rsidRDefault="0071709A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會議</w:t>
            </w:r>
            <w:r w:rsidRPr="00064FCA">
              <w:rPr>
                <w:rFonts w:ascii="Times New Roman" w:eastAsia="標楷體" w:hAnsi="Times New Roman" w:cs="Times New Roman"/>
              </w:rPr>
              <w:t>/</w:t>
            </w:r>
            <w:r w:rsidRPr="00064FC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1852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:rsidR="0071709A" w:rsidRPr="00064FCA" w:rsidRDefault="0071709A" w:rsidP="0071709A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6070" w:type="dxa"/>
            <w:gridSpan w:val="16"/>
            <w:tcBorders>
              <w:left w:val="nil"/>
              <w:bottom w:val="nil"/>
            </w:tcBorders>
          </w:tcPr>
          <w:p w:rsidR="0071709A" w:rsidRPr="00064FCA" w:rsidRDefault="0071709A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709A" w:rsidRPr="00064FCA" w:rsidTr="000A794B">
        <w:tc>
          <w:tcPr>
            <w:tcW w:w="253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709A" w:rsidRPr="00064FCA" w:rsidRDefault="0071709A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09A" w:rsidRPr="00064FCA" w:rsidRDefault="0071709A" w:rsidP="0071709A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中文（若有）：</w:t>
            </w:r>
          </w:p>
        </w:tc>
        <w:tc>
          <w:tcPr>
            <w:tcW w:w="6070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:rsidR="0071709A" w:rsidRPr="00064FCA" w:rsidRDefault="0071709A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709A" w:rsidRPr="00064FCA" w:rsidTr="000A794B">
        <w:tc>
          <w:tcPr>
            <w:tcW w:w="253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709A" w:rsidRPr="00064FCA" w:rsidRDefault="0071709A" w:rsidP="007170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活動主辦單位組織</w:t>
            </w:r>
          </w:p>
        </w:tc>
        <w:tc>
          <w:tcPr>
            <w:tcW w:w="1852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:rsidR="0071709A" w:rsidRPr="00064FCA" w:rsidRDefault="0071709A" w:rsidP="0071709A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6070" w:type="dxa"/>
            <w:gridSpan w:val="16"/>
            <w:tcBorders>
              <w:left w:val="nil"/>
              <w:bottom w:val="nil"/>
            </w:tcBorders>
          </w:tcPr>
          <w:p w:rsidR="0071709A" w:rsidRPr="00064FCA" w:rsidRDefault="0071709A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709A" w:rsidRPr="00064FCA" w:rsidTr="000A794B">
        <w:tc>
          <w:tcPr>
            <w:tcW w:w="2538" w:type="dxa"/>
            <w:gridSpan w:val="6"/>
            <w:vMerge/>
            <w:tcBorders>
              <w:right w:val="single" w:sz="4" w:space="0" w:color="auto"/>
            </w:tcBorders>
          </w:tcPr>
          <w:p w:rsidR="0071709A" w:rsidRPr="00064FCA" w:rsidRDefault="0071709A" w:rsidP="0053254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71709A" w:rsidRPr="00064FCA" w:rsidRDefault="0071709A" w:rsidP="0071709A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中文（若有）：</w:t>
            </w:r>
          </w:p>
        </w:tc>
        <w:tc>
          <w:tcPr>
            <w:tcW w:w="6070" w:type="dxa"/>
            <w:gridSpan w:val="16"/>
            <w:tcBorders>
              <w:top w:val="nil"/>
              <w:left w:val="nil"/>
            </w:tcBorders>
          </w:tcPr>
          <w:p w:rsidR="0071709A" w:rsidRPr="00064FCA" w:rsidRDefault="0071709A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794B" w:rsidRPr="00064FCA" w:rsidTr="002D353D">
        <w:trPr>
          <w:trHeight w:val="434"/>
        </w:trPr>
        <w:tc>
          <w:tcPr>
            <w:tcW w:w="1407" w:type="dxa"/>
            <w:gridSpan w:val="2"/>
            <w:vMerge w:val="restart"/>
            <w:vAlign w:val="center"/>
          </w:tcPr>
          <w:p w:rsidR="000A794B" w:rsidRPr="00064FCA" w:rsidRDefault="000A794B" w:rsidP="000A794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出國原因</w:t>
            </w:r>
          </w:p>
        </w:tc>
        <w:tc>
          <w:tcPr>
            <w:tcW w:w="2416" w:type="dxa"/>
            <w:gridSpan w:val="8"/>
            <w:tcBorders>
              <w:bottom w:val="nil"/>
              <w:right w:val="nil"/>
            </w:tcBorders>
            <w:vAlign w:val="center"/>
          </w:tcPr>
          <w:p w:rsidR="000A794B" w:rsidRPr="00064FCA" w:rsidRDefault="000A794B" w:rsidP="000A794B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53D"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</w:rPr>
              <w:t>執行總會賦予任務</w:t>
            </w:r>
          </w:p>
        </w:tc>
        <w:tc>
          <w:tcPr>
            <w:tcW w:w="6637" w:type="dxa"/>
            <w:gridSpan w:val="19"/>
            <w:tcBorders>
              <w:left w:val="nil"/>
              <w:bottom w:val="nil"/>
            </w:tcBorders>
          </w:tcPr>
          <w:p w:rsidR="000A794B" w:rsidRPr="00064FCA" w:rsidRDefault="000A794B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794B" w:rsidRPr="00064FCA" w:rsidTr="002D353D">
        <w:trPr>
          <w:trHeight w:val="411"/>
        </w:trPr>
        <w:tc>
          <w:tcPr>
            <w:tcW w:w="1407" w:type="dxa"/>
            <w:gridSpan w:val="2"/>
            <w:vMerge/>
          </w:tcPr>
          <w:p w:rsidR="000A794B" w:rsidRPr="00064FCA" w:rsidRDefault="000A794B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tcBorders>
              <w:top w:val="nil"/>
              <w:right w:val="nil"/>
            </w:tcBorders>
            <w:vAlign w:val="center"/>
          </w:tcPr>
          <w:p w:rsidR="000A794B" w:rsidRPr="00064FCA" w:rsidRDefault="000A794B" w:rsidP="000A794B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</w:rPr>
              <w:t>其他效益：</w:t>
            </w:r>
          </w:p>
        </w:tc>
        <w:tc>
          <w:tcPr>
            <w:tcW w:w="6637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A794B" w:rsidRPr="00064FCA" w:rsidRDefault="000A794B" w:rsidP="000A794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_________________________________________________</w:t>
            </w:r>
          </w:p>
        </w:tc>
      </w:tr>
      <w:tr w:rsidR="0040187E" w:rsidRPr="00064FCA" w:rsidTr="0040187E">
        <w:trPr>
          <w:trHeight w:val="450"/>
        </w:trPr>
        <w:tc>
          <w:tcPr>
            <w:tcW w:w="2689" w:type="dxa"/>
            <w:gridSpan w:val="7"/>
            <w:vMerge w:val="restart"/>
            <w:vAlign w:val="center"/>
          </w:tcPr>
          <w:p w:rsidR="0040187E" w:rsidRPr="00064FCA" w:rsidRDefault="0040187E" w:rsidP="0040187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活動主辦單位是否補助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0187E" w:rsidRPr="00064FCA" w:rsidRDefault="0040187E" w:rsidP="0040187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5"/>
            <w:vMerge w:val="restart"/>
            <w:tcBorders>
              <w:right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機票費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377" w:type="dxa"/>
            <w:gridSpan w:val="7"/>
            <w:tcBorders>
              <w:left w:val="nil"/>
              <w:bottom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</w:tr>
      <w:tr w:rsidR="0040187E" w:rsidRPr="00064FCA" w:rsidTr="0040187E">
        <w:trPr>
          <w:trHeight w:val="450"/>
        </w:trPr>
        <w:tc>
          <w:tcPr>
            <w:tcW w:w="2689" w:type="dxa"/>
            <w:gridSpan w:val="7"/>
            <w:vMerge/>
            <w:vAlign w:val="center"/>
          </w:tcPr>
          <w:p w:rsidR="0040187E" w:rsidRPr="00064FCA" w:rsidRDefault="0040187E" w:rsidP="0040187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right w:val="nil"/>
            </w:tcBorders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生活費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</w:tr>
      <w:tr w:rsidR="0040187E" w:rsidRPr="00064FCA" w:rsidTr="0040187E">
        <w:trPr>
          <w:trHeight w:val="450"/>
        </w:trPr>
        <w:tc>
          <w:tcPr>
            <w:tcW w:w="2689" w:type="dxa"/>
            <w:gridSpan w:val="7"/>
            <w:vMerge/>
            <w:vAlign w:val="center"/>
          </w:tcPr>
          <w:p w:rsidR="0040187E" w:rsidRPr="00064FCA" w:rsidRDefault="0040187E" w:rsidP="0040187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註冊費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377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187E" w:rsidRPr="00064FCA" w:rsidRDefault="0040187E" w:rsidP="0040187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</w:tr>
      <w:tr w:rsidR="0040187E" w:rsidRPr="00064FCA" w:rsidTr="00F040F3">
        <w:trPr>
          <w:trHeight w:val="461"/>
        </w:trPr>
        <w:tc>
          <w:tcPr>
            <w:tcW w:w="2689" w:type="dxa"/>
            <w:gridSpan w:val="7"/>
            <w:vMerge w:val="restart"/>
            <w:vAlign w:val="center"/>
          </w:tcPr>
          <w:p w:rsidR="0040187E" w:rsidRPr="00064FCA" w:rsidRDefault="0040187E" w:rsidP="004018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擬申請補助項目</w:t>
            </w:r>
          </w:p>
        </w:tc>
        <w:tc>
          <w:tcPr>
            <w:tcW w:w="2126" w:type="dxa"/>
            <w:gridSpan w:val="7"/>
            <w:tcBorders>
              <w:bottom w:val="nil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機票費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3661" w:type="dxa"/>
            <w:gridSpan w:val="9"/>
            <w:tcBorders>
              <w:left w:val="nil"/>
              <w:bottom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0187E" w:rsidRPr="00064FCA" w:rsidTr="00F040F3">
        <w:trPr>
          <w:trHeight w:val="461"/>
        </w:trPr>
        <w:tc>
          <w:tcPr>
            <w:tcW w:w="2689" w:type="dxa"/>
            <w:gridSpan w:val="7"/>
            <w:vMerge/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生活費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366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日支數額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US$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×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天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0187E" w:rsidRPr="00064FCA" w:rsidTr="00C44B2C">
        <w:trPr>
          <w:trHeight w:val="461"/>
        </w:trPr>
        <w:tc>
          <w:tcPr>
            <w:tcW w:w="2689" w:type="dxa"/>
            <w:gridSpan w:val="7"/>
            <w:vMerge/>
            <w:tcBorders>
              <w:bottom w:val="single" w:sz="2" w:space="0" w:color="auto"/>
            </w:tcBorders>
          </w:tcPr>
          <w:p w:rsidR="0040187E" w:rsidRPr="00064FCA" w:rsidRDefault="0040187E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註冊費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NT$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3661" w:type="dxa"/>
            <w:gridSpan w:val="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40187E" w:rsidRPr="00064FCA" w:rsidRDefault="0040187E" w:rsidP="00F040F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42CA8" w:rsidRPr="00064FCA" w:rsidTr="00C44B2C">
        <w:tc>
          <w:tcPr>
            <w:tcW w:w="10460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2CA8" w:rsidRPr="00064FCA" w:rsidRDefault="00A42CA8" w:rsidP="00A42CA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pacing w:val="412"/>
                <w:fitText w:val="2310" w:id="-1172287488"/>
                <w:lang w:val="zh-TW"/>
              </w:rPr>
              <w:t>聲明</w:t>
            </w:r>
            <w:r w:rsidRPr="00064FCA">
              <w:rPr>
                <w:rFonts w:ascii="Times New Roman" w:eastAsia="標楷體" w:hAnsi="Times New Roman" w:cs="Times New Roman"/>
                <w:spacing w:val="1"/>
                <w:fitText w:val="2310" w:id="-1172287488"/>
                <w:lang w:val="zh-TW"/>
              </w:rPr>
              <w:t>書</w:t>
            </w:r>
          </w:p>
        </w:tc>
      </w:tr>
      <w:tr w:rsidR="00A42CA8" w:rsidRPr="00064FCA" w:rsidTr="00C44B2C">
        <w:trPr>
          <w:trHeight w:val="396"/>
        </w:trPr>
        <w:tc>
          <w:tcPr>
            <w:tcW w:w="1555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A42CA8" w:rsidRPr="00064FCA" w:rsidRDefault="00A42CA8" w:rsidP="0001777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是否向其他</w:t>
            </w:r>
          </w:p>
          <w:p w:rsidR="00A42CA8" w:rsidRPr="00064FCA" w:rsidRDefault="00A42CA8" w:rsidP="0001777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單位申請補助</w:t>
            </w:r>
          </w:p>
        </w:tc>
        <w:tc>
          <w:tcPr>
            <w:tcW w:w="1984" w:type="dxa"/>
            <w:gridSpan w:val="6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F040F3">
            <w:pPr>
              <w:spacing w:line="276" w:lineRule="auto"/>
              <w:ind w:firstLineChars="50" w:firstLine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0"/>
                <w:szCs w:val="20"/>
              </w:rPr>
            </w:r>
            <w:r w:rsidR="00464597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，機構名稱：</w:t>
            </w:r>
          </w:p>
        </w:tc>
        <w:tc>
          <w:tcPr>
            <w:tcW w:w="1276" w:type="dxa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金額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: NT$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3519" w:type="dxa"/>
            <w:gridSpan w:val="8"/>
            <w:tcBorders>
              <w:left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未獲補助請填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，尚未核定請填審查中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A42CA8" w:rsidRPr="00064FCA" w:rsidTr="00C44B2C">
        <w:trPr>
          <w:trHeight w:val="396"/>
        </w:trPr>
        <w:tc>
          <w:tcPr>
            <w:tcW w:w="1555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F040F3">
            <w:pPr>
              <w:spacing w:line="276" w:lineRule="auto"/>
              <w:ind w:firstLineChars="50" w:firstLine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0"/>
                <w:szCs w:val="20"/>
              </w:rPr>
            </w:r>
            <w:r w:rsidR="00464597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7771" w:type="dxa"/>
            <w:gridSpan w:val="2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8" w:rsidRPr="00064FCA" w:rsidRDefault="00A42CA8" w:rsidP="0001777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03A2C" w:rsidRPr="00064FCA" w:rsidTr="00C44B2C">
        <w:trPr>
          <w:trHeight w:val="623"/>
        </w:trPr>
        <w:tc>
          <w:tcPr>
            <w:tcW w:w="4106" w:type="dxa"/>
            <w:gridSpan w:val="12"/>
            <w:tcBorders>
              <w:top w:val="single" w:sz="2" w:space="0" w:color="auto"/>
              <w:right w:val="nil"/>
            </w:tcBorders>
            <w:vAlign w:val="center"/>
          </w:tcPr>
          <w:p w:rsidR="00503A2C" w:rsidRPr="00064FCA" w:rsidRDefault="00503A2C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申請人本年度出席國際活動補助記錄：</w:t>
            </w:r>
            <w:r w:rsidRPr="00064FC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03A2C" w:rsidRPr="00064FCA" w:rsidRDefault="00503A2C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</w:rPr>
              <w:t>未曾受到總會補助</w:t>
            </w:r>
            <w:r w:rsidRPr="00064FCA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834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03A2C" w:rsidRPr="00064FCA" w:rsidRDefault="00503A2C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46459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64FCA">
              <w:rPr>
                <w:rFonts w:ascii="Times New Roman" w:eastAsia="標楷體" w:hAnsi="Times New Roman" w:cs="Times New Roman"/>
              </w:rPr>
              <w:t>總會補助共</w:t>
            </w:r>
          </w:p>
        </w:tc>
        <w:tc>
          <w:tcPr>
            <w:tcW w:w="1968" w:type="dxa"/>
            <w:gridSpan w:val="4"/>
            <w:tcBorders>
              <w:top w:val="single" w:sz="2" w:space="0" w:color="auto"/>
              <w:left w:val="nil"/>
            </w:tcBorders>
            <w:vAlign w:val="center"/>
          </w:tcPr>
          <w:p w:rsidR="00503A2C" w:rsidRPr="00064FCA" w:rsidRDefault="00503A2C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17771" w:rsidRPr="00064FC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064FCA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064FCA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50FCF" w:rsidRPr="00064FCA" w:rsidTr="00C44B2C">
        <w:trPr>
          <w:trHeight w:val="1162"/>
        </w:trPr>
        <w:tc>
          <w:tcPr>
            <w:tcW w:w="1129" w:type="dxa"/>
            <w:tcBorders>
              <w:bottom w:val="single" w:sz="24" w:space="0" w:color="auto"/>
            </w:tcBorders>
            <w:vAlign w:val="center"/>
          </w:tcPr>
          <w:p w:rsidR="00150FCF" w:rsidRPr="00064FCA" w:rsidRDefault="00150FCF" w:rsidP="00150F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064FCA">
              <w:rPr>
                <w:rFonts w:ascii="Times New Roman" w:eastAsia="標楷體" w:hAnsi="Times New Roman" w:cs="Times New Roman"/>
              </w:rPr>
              <w:t>應檢附</w:t>
            </w:r>
          </w:p>
          <w:p w:rsidR="00150FCF" w:rsidRPr="00064FCA" w:rsidRDefault="00150FCF" w:rsidP="00150F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文件</w:t>
            </w:r>
          </w:p>
        </w:tc>
        <w:tc>
          <w:tcPr>
            <w:tcW w:w="5670" w:type="dxa"/>
            <w:gridSpan w:val="19"/>
            <w:tcBorders>
              <w:bottom w:val="single" w:sz="24" w:space="0" w:color="auto"/>
            </w:tcBorders>
            <w:vAlign w:val="center"/>
          </w:tcPr>
          <w:p w:rsidR="00150FCF" w:rsidRPr="00064FCA" w:rsidRDefault="00150FCF" w:rsidP="00150FCF">
            <w:pPr>
              <w:pStyle w:val="a3"/>
              <w:widowControl/>
              <w:numPr>
                <w:ilvl w:val="0"/>
                <w:numId w:val="2"/>
              </w:numPr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064FCA">
              <w:rPr>
                <w:rFonts w:ascii="Times New Roman" w:eastAsia="標楷體" w:hAnsi="Times New Roman" w:cs="Times New Roman"/>
              </w:rPr>
              <w:t>國際活動主辦單位邀請函、議程表</w:t>
            </w:r>
          </w:p>
          <w:p w:rsidR="00150FCF" w:rsidRPr="00064FCA" w:rsidRDefault="00150FCF" w:rsidP="00150FCF">
            <w:pPr>
              <w:pStyle w:val="a3"/>
              <w:widowControl/>
              <w:numPr>
                <w:ilvl w:val="0"/>
                <w:numId w:val="2"/>
              </w:numPr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064FCA">
              <w:rPr>
                <w:rFonts w:ascii="Times New Roman" w:eastAsia="標楷體" w:hAnsi="Times New Roman" w:cs="Times New Roman"/>
              </w:rPr>
              <w:t>申請者童軍資歷簡介，及活動預期收益（無固定格式）</w:t>
            </w:r>
          </w:p>
        </w:tc>
        <w:tc>
          <w:tcPr>
            <w:tcW w:w="1418" w:type="dxa"/>
            <w:gridSpan w:val="4"/>
            <w:tcBorders>
              <w:bottom w:val="single" w:sz="24" w:space="0" w:color="auto"/>
            </w:tcBorders>
            <w:vAlign w:val="center"/>
          </w:tcPr>
          <w:p w:rsidR="00150FCF" w:rsidRPr="00064FCA" w:rsidRDefault="00150FCF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申請人簽章</w:t>
            </w:r>
          </w:p>
        </w:tc>
        <w:tc>
          <w:tcPr>
            <w:tcW w:w="2243" w:type="dxa"/>
            <w:gridSpan w:val="5"/>
            <w:tcBorders>
              <w:bottom w:val="single" w:sz="24" w:space="0" w:color="auto"/>
            </w:tcBorders>
            <w:vAlign w:val="center"/>
          </w:tcPr>
          <w:p w:rsidR="00150FCF" w:rsidRPr="00064FCA" w:rsidRDefault="00150FCF" w:rsidP="00150FC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50FCF" w:rsidRPr="00064FCA" w:rsidTr="00C44B2C">
        <w:trPr>
          <w:trHeight w:val="942"/>
        </w:trPr>
        <w:tc>
          <w:tcPr>
            <w:tcW w:w="169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CF" w:rsidRPr="00064FCA" w:rsidRDefault="00150FCF" w:rsidP="007039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總會附屬單位主管</w:t>
            </w:r>
            <w:r w:rsidRPr="00064FCA">
              <w:rPr>
                <w:rFonts w:ascii="Times New Roman" w:eastAsia="標楷體" w:hAnsi="Times New Roman" w:cs="Times New Roman"/>
              </w:rPr>
              <w:t>/</w:t>
            </w:r>
            <w:r w:rsidRPr="00064FCA">
              <w:rPr>
                <w:rFonts w:ascii="Times New Roman" w:eastAsia="標楷體" w:hAnsi="Times New Roman" w:cs="Times New Roman"/>
              </w:rPr>
              <w:t>主委意見</w:t>
            </w:r>
          </w:p>
        </w:tc>
        <w:tc>
          <w:tcPr>
            <w:tcW w:w="1418" w:type="dxa"/>
            <w:gridSpan w:val="4"/>
            <w:tcBorders>
              <w:top w:val="single" w:sz="2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50FCF" w:rsidRPr="00064FCA" w:rsidRDefault="00150FCF" w:rsidP="00C44B2C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意見說明：</w:t>
            </w:r>
          </w:p>
        </w:tc>
        <w:tc>
          <w:tcPr>
            <w:tcW w:w="7346" w:type="dxa"/>
            <w:gridSpan w:val="21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50FCF" w:rsidRPr="00064FCA" w:rsidRDefault="00150FCF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50FCF" w:rsidRPr="00064FCA" w:rsidTr="00C44B2C">
        <w:trPr>
          <w:trHeight w:val="699"/>
        </w:trPr>
        <w:tc>
          <w:tcPr>
            <w:tcW w:w="1696" w:type="dxa"/>
            <w:gridSpan w:val="4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CF" w:rsidRPr="00064FCA" w:rsidRDefault="00150FCF" w:rsidP="007039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4B2C" w:rsidRPr="00064FCA" w:rsidRDefault="00150FCF" w:rsidP="00C44B2C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  <w:sz w:val="24"/>
                <w:szCs w:val="24"/>
              </w:rPr>
              <w:t>簽章</w:t>
            </w:r>
          </w:p>
        </w:tc>
        <w:tc>
          <w:tcPr>
            <w:tcW w:w="7346" w:type="dxa"/>
            <w:gridSpan w:val="21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:rsidR="00150FCF" w:rsidRPr="00064FCA" w:rsidRDefault="00150FCF" w:rsidP="00532541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44B2C" w:rsidRPr="00064FCA" w:rsidTr="00C44B2C">
        <w:trPr>
          <w:trHeight w:val="1306"/>
        </w:trPr>
        <w:tc>
          <w:tcPr>
            <w:tcW w:w="1696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44B2C" w:rsidRPr="00064FCA" w:rsidRDefault="00C44B2C" w:rsidP="00C44B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審查小組簽章</w:t>
            </w:r>
          </w:p>
        </w:tc>
        <w:tc>
          <w:tcPr>
            <w:tcW w:w="3534" w:type="dxa"/>
            <w:gridSpan w:val="1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44B2C" w:rsidRPr="00064FCA" w:rsidRDefault="00C44B2C" w:rsidP="00C44B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44B2C" w:rsidRPr="00064FCA" w:rsidRDefault="00C44B2C" w:rsidP="00C44B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4FCA">
              <w:rPr>
                <w:rFonts w:ascii="Times New Roman" w:eastAsia="標楷體" w:hAnsi="Times New Roman" w:cs="Times New Roman"/>
              </w:rPr>
              <w:t>秘書長簽章</w:t>
            </w:r>
          </w:p>
        </w:tc>
        <w:tc>
          <w:tcPr>
            <w:tcW w:w="3661" w:type="dxa"/>
            <w:gridSpan w:val="9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44B2C" w:rsidRPr="00064FCA" w:rsidRDefault="00C44B2C" w:rsidP="00150FCF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532541" w:rsidRPr="00150FCF" w:rsidRDefault="00150FCF" w:rsidP="00B76BCA">
      <w:pPr>
        <w:spacing w:line="276" w:lineRule="auto"/>
        <w:rPr>
          <w:rFonts w:ascii="BiauKaiTC" w:eastAsia="BiauKaiTC" w:hAnsi="BiauKaiTC"/>
          <w:sz w:val="24"/>
          <w:szCs w:val="24"/>
        </w:rPr>
      </w:pPr>
      <w:r w:rsidRPr="00064FCA">
        <w:rPr>
          <w:rFonts w:ascii="Times New Roman" w:eastAsia="標楷體" w:hAnsi="Times New Roman" w:cs="Times New Roman"/>
          <w:sz w:val="24"/>
          <w:szCs w:val="24"/>
        </w:rPr>
        <w:t>注意事項：</w:t>
      </w:r>
      <w:r w:rsidRPr="00064FCA">
        <w:rPr>
          <w:rFonts w:ascii="Times New Roman" w:eastAsia="標楷體" w:hAnsi="Times New Roman" w:cs="Times New Roman"/>
          <w:sz w:val="24"/>
          <w:szCs w:val="24"/>
        </w:rPr>
        <w:t xml:space="preserve">1. </w:t>
      </w:r>
      <w:r w:rsidRPr="00064FCA">
        <w:rPr>
          <w:rFonts w:ascii="Times New Roman" w:eastAsia="標楷體" w:hAnsi="Times New Roman" w:cs="Times New Roman"/>
          <w:sz w:val="24"/>
          <w:szCs w:val="24"/>
        </w:rPr>
        <w:t>本補助案需於公告受理申請之期限內提出申請。</w:t>
      </w:r>
      <w:r w:rsidRPr="00064FCA">
        <w:rPr>
          <w:rFonts w:ascii="Times New Roman" w:eastAsia="標楷體" w:hAnsi="Times New Roman" w:cs="Times New Roman"/>
          <w:sz w:val="24"/>
          <w:szCs w:val="24"/>
        </w:rPr>
        <w:t xml:space="preserve"> 2.</w:t>
      </w:r>
      <w:r w:rsidRPr="00064FCA">
        <w:rPr>
          <w:rFonts w:ascii="Times New Roman" w:eastAsia="標楷體" w:hAnsi="Times New Roman" w:cs="Times New Roman"/>
          <w:sz w:val="24"/>
          <w:szCs w:val="24"/>
        </w:rPr>
        <w:t>獲補助者須於活動後一月內繳交活動心得報告給秘書處備查。</w:t>
      </w:r>
    </w:p>
    <w:sectPr w:rsidR="00532541" w:rsidRPr="00150FCF" w:rsidSect="0053254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97" w:rsidRDefault="00464597" w:rsidP="00064FCA">
      <w:r>
        <w:separator/>
      </w:r>
    </w:p>
  </w:endnote>
  <w:endnote w:type="continuationSeparator" w:id="0">
    <w:p w:rsidR="00464597" w:rsidRDefault="00464597" w:rsidP="000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mePlus P Gothic">
    <w:altName w:val="Calibri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">
    <w:altName w:val="Malgun Gothic Semilight"/>
    <w:charset w:val="88"/>
    <w:family w:val="script"/>
    <w:pitch w:val="variable"/>
    <w:sig w:usb0="800002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97" w:rsidRDefault="00464597" w:rsidP="00064FCA">
      <w:r>
        <w:separator/>
      </w:r>
    </w:p>
  </w:footnote>
  <w:footnote w:type="continuationSeparator" w:id="0">
    <w:p w:rsidR="00464597" w:rsidRDefault="00464597" w:rsidP="0006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4EAB"/>
    <w:multiLevelType w:val="hybridMultilevel"/>
    <w:tmpl w:val="5C162B5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9747C08"/>
    <w:multiLevelType w:val="hybridMultilevel"/>
    <w:tmpl w:val="59A8008C"/>
    <w:lvl w:ilvl="0" w:tplc="306ACE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62923CE8"/>
    <w:multiLevelType w:val="hybridMultilevel"/>
    <w:tmpl w:val="CFB4CA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86CE0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CA"/>
    <w:rsid w:val="00017771"/>
    <w:rsid w:val="00064FCA"/>
    <w:rsid w:val="000814D5"/>
    <w:rsid w:val="000A794B"/>
    <w:rsid w:val="000A7A4B"/>
    <w:rsid w:val="000B207D"/>
    <w:rsid w:val="000E0E3F"/>
    <w:rsid w:val="00144B8A"/>
    <w:rsid w:val="00150FCF"/>
    <w:rsid w:val="002079F2"/>
    <w:rsid w:val="00251774"/>
    <w:rsid w:val="00272899"/>
    <w:rsid w:val="002D139B"/>
    <w:rsid w:val="002D353D"/>
    <w:rsid w:val="00316D4C"/>
    <w:rsid w:val="00335286"/>
    <w:rsid w:val="0040187E"/>
    <w:rsid w:val="00464597"/>
    <w:rsid w:val="00493D8B"/>
    <w:rsid w:val="004D2785"/>
    <w:rsid w:val="00503A2C"/>
    <w:rsid w:val="00532541"/>
    <w:rsid w:val="00581AF0"/>
    <w:rsid w:val="006C01C7"/>
    <w:rsid w:val="0070397C"/>
    <w:rsid w:val="0071709A"/>
    <w:rsid w:val="00745876"/>
    <w:rsid w:val="00797472"/>
    <w:rsid w:val="009C7511"/>
    <w:rsid w:val="00A104C7"/>
    <w:rsid w:val="00A42CA8"/>
    <w:rsid w:val="00AC2CD5"/>
    <w:rsid w:val="00B40E64"/>
    <w:rsid w:val="00B752D2"/>
    <w:rsid w:val="00B76BCA"/>
    <w:rsid w:val="00C21786"/>
    <w:rsid w:val="00C44B2C"/>
    <w:rsid w:val="00C61C98"/>
    <w:rsid w:val="00CC688B"/>
    <w:rsid w:val="00D809E3"/>
    <w:rsid w:val="00DD199E"/>
    <w:rsid w:val="00DF47BB"/>
    <w:rsid w:val="00E76D8E"/>
    <w:rsid w:val="00EA3075"/>
    <w:rsid w:val="00EB77DD"/>
    <w:rsid w:val="00F040F3"/>
    <w:rsid w:val="00F052A3"/>
    <w:rsid w:val="00F854F0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84665"/>
  <w15:chartTrackingRefBased/>
  <w15:docId w15:val="{4CC7304E-EF74-8648-ACCD-D3425C09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CA"/>
    <w:pPr>
      <w:widowControl w:val="0"/>
      <w:autoSpaceDE w:val="0"/>
      <w:autoSpaceDN w:val="0"/>
    </w:pPr>
    <w:rPr>
      <w:rFonts w:ascii="UmePlus P Gothic" w:eastAsia="UmePlus P Gothic" w:hAnsi="UmePlus P Gothic" w:cs="UmePlus P Gothic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CA"/>
  </w:style>
  <w:style w:type="paragraph" w:customStyle="1" w:styleId="Default">
    <w:name w:val="Default"/>
    <w:rsid w:val="00B76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styleId="a4">
    <w:name w:val="Table Grid"/>
    <w:basedOn w:val="a1"/>
    <w:uiPriority w:val="39"/>
    <w:rsid w:val="0079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2C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64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4FCA"/>
    <w:rPr>
      <w:rFonts w:ascii="UmePlus P Gothic" w:eastAsia="UmePlus P Gothic" w:hAnsi="UmePlus P Gothic" w:cs="UmePlus P Gothic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4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4FCA"/>
    <w:rPr>
      <w:rFonts w:ascii="UmePlus P Gothic" w:eastAsia="UmePlus P Gothic" w:hAnsi="UmePlus P Gothic" w:cs="UmePlus P Gothic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2FA46-DAC2-4087-AFDF-6F21C6B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Scout_D</cp:lastModifiedBy>
  <cp:revision>2</cp:revision>
  <cp:lastPrinted>2023-10-30T08:40:00Z</cp:lastPrinted>
  <dcterms:created xsi:type="dcterms:W3CDTF">2023-10-30T08:41:00Z</dcterms:created>
  <dcterms:modified xsi:type="dcterms:W3CDTF">2023-10-30T08:41:00Z</dcterms:modified>
</cp:coreProperties>
</file>